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06" w:rsidRPr="00D77A06" w:rsidRDefault="004C5648" w:rsidP="001F24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</w:t>
      </w:r>
      <w:r w:rsidR="00B4626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__</w:t>
      </w:r>
      <w:r w:rsidR="00B4626D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B4626D">
        <w:rPr>
          <w:rFonts w:ascii="Arial" w:hAnsi="Arial" w:cs="Arial"/>
          <w:b/>
          <w:sz w:val="32"/>
          <w:szCs w:val="32"/>
        </w:rPr>
        <w:t>Г № 1</w:t>
      </w:r>
      <w:r>
        <w:rPr>
          <w:rFonts w:ascii="Arial" w:hAnsi="Arial" w:cs="Arial"/>
          <w:b/>
          <w:sz w:val="32"/>
          <w:szCs w:val="32"/>
        </w:rPr>
        <w:t>4</w:t>
      </w:r>
      <w:r w:rsidR="00B4626D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2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D632F4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6C3D97" w:rsidRPr="00D77A06" w:rsidRDefault="00AE617E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</w:t>
      </w:r>
      <w:r w:rsidR="002D67D5">
        <w:rPr>
          <w:rFonts w:ascii="Arial" w:hAnsi="Arial" w:cs="Arial"/>
          <w:b/>
          <w:sz w:val="32"/>
          <w:szCs w:val="32"/>
        </w:rPr>
        <w:t>ТОГО</w:t>
      </w:r>
      <w:r w:rsidR="006C3D97"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360122" w:rsidRPr="00D632F4" w:rsidRDefault="00360122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632F4" w:rsidRPr="00D632F4" w:rsidRDefault="004C5648" w:rsidP="002D67D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C5648"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2</w:t>
      </w:r>
      <w:r>
        <w:rPr>
          <w:rFonts w:ascii="Arial" w:hAnsi="Arial" w:cs="Arial"/>
          <w:b/>
          <w:sz w:val="32"/>
          <w:szCs w:val="32"/>
        </w:rPr>
        <w:t>7</w:t>
      </w:r>
      <w:r w:rsidRPr="004C5648">
        <w:rPr>
          <w:rFonts w:ascii="Arial" w:hAnsi="Arial" w:cs="Arial"/>
          <w:b/>
          <w:sz w:val="32"/>
          <w:szCs w:val="32"/>
        </w:rPr>
        <w:t>.12.202</w:t>
      </w:r>
      <w:r>
        <w:rPr>
          <w:rFonts w:ascii="Arial" w:hAnsi="Arial" w:cs="Arial"/>
          <w:b/>
          <w:sz w:val="32"/>
          <w:szCs w:val="32"/>
        </w:rPr>
        <w:t>3</w:t>
      </w:r>
      <w:r w:rsidRPr="004C5648">
        <w:rPr>
          <w:rFonts w:ascii="Arial" w:hAnsi="Arial" w:cs="Arial"/>
          <w:b/>
          <w:sz w:val="32"/>
          <w:szCs w:val="32"/>
        </w:rPr>
        <w:t xml:space="preserve">г № </w:t>
      </w:r>
      <w:r>
        <w:rPr>
          <w:rFonts w:ascii="Arial" w:hAnsi="Arial" w:cs="Arial"/>
          <w:b/>
          <w:sz w:val="32"/>
          <w:szCs w:val="32"/>
        </w:rPr>
        <w:t>13</w:t>
      </w:r>
      <w:r w:rsidRPr="004C5648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1</w:t>
      </w:r>
      <w:r w:rsidRPr="004C5648">
        <w:rPr>
          <w:rFonts w:ascii="Arial" w:hAnsi="Arial" w:cs="Arial"/>
          <w:b/>
          <w:sz w:val="32"/>
          <w:szCs w:val="32"/>
        </w:rPr>
        <w:t xml:space="preserve"> «</w:t>
      </w:r>
      <w:r w:rsidR="00D632F4" w:rsidRPr="00D632F4">
        <w:rPr>
          <w:rFonts w:ascii="Arial" w:hAnsi="Arial" w:cs="Arial"/>
          <w:b/>
          <w:sz w:val="32"/>
          <w:szCs w:val="32"/>
        </w:rPr>
        <w:t>О БЮДЖЕТ</w:t>
      </w:r>
      <w:r w:rsidR="00A941A1">
        <w:rPr>
          <w:rFonts w:ascii="Arial" w:hAnsi="Arial" w:cs="Arial"/>
          <w:b/>
          <w:sz w:val="32"/>
          <w:szCs w:val="32"/>
        </w:rPr>
        <w:t>Е</w:t>
      </w:r>
      <w:r w:rsidR="00D632F4"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 w:rsidR="00BB00B9">
        <w:rPr>
          <w:rFonts w:ascii="Arial" w:hAnsi="Arial" w:cs="Arial"/>
          <w:b/>
          <w:sz w:val="32"/>
          <w:szCs w:val="32"/>
        </w:rPr>
        <w:t xml:space="preserve"> МО</w:t>
      </w:r>
      <w:r w:rsidR="00D632F4">
        <w:rPr>
          <w:rFonts w:ascii="Arial" w:hAnsi="Arial" w:cs="Arial"/>
          <w:b/>
          <w:sz w:val="32"/>
          <w:szCs w:val="32"/>
        </w:rPr>
        <w:t xml:space="preserve"> НА 20</w:t>
      </w:r>
      <w:r w:rsidR="009645E5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4</w:t>
      </w:r>
      <w:r w:rsidR="00D632F4">
        <w:rPr>
          <w:rFonts w:ascii="Arial" w:hAnsi="Arial" w:cs="Arial"/>
          <w:b/>
          <w:sz w:val="32"/>
          <w:szCs w:val="32"/>
        </w:rPr>
        <w:t xml:space="preserve"> ГОД И ПЛАНОВЫЙ ПЕРИОД 20</w:t>
      </w:r>
      <w:r w:rsidR="002F14F1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5</w:t>
      </w:r>
      <w:proofErr w:type="gramStart"/>
      <w:r w:rsidR="0030350B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30350B">
        <w:rPr>
          <w:rFonts w:ascii="Arial" w:hAnsi="Arial" w:cs="Arial"/>
          <w:b/>
          <w:sz w:val="32"/>
          <w:szCs w:val="32"/>
        </w:rPr>
        <w:t xml:space="preserve"> </w:t>
      </w:r>
      <w:r w:rsidR="00D632F4">
        <w:rPr>
          <w:rFonts w:ascii="Arial" w:hAnsi="Arial" w:cs="Arial"/>
          <w:b/>
          <w:sz w:val="32"/>
          <w:szCs w:val="32"/>
        </w:rPr>
        <w:t>20</w:t>
      </w:r>
      <w:r w:rsidR="002D67D5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6</w:t>
      </w:r>
      <w:r w:rsidR="00D632F4">
        <w:rPr>
          <w:rFonts w:ascii="Arial" w:hAnsi="Arial" w:cs="Arial"/>
          <w:b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B105CD" w:rsidRPr="00EB6ED8" w:rsidRDefault="00B105CD" w:rsidP="002D67D5">
      <w:pPr>
        <w:pStyle w:val="a3"/>
        <w:rPr>
          <w:rFonts w:cs="Arial"/>
          <w:sz w:val="24"/>
        </w:rPr>
      </w:pPr>
    </w:p>
    <w:p w:rsidR="00B105CD" w:rsidRPr="00B105CD" w:rsidRDefault="00B105CD" w:rsidP="002D67D5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 w:rsidR="00174511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B105CD" w:rsidRPr="006C3D97" w:rsidRDefault="00B105CD" w:rsidP="006C3D97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4C5648" w:rsidRPr="004C5648" w:rsidRDefault="004C5648" w:rsidP="004C5648">
      <w:pPr>
        <w:pStyle w:val="a5"/>
        <w:tabs>
          <w:tab w:val="left" w:pos="709"/>
        </w:tabs>
        <w:ind w:firstLine="709"/>
        <w:jc w:val="both"/>
        <w:rPr>
          <w:rFonts w:ascii="Arial" w:hAnsi="Arial" w:cs="Arial"/>
          <w:sz w:val="24"/>
        </w:rPr>
      </w:pPr>
      <w:r w:rsidRPr="004C5648">
        <w:rPr>
          <w:rFonts w:ascii="Arial" w:hAnsi="Arial" w:cs="Arial"/>
          <w:sz w:val="24"/>
        </w:rPr>
        <w:t>Внести в решение Думы Тарнопольского муниципального образования от 2</w:t>
      </w:r>
      <w:r>
        <w:rPr>
          <w:rFonts w:ascii="Arial" w:hAnsi="Arial" w:cs="Arial"/>
          <w:sz w:val="24"/>
        </w:rPr>
        <w:t>7</w:t>
      </w:r>
      <w:r w:rsidRPr="004C5648">
        <w:rPr>
          <w:rFonts w:ascii="Arial" w:hAnsi="Arial" w:cs="Arial"/>
          <w:sz w:val="24"/>
        </w:rPr>
        <w:t>.12.202</w:t>
      </w:r>
      <w:r>
        <w:rPr>
          <w:rFonts w:ascii="Arial" w:hAnsi="Arial" w:cs="Arial"/>
          <w:sz w:val="24"/>
        </w:rPr>
        <w:t>3</w:t>
      </w:r>
      <w:r w:rsidRPr="004C5648">
        <w:rPr>
          <w:rFonts w:ascii="Arial" w:hAnsi="Arial" w:cs="Arial"/>
          <w:sz w:val="24"/>
        </w:rPr>
        <w:t xml:space="preserve">г № </w:t>
      </w:r>
      <w:r>
        <w:rPr>
          <w:rFonts w:ascii="Arial" w:hAnsi="Arial" w:cs="Arial"/>
          <w:sz w:val="24"/>
        </w:rPr>
        <w:t>13</w:t>
      </w:r>
      <w:r w:rsidRPr="004C5648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1</w:t>
      </w:r>
      <w:r w:rsidRPr="004C5648">
        <w:rPr>
          <w:rFonts w:ascii="Arial" w:hAnsi="Arial" w:cs="Arial"/>
          <w:sz w:val="24"/>
        </w:rPr>
        <w:t xml:space="preserve"> «О бюджете Тарнопольского МО на 202</w:t>
      </w:r>
      <w:r>
        <w:rPr>
          <w:rFonts w:ascii="Arial" w:hAnsi="Arial" w:cs="Arial"/>
          <w:sz w:val="24"/>
        </w:rPr>
        <w:t>4</w:t>
      </w:r>
      <w:r w:rsidRPr="004C5648">
        <w:rPr>
          <w:rFonts w:ascii="Arial" w:hAnsi="Arial" w:cs="Arial"/>
          <w:sz w:val="24"/>
        </w:rPr>
        <w:t xml:space="preserve"> год и плановый период 202</w:t>
      </w:r>
      <w:r>
        <w:rPr>
          <w:rFonts w:ascii="Arial" w:hAnsi="Arial" w:cs="Arial"/>
          <w:sz w:val="24"/>
        </w:rPr>
        <w:t>5</w:t>
      </w:r>
      <w:r w:rsidRPr="004C5648">
        <w:rPr>
          <w:rFonts w:ascii="Arial" w:hAnsi="Arial" w:cs="Arial"/>
          <w:sz w:val="24"/>
        </w:rPr>
        <w:t xml:space="preserve"> и 202</w:t>
      </w:r>
      <w:r>
        <w:rPr>
          <w:rFonts w:ascii="Arial" w:hAnsi="Arial" w:cs="Arial"/>
          <w:sz w:val="24"/>
        </w:rPr>
        <w:t>6</w:t>
      </w:r>
      <w:r w:rsidRPr="004C5648">
        <w:rPr>
          <w:rFonts w:ascii="Arial" w:hAnsi="Arial" w:cs="Arial"/>
          <w:sz w:val="24"/>
        </w:rPr>
        <w:t xml:space="preserve"> годов» следующие изменения:</w:t>
      </w:r>
    </w:p>
    <w:p w:rsidR="004C5648" w:rsidRPr="004C5648" w:rsidRDefault="004C5648" w:rsidP="004C5648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4C5648">
        <w:rPr>
          <w:rFonts w:ascii="Arial" w:hAnsi="Arial" w:cs="Arial"/>
          <w:sz w:val="24"/>
        </w:rPr>
        <w:t>Подпункт 1 пункта 1. изложить в следующей редакции:</w:t>
      </w:r>
    </w:p>
    <w:p w:rsidR="00D77A06" w:rsidRPr="00121DA0" w:rsidRDefault="00121DA0" w:rsidP="00D77A06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 xml:space="preserve">ПУНКТ </w:t>
      </w:r>
      <w:r w:rsidR="0031161A">
        <w:rPr>
          <w:rFonts w:cs="Arial"/>
          <w:b/>
          <w:sz w:val="24"/>
        </w:rPr>
        <w:t>1</w:t>
      </w:r>
    </w:p>
    <w:p w:rsidR="00D77A06" w:rsidRPr="006C3D97" w:rsidRDefault="00CC47CC" w:rsidP="002D6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2976">
        <w:rPr>
          <w:rFonts w:ascii="Arial" w:hAnsi="Arial" w:cs="Arial"/>
          <w:sz w:val="24"/>
          <w:szCs w:val="24"/>
        </w:rPr>
        <w:t>Утвердить</w:t>
      </w:r>
      <w:r w:rsidR="002D67D5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 w:rsidR="009645E5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8650AC">
        <w:rPr>
          <w:rFonts w:ascii="Arial" w:hAnsi="Arial" w:cs="Arial"/>
          <w:sz w:val="24"/>
          <w:szCs w:val="24"/>
        </w:rPr>
        <w:t>134</w:t>
      </w:r>
      <w:r w:rsidR="00565A33">
        <w:rPr>
          <w:rFonts w:ascii="Arial" w:hAnsi="Arial" w:cs="Arial"/>
          <w:sz w:val="24"/>
          <w:szCs w:val="24"/>
        </w:rPr>
        <w:t>45</w:t>
      </w:r>
      <w:r w:rsidR="008650AC">
        <w:rPr>
          <w:rFonts w:ascii="Arial" w:hAnsi="Arial" w:cs="Arial"/>
          <w:sz w:val="24"/>
          <w:szCs w:val="24"/>
        </w:rPr>
        <w:t>,9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</w:t>
      </w:r>
      <w:r w:rsidR="0031161A">
        <w:rPr>
          <w:rFonts w:ascii="Arial" w:hAnsi="Arial" w:cs="Arial"/>
          <w:sz w:val="24"/>
          <w:szCs w:val="24"/>
        </w:rPr>
        <w:t>,</w:t>
      </w:r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8650AC">
        <w:rPr>
          <w:rFonts w:ascii="Arial" w:hAnsi="Arial" w:cs="Arial"/>
          <w:sz w:val="24"/>
          <w:szCs w:val="24"/>
        </w:rPr>
        <w:t>107</w:t>
      </w:r>
      <w:r w:rsidR="00565A33">
        <w:rPr>
          <w:rFonts w:ascii="Arial" w:hAnsi="Arial" w:cs="Arial"/>
          <w:sz w:val="24"/>
          <w:szCs w:val="24"/>
        </w:rPr>
        <w:t>48</w:t>
      </w:r>
      <w:r w:rsidR="008650AC">
        <w:rPr>
          <w:rFonts w:ascii="Arial" w:hAnsi="Arial" w:cs="Arial"/>
          <w:sz w:val="24"/>
          <w:szCs w:val="24"/>
        </w:rPr>
        <w:t>,4</w:t>
      </w:r>
      <w:r w:rsidR="0031161A">
        <w:rPr>
          <w:rFonts w:ascii="Arial" w:hAnsi="Arial" w:cs="Arial"/>
          <w:sz w:val="24"/>
          <w:szCs w:val="24"/>
        </w:rPr>
        <w:t xml:space="preserve"> 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сумме </w:t>
      </w:r>
      <w:r w:rsidR="008650AC">
        <w:rPr>
          <w:rFonts w:ascii="Arial" w:hAnsi="Arial" w:cs="Arial"/>
          <w:sz w:val="24"/>
          <w:szCs w:val="24"/>
        </w:rPr>
        <w:t>135</w:t>
      </w:r>
      <w:r w:rsidR="00565A33">
        <w:rPr>
          <w:rFonts w:ascii="Arial" w:hAnsi="Arial" w:cs="Arial"/>
          <w:sz w:val="24"/>
          <w:szCs w:val="24"/>
        </w:rPr>
        <w:t>79</w:t>
      </w:r>
      <w:r w:rsidR="008650AC">
        <w:rPr>
          <w:rFonts w:ascii="Arial" w:hAnsi="Arial" w:cs="Arial"/>
          <w:sz w:val="24"/>
          <w:szCs w:val="24"/>
        </w:rPr>
        <w:t>,9</w:t>
      </w:r>
      <w:r w:rsidR="009645E5">
        <w:rPr>
          <w:rFonts w:ascii="Arial" w:hAnsi="Arial" w:cs="Arial"/>
          <w:sz w:val="24"/>
          <w:szCs w:val="24"/>
        </w:rPr>
        <w:t xml:space="preserve"> </w:t>
      </w:r>
      <w:r w:rsidR="0031161A">
        <w:rPr>
          <w:rFonts w:ascii="Arial" w:hAnsi="Arial" w:cs="Arial"/>
          <w:sz w:val="24"/>
          <w:szCs w:val="24"/>
        </w:rPr>
        <w:t>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размер дефицита в сумме </w:t>
      </w:r>
      <w:r w:rsidR="00BC0371">
        <w:rPr>
          <w:rFonts w:ascii="Arial" w:hAnsi="Arial" w:cs="Arial"/>
          <w:sz w:val="24"/>
          <w:szCs w:val="24"/>
        </w:rPr>
        <w:t>1</w:t>
      </w:r>
      <w:r w:rsidR="008650AC">
        <w:rPr>
          <w:rFonts w:ascii="Arial" w:hAnsi="Arial" w:cs="Arial"/>
          <w:sz w:val="24"/>
          <w:szCs w:val="24"/>
        </w:rPr>
        <w:t>34</w:t>
      </w:r>
      <w:r w:rsidR="00BC0371">
        <w:rPr>
          <w:rFonts w:ascii="Arial" w:hAnsi="Arial" w:cs="Arial"/>
          <w:sz w:val="24"/>
          <w:szCs w:val="24"/>
        </w:rPr>
        <w:t>,0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рублей, что составляет 5 % </w:t>
      </w:r>
      <w:r w:rsidR="00BB318E">
        <w:rPr>
          <w:rFonts w:ascii="Arial" w:hAnsi="Arial" w:cs="Arial"/>
          <w:sz w:val="24"/>
          <w:szCs w:val="24"/>
        </w:rPr>
        <w:t>общего годового объема</w:t>
      </w:r>
      <w:r w:rsidR="00D77A06"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 w:rsidR="00BB318E">
        <w:rPr>
          <w:rFonts w:ascii="Arial" w:hAnsi="Arial" w:cs="Arial"/>
          <w:sz w:val="24"/>
          <w:szCs w:val="24"/>
        </w:rPr>
        <w:t xml:space="preserve"> и (или) поступлений</w:t>
      </w:r>
      <w:r w:rsidR="00D77A06" w:rsidRPr="006C3D97">
        <w:rPr>
          <w:rFonts w:ascii="Arial" w:hAnsi="Arial" w:cs="Arial"/>
          <w:sz w:val="24"/>
          <w:szCs w:val="24"/>
        </w:rPr>
        <w:t xml:space="preserve"> налоговых доходов по</w:t>
      </w:r>
      <w:r w:rsidR="00CA1624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дополнительным нормативам отчислений.</w:t>
      </w:r>
    </w:p>
    <w:p w:rsidR="004C5648" w:rsidRDefault="004C5648" w:rsidP="004C564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4C5648" w:rsidRPr="00E013C8" w:rsidRDefault="004C5648" w:rsidP="004C564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Приложения 1,2,5,6</w:t>
      </w:r>
      <w:r w:rsidRPr="00E013C8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 (прилагаются)</w:t>
      </w:r>
    </w:p>
    <w:p w:rsidR="004C5648" w:rsidRPr="00E013C8" w:rsidRDefault="004C5648" w:rsidP="004C564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2078D4" w:rsidRPr="006C3D97" w:rsidRDefault="002078D4" w:rsidP="004C564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</w:t>
      </w:r>
      <w:r>
        <w:rPr>
          <w:rFonts w:ascii="Arial" w:hAnsi="Arial" w:cs="Arial"/>
          <w:color w:val="000000"/>
          <w:sz w:val="24"/>
          <w:szCs w:val="24"/>
        </w:rPr>
        <w:t>селения «Тарнопольский вестник», н</w:t>
      </w:r>
      <w:r w:rsidRPr="006C3D97">
        <w:rPr>
          <w:rFonts w:ascii="Arial" w:hAnsi="Arial" w:cs="Arial"/>
          <w:color w:val="000000"/>
          <w:sz w:val="24"/>
          <w:szCs w:val="24"/>
        </w:rPr>
        <w:t>о не ранее 1 января 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года.</w:t>
      </w:r>
    </w:p>
    <w:p w:rsidR="005B1BC0" w:rsidRDefault="005B1BC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B1BC0" w:rsidRDefault="005B1BC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1BE0" w:rsidRDefault="00381BE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</w:p>
    <w:p w:rsidR="00381BE0" w:rsidRDefault="00381BE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</w:p>
    <w:p w:rsidR="00202BCF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Глава Тарнопольского </w:t>
      </w:r>
      <w:r w:rsidR="00202BCF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</w:p>
    <w:p w:rsidR="008447ED" w:rsidRDefault="00AE617E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А.Н.Убинина</w:t>
      </w:r>
      <w:proofErr w:type="spellEnd"/>
    </w:p>
    <w:p w:rsidR="00775640" w:rsidRPr="005107E5" w:rsidRDefault="00775640" w:rsidP="00775640">
      <w:pPr>
        <w:spacing w:after="0" w:line="240" w:lineRule="auto"/>
        <w:jc w:val="right"/>
        <w:rPr>
          <w:rFonts w:ascii="Courier New" w:hAnsi="Courier New" w:cs="Courier New"/>
        </w:rPr>
      </w:pPr>
      <w:bookmarkStart w:id="0" w:name="_GoBack"/>
      <w:bookmarkEnd w:id="0"/>
      <w:r w:rsidRPr="005107E5">
        <w:rPr>
          <w:rFonts w:ascii="Courier New" w:hAnsi="Courier New" w:cs="Courier New"/>
        </w:rPr>
        <w:lastRenderedPageBreak/>
        <w:t xml:space="preserve">Приложение </w:t>
      </w:r>
      <w:r>
        <w:rPr>
          <w:rFonts w:ascii="Courier New" w:hAnsi="Courier New" w:cs="Courier New"/>
        </w:rPr>
        <w:t>1</w:t>
      </w:r>
    </w:p>
    <w:p w:rsidR="00775640" w:rsidRPr="005107E5" w:rsidRDefault="00775640" w:rsidP="00775640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775640" w:rsidRPr="005107E5" w:rsidRDefault="00775640" w:rsidP="00775640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4</w:t>
      </w:r>
      <w:r w:rsidRPr="005107E5">
        <w:rPr>
          <w:rFonts w:ascii="Courier New" w:hAnsi="Courier New" w:cs="Courier New"/>
        </w:rPr>
        <w:t xml:space="preserve"> год</w:t>
      </w:r>
    </w:p>
    <w:p w:rsidR="00775640" w:rsidRDefault="00775640" w:rsidP="00775640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6</w:t>
      </w:r>
      <w:r w:rsidRPr="005107E5">
        <w:rPr>
          <w:rFonts w:ascii="Courier New" w:hAnsi="Courier New" w:cs="Courier New"/>
        </w:rPr>
        <w:t xml:space="preserve"> годов»</w:t>
      </w:r>
    </w:p>
    <w:p w:rsidR="00775640" w:rsidRPr="006A74F3" w:rsidRDefault="00775640" w:rsidP="00775640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B4626D">
        <w:rPr>
          <w:rFonts w:ascii="Courier New" w:hAnsi="Courier New" w:cs="Courier New"/>
        </w:rPr>
        <w:t>27.12</w:t>
      </w:r>
      <w:r>
        <w:rPr>
          <w:rFonts w:ascii="Courier New" w:hAnsi="Courier New" w:cs="Courier New"/>
        </w:rPr>
        <w:t>.202</w:t>
      </w:r>
      <w:r w:rsidRPr="006A74F3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г № </w:t>
      </w:r>
      <w:r w:rsidR="00B4626D">
        <w:rPr>
          <w:rFonts w:ascii="Courier New" w:hAnsi="Courier New" w:cs="Courier New"/>
        </w:rPr>
        <w:t>13-1</w:t>
      </w:r>
    </w:p>
    <w:p w:rsidR="00775640" w:rsidRPr="00CA545C" w:rsidRDefault="00775640" w:rsidP="00775640">
      <w:pPr>
        <w:jc w:val="right"/>
        <w:rPr>
          <w:sz w:val="20"/>
          <w:szCs w:val="20"/>
        </w:rPr>
      </w:pPr>
    </w:p>
    <w:p w:rsidR="00775640" w:rsidRPr="005107E5" w:rsidRDefault="00775640" w:rsidP="00775640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</w:t>
      </w:r>
      <w:r w:rsidRPr="006A74F3">
        <w:rPr>
          <w:rFonts w:ascii="Arial" w:hAnsi="Arial" w:cs="Arial"/>
          <w:b/>
        </w:rPr>
        <w:t>4</w:t>
      </w:r>
      <w:r w:rsidRPr="005107E5">
        <w:rPr>
          <w:rFonts w:ascii="Arial" w:hAnsi="Arial" w:cs="Arial"/>
          <w:b/>
        </w:rPr>
        <w:t xml:space="preserve"> год</w:t>
      </w:r>
    </w:p>
    <w:p w:rsidR="00775640" w:rsidRPr="005107E5" w:rsidRDefault="00775640" w:rsidP="00775640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</w:t>
      </w:r>
      <w:r w:rsidRPr="006A74F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и </w:t>
      </w:r>
      <w:r w:rsidRPr="005107E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Pr="006A74F3">
        <w:rPr>
          <w:rFonts w:ascii="Arial" w:hAnsi="Arial" w:cs="Arial"/>
          <w:b/>
        </w:rPr>
        <w:t>6</w:t>
      </w:r>
      <w:r w:rsidRPr="005107E5">
        <w:rPr>
          <w:rFonts w:ascii="Arial" w:hAnsi="Arial" w:cs="Arial"/>
          <w:b/>
        </w:rPr>
        <w:t xml:space="preserve"> годов</w:t>
      </w:r>
    </w:p>
    <w:p w:rsidR="00775640" w:rsidRPr="00D9757B" w:rsidRDefault="00775640" w:rsidP="0077564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Style w:val="a6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</w:tcPr>
          <w:p w:rsidR="00775640" w:rsidRPr="006E217C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7,5</w:t>
            </w:r>
          </w:p>
        </w:tc>
        <w:tc>
          <w:tcPr>
            <w:tcW w:w="1134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76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</w:tcPr>
          <w:p w:rsidR="00775640" w:rsidRPr="006E217C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28,9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</w:tcPr>
          <w:p w:rsidR="00775640" w:rsidRPr="00B66063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28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42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75640" w:rsidTr="00775640">
        <w:trPr>
          <w:trHeight w:val="467"/>
        </w:trPr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775640" w:rsidRPr="00B6606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775640" w:rsidRPr="005107E5" w:rsidRDefault="00775640" w:rsidP="00EB40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5640" w:rsidRPr="00B6606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75640" w:rsidTr="00775640">
        <w:tc>
          <w:tcPr>
            <w:tcW w:w="3510" w:type="dxa"/>
          </w:tcPr>
          <w:p w:rsidR="00775640" w:rsidRPr="006A74F3" w:rsidRDefault="00775640" w:rsidP="00EB4023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 xml:space="preserve">Налог на доходы физических лиц с </w:t>
            </w:r>
            <w:proofErr w:type="gramStart"/>
            <w:r w:rsidRPr="006A74F3">
              <w:rPr>
                <w:rFonts w:ascii="Courier New" w:hAnsi="Courier New" w:cs="Courier New"/>
                <w:sz w:val="22"/>
              </w:rPr>
              <w:t>доходов</w:t>
            </w:r>
            <w:proofErr w:type="gramEnd"/>
            <w:r w:rsidRPr="006A74F3">
              <w:rPr>
                <w:rFonts w:ascii="Courier New" w:hAnsi="Courier New" w:cs="Courier New"/>
                <w:sz w:val="22"/>
              </w:rPr>
              <w:t xml:space="preserve">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>182</w:t>
            </w:r>
          </w:p>
        </w:tc>
        <w:tc>
          <w:tcPr>
            <w:tcW w:w="1559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>10102030010000110</w:t>
            </w:r>
          </w:p>
          <w:p w:rsidR="00775640" w:rsidRPr="006A74F3" w:rsidRDefault="00775640" w:rsidP="00EB4023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lang w:val="en-US"/>
              </w:rPr>
              <w:t>1</w:t>
            </w:r>
            <w:r>
              <w:rPr>
                <w:rFonts w:ascii="Courier New" w:hAnsi="Courier New" w:cs="Courier New"/>
                <w:sz w:val="22"/>
              </w:rPr>
              <w:t>,</w:t>
            </w:r>
            <w:r>
              <w:rPr>
                <w:rFonts w:ascii="Courier New" w:hAnsi="Courier New" w:cs="Courier New"/>
                <w:sz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1,0</w:t>
            </w:r>
          </w:p>
        </w:tc>
        <w:tc>
          <w:tcPr>
            <w:tcW w:w="1134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1,0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, зачисляемые в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консолидированные бюджеты субъектов РФ.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689,5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717,4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734,3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793,5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810,4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846,4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344DA3" w:rsidRDefault="00344DA3" w:rsidP="00344DA3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344DA3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344DA3" w:rsidRPr="000B79BD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4"/>
              </w:rPr>
            </w:pPr>
            <w:r w:rsidRPr="000B79BD">
              <w:rPr>
                <w:rFonts w:ascii="Courier New" w:hAnsi="Courier New" w:cs="Courier New"/>
                <w:sz w:val="24"/>
              </w:rPr>
              <w:t>182</w:t>
            </w:r>
          </w:p>
        </w:tc>
        <w:tc>
          <w:tcPr>
            <w:tcW w:w="1559" w:type="dxa"/>
          </w:tcPr>
          <w:p w:rsidR="00344DA3" w:rsidRPr="000B79BD" w:rsidRDefault="00344DA3" w:rsidP="00344DA3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B79BD">
              <w:rPr>
                <w:rFonts w:ascii="Courier New" w:hAnsi="Courier New" w:cs="Courier New"/>
                <w:sz w:val="22"/>
              </w:rPr>
              <w:t>10503010010000110</w:t>
            </w:r>
          </w:p>
        </w:tc>
        <w:tc>
          <w:tcPr>
            <w:tcW w:w="1134" w:type="dxa"/>
          </w:tcPr>
          <w:p w:rsidR="00344DA3" w:rsidRP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344DA3">
              <w:rPr>
                <w:rFonts w:ascii="Courier New" w:hAnsi="Courier New" w:cs="Courier New"/>
                <w:sz w:val="22"/>
              </w:rPr>
              <w:t>30,0</w:t>
            </w:r>
          </w:p>
        </w:tc>
        <w:tc>
          <w:tcPr>
            <w:tcW w:w="1134" w:type="dxa"/>
          </w:tcPr>
          <w:p w:rsidR="00344DA3" w:rsidRP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35,0</w:t>
            </w:r>
          </w:p>
        </w:tc>
        <w:tc>
          <w:tcPr>
            <w:tcW w:w="1134" w:type="dxa"/>
          </w:tcPr>
          <w:p w:rsidR="00344DA3" w:rsidRP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35,0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</w:tcPr>
          <w:p w:rsidR="00344DA3" w:rsidRPr="00F16ACE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344DA3" w:rsidRPr="00F16ACE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344DA3" w:rsidRPr="00F16ACE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87C42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собственности сельских поселений,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48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134" w:type="dxa"/>
          </w:tcPr>
          <w:p w:rsidR="00344DA3" w:rsidRPr="005107E5" w:rsidRDefault="00344DA3" w:rsidP="0021070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85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912</w:t>
            </w:r>
            <w:r w:rsidR="00344DA3">
              <w:rPr>
                <w:rFonts w:ascii="Courier New" w:hAnsi="Courier New" w:cs="Courier New"/>
                <w:b/>
                <w:sz w:val="22"/>
                <w:szCs w:val="22"/>
              </w:rPr>
              <w:t>3,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48</w:t>
            </w:r>
            <w:r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344DA3">
              <w:rPr>
                <w:rFonts w:ascii="Courier New" w:hAnsi="Courier New" w:cs="Courier New"/>
                <w:sz w:val="22"/>
                <w:szCs w:val="22"/>
              </w:rPr>
              <w:t>3,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344DA3" w:rsidTr="00775640">
        <w:tc>
          <w:tcPr>
            <w:tcW w:w="3510" w:type="dxa"/>
          </w:tcPr>
          <w:p w:rsidR="00344DA3" w:rsidRPr="00E87310" w:rsidRDefault="00344DA3" w:rsidP="00344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999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831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  <w:tr w:rsidR="00344DA3" w:rsidTr="00775640">
        <w:tc>
          <w:tcPr>
            <w:tcW w:w="3510" w:type="dxa"/>
          </w:tcPr>
          <w:p w:rsidR="00344DA3" w:rsidRPr="00946319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Дотации на выравнивание бюджетной обеспеченности из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районов, городских округов с внутригородским делением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999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344DA3" w:rsidTr="00775640">
        <w:tc>
          <w:tcPr>
            <w:tcW w:w="3510" w:type="dxa"/>
          </w:tcPr>
          <w:p w:rsidR="00344DA3" w:rsidRPr="00946319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999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344DA3" w:rsidTr="00775640">
        <w:trPr>
          <w:trHeight w:val="738"/>
        </w:trPr>
        <w:tc>
          <w:tcPr>
            <w:tcW w:w="3510" w:type="dxa"/>
          </w:tcPr>
          <w:p w:rsidR="00344DA3" w:rsidRPr="005107E5" w:rsidRDefault="00344DA3" w:rsidP="00344DA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</w:tr>
      <w:tr w:rsidR="00344DA3" w:rsidTr="00775640">
        <w:trPr>
          <w:trHeight w:val="550"/>
        </w:trPr>
        <w:tc>
          <w:tcPr>
            <w:tcW w:w="3510" w:type="dxa"/>
          </w:tcPr>
          <w:p w:rsidR="00344DA3" w:rsidRPr="005107E5" w:rsidRDefault="00344DA3" w:rsidP="00344DA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993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4510A8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232,6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255,1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Courier New" w:hAnsi="Courier New" w:cs="Courier New"/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осуществление первичного воинского учета </w:t>
            </w:r>
            <w:r>
              <w:rPr>
                <w:rFonts w:ascii="Courier New" w:hAnsi="Courier New" w:cs="Courier New"/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4DA3" w:rsidTr="00775640">
        <w:tc>
          <w:tcPr>
            <w:tcW w:w="3510" w:type="dxa"/>
          </w:tcPr>
          <w:p w:rsidR="00344DA3" w:rsidRPr="009D6923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20240000000000150</w:t>
            </w:r>
          </w:p>
        </w:tc>
        <w:tc>
          <w:tcPr>
            <w:tcW w:w="1134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20249999000000150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45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  <w:tc>
          <w:tcPr>
            <w:tcW w:w="1134" w:type="dxa"/>
          </w:tcPr>
          <w:p w:rsidR="00344DA3" w:rsidRPr="005107E5" w:rsidRDefault="00344DA3" w:rsidP="0021070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952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</w:tbl>
    <w:p w:rsidR="00775640" w:rsidRDefault="00775640" w:rsidP="00344DA3">
      <w:pPr>
        <w:spacing w:after="0" w:line="240" w:lineRule="auto"/>
      </w:pP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</w:p>
    <w:p w:rsidR="00EB4023" w:rsidRPr="005107E5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2</w:t>
      </w:r>
    </w:p>
    <w:p w:rsidR="00EB4023" w:rsidRPr="005107E5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lastRenderedPageBreak/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EB4023" w:rsidRPr="005107E5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4</w:t>
      </w:r>
      <w:r w:rsidRPr="005107E5">
        <w:rPr>
          <w:rFonts w:ascii="Courier New" w:hAnsi="Courier New" w:cs="Courier New"/>
        </w:rPr>
        <w:t xml:space="preserve"> год</w:t>
      </w: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6</w:t>
      </w:r>
      <w:r w:rsidRPr="005107E5">
        <w:rPr>
          <w:rFonts w:ascii="Courier New" w:hAnsi="Courier New" w:cs="Courier New"/>
        </w:rPr>
        <w:t xml:space="preserve"> годов»</w:t>
      </w: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B4626D">
        <w:rPr>
          <w:rFonts w:ascii="Courier New" w:hAnsi="Courier New" w:cs="Courier New"/>
        </w:rPr>
        <w:t>27.12</w:t>
      </w:r>
      <w:r>
        <w:rPr>
          <w:rFonts w:ascii="Courier New" w:hAnsi="Courier New" w:cs="Courier New"/>
        </w:rPr>
        <w:t>.202</w:t>
      </w:r>
      <w:r w:rsidRPr="006A74F3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г № </w:t>
      </w:r>
      <w:r w:rsidR="00B4626D">
        <w:rPr>
          <w:rFonts w:ascii="Courier New" w:hAnsi="Courier New" w:cs="Courier New"/>
        </w:rPr>
        <w:t>13-1</w:t>
      </w:r>
    </w:p>
    <w:p w:rsidR="00EB4023" w:rsidRPr="006A74F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</w:p>
    <w:tbl>
      <w:tblPr>
        <w:tblW w:w="9329" w:type="dxa"/>
        <w:tblInd w:w="93" w:type="dxa"/>
        <w:tblLook w:val="04A0" w:firstRow="1" w:lastRow="0" w:firstColumn="1" w:lastColumn="0" w:noHBand="0" w:noVBand="1"/>
      </w:tblPr>
      <w:tblGrid>
        <w:gridCol w:w="2850"/>
        <w:gridCol w:w="2127"/>
        <w:gridCol w:w="1559"/>
        <w:gridCol w:w="1434"/>
        <w:gridCol w:w="1359"/>
      </w:tblGrid>
      <w:tr w:rsidR="00EB4023" w:rsidRPr="00EB4023" w:rsidTr="00EB4023">
        <w:trPr>
          <w:trHeight w:val="1095"/>
        </w:trPr>
        <w:tc>
          <w:tcPr>
            <w:tcW w:w="9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ФИНАНСИРОВАНИЯ ВНУТРЕННЕГО ДЕФИЦИТА БЮДЖЕТА ТАРНОПОЛЬСКОГО МУНИЦИПАЛЬНОГО ОБРАЗОВАНИЯ НА 2024 ГОД И НА ПЛАНОВЫЙ ПЕРИОД 2025</w:t>
            </w:r>
            <w:proofErr w:type="gramStart"/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И</w:t>
            </w:r>
            <w:proofErr w:type="gramEnd"/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2026 ГОДОВ</w:t>
            </w:r>
          </w:p>
        </w:tc>
      </w:tr>
      <w:tr w:rsidR="00EB4023" w:rsidRPr="00EB4023" w:rsidTr="00EB40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EB402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тыс</w:t>
            </w:r>
            <w:proofErr w:type="gramStart"/>
            <w:r w:rsidRPr="00EB402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.р</w:t>
            </w:r>
            <w:proofErr w:type="gramEnd"/>
            <w:r w:rsidRPr="00EB402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EB4023" w:rsidRPr="00EB4023" w:rsidTr="00EB4023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Код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2024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2026</w:t>
            </w:r>
          </w:p>
        </w:tc>
      </w:tr>
      <w:tr w:rsidR="00EB4023" w:rsidRPr="00EB4023" w:rsidTr="00EB40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:rsidTr="00EB4023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000 01 02 00 00 00 0000 000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:rsidTr="00EB4023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000 01 02 00 00 00 0000 700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:rsidTr="00EB4023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000 01 02 00 00 10 0000 710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:rsidTr="00EB4023">
        <w:trPr>
          <w:trHeight w:val="4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4023" w:rsidRPr="00EB4023" w:rsidTr="00EB4023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</w:tr>
      <w:tr w:rsidR="00EB4023" w:rsidRPr="00EB4023" w:rsidTr="00EB4023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-13 5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EB4023" w:rsidRPr="00EB4023" w:rsidTr="00EB4023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-13 5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EB4023" w:rsidRPr="00EB4023" w:rsidTr="00EB4023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-13 5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EB4023" w:rsidRPr="00EB4023" w:rsidTr="00EB4023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993 01 05 02 01 10 0000 510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-13 5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EB4023" w:rsidRPr="00EB4023" w:rsidTr="00EB4023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13 5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EB4023" w:rsidRPr="00EB4023" w:rsidTr="00EB4023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13 5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EB4023" w:rsidRPr="00EB4023" w:rsidTr="00EB4023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13 5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EB4023" w:rsidRPr="00EB4023" w:rsidTr="00EB4023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993 01 05 02 01 10 0000 610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13 5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</w:tbl>
    <w:p w:rsidR="00775640" w:rsidRDefault="00775640" w:rsidP="00344D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4023" w:rsidRDefault="00EB4023" w:rsidP="00344D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4023" w:rsidRPr="005107E5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3</w:t>
      </w:r>
    </w:p>
    <w:p w:rsidR="00EB4023" w:rsidRPr="005107E5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EB4023" w:rsidRPr="005107E5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4</w:t>
      </w:r>
      <w:r w:rsidRPr="005107E5">
        <w:rPr>
          <w:rFonts w:ascii="Courier New" w:hAnsi="Courier New" w:cs="Courier New"/>
        </w:rPr>
        <w:t xml:space="preserve"> год</w:t>
      </w: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6</w:t>
      </w:r>
      <w:r w:rsidRPr="005107E5">
        <w:rPr>
          <w:rFonts w:ascii="Courier New" w:hAnsi="Courier New" w:cs="Courier New"/>
        </w:rPr>
        <w:t xml:space="preserve"> годов»</w:t>
      </w: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B4626D">
        <w:rPr>
          <w:rFonts w:ascii="Courier New" w:hAnsi="Courier New" w:cs="Courier New"/>
        </w:rPr>
        <w:t>27.12</w:t>
      </w:r>
      <w:r>
        <w:rPr>
          <w:rFonts w:ascii="Courier New" w:hAnsi="Courier New" w:cs="Courier New"/>
        </w:rPr>
        <w:t>.202</w:t>
      </w:r>
      <w:r w:rsidRPr="006A74F3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г № </w:t>
      </w:r>
      <w:r w:rsidR="00B4626D">
        <w:rPr>
          <w:rFonts w:ascii="Courier New" w:hAnsi="Courier New" w:cs="Courier New"/>
        </w:rPr>
        <w:t>13-1</w:t>
      </w:r>
    </w:p>
    <w:p w:rsidR="00EB4023" w:rsidRDefault="00EB4023" w:rsidP="00344D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4023" w:rsidRPr="00B60BA8" w:rsidRDefault="00EB4023" w:rsidP="00EB402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Межбюджетные трансферты, выделяемые из местного бюджета, бюджету муниципального образования </w:t>
      </w:r>
      <w:proofErr w:type="spellStart"/>
      <w:r w:rsidRPr="00B60BA8">
        <w:rPr>
          <w:rFonts w:ascii="Arial" w:hAnsi="Arial" w:cs="Arial"/>
          <w:sz w:val="24"/>
        </w:rPr>
        <w:t>Балаганский</w:t>
      </w:r>
      <w:proofErr w:type="spellEnd"/>
      <w:r w:rsidRPr="00B60BA8">
        <w:rPr>
          <w:rFonts w:ascii="Arial" w:hAnsi="Arial" w:cs="Arial"/>
          <w:sz w:val="24"/>
        </w:rPr>
        <w:t xml:space="preserve"> район и направляемые на финансирование расходов, связанных с передачей полномочий </w:t>
      </w:r>
    </w:p>
    <w:p w:rsidR="00EB4023" w:rsidRPr="00B60BA8" w:rsidRDefault="00EB4023" w:rsidP="00EB402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органов местного самоуправления муниципального </w:t>
      </w:r>
    </w:p>
    <w:p w:rsidR="00EB4023" w:rsidRPr="00B60BA8" w:rsidRDefault="00EB4023" w:rsidP="00EB402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образования на районный уровень</w:t>
      </w:r>
    </w:p>
    <w:p w:rsidR="00EB4023" w:rsidRP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EB4023">
        <w:rPr>
          <w:rFonts w:ascii="Courier New" w:hAnsi="Courier New" w:cs="Courier New"/>
        </w:rPr>
        <w:t>тыс. рублей</w:t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685"/>
        <w:gridCol w:w="5377"/>
        <w:gridCol w:w="1144"/>
        <w:gridCol w:w="1134"/>
        <w:gridCol w:w="1134"/>
      </w:tblGrid>
      <w:tr w:rsidR="00EB4023" w:rsidTr="00EB4023">
        <w:tc>
          <w:tcPr>
            <w:tcW w:w="685" w:type="dxa"/>
          </w:tcPr>
          <w:p w:rsidR="00EB4023" w:rsidRPr="00B60BA8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B60B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B60BA8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377" w:type="dxa"/>
          </w:tcPr>
          <w:p w:rsidR="00EB4023" w:rsidRPr="00B60BA8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 Наименование передаваемого полномочия</w:t>
            </w:r>
          </w:p>
        </w:tc>
        <w:tc>
          <w:tcPr>
            <w:tcW w:w="1144" w:type="dxa"/>
          </w:tcPr>
          <w:p w:rsidR="00EB4023" w:rsidRPr="00B60BA8" w:rsidRDefault="00EB4023" w:rsidP="00EB40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EB4023" w:rsidRPr="00B60BA8" w:rsidRDefault="00EB4023" w:rsidP="00EB40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EB4023" w:rsidRPr="00B60BA8" w:rsidRDefault="00EB4023" w:rsidP="00EB40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EB4023" w:rsidTr="00EB4023">
        <w:tc>
          <w:tcPr>
            <w:tcW w:w="685" w:type="dxa"/>
          </w:tcPr>
          <w:p w:rsidR="00EB4023" w:rsidRPr="00B60BA8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60BA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377" w:type="dxa"/>
          </w:tcPr>
          <w:p w:rsidR="00EB4023" w:rsidRPr="00B60BA8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1144" w:type="dxa"/>
          </w:tcPr>
          <w:p w:rsidR="00EB4023" w:rsidRPr="00B60BA8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EB4023" w:rsidRPr="00B60BA8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EB4023" w:rsidRPr="00B60BA8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685" w:type="dxa"/>
          </w:tcPr>
          <w:p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377" w:type="dxa"/>
          </w:tcPr>
          <w:p w:rsidR="00EB4023" w:rsidRPr="00B60BA8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B0A70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1144" w:type="dxa"/>
          </w:tcPr>
          <w:p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685" w:type="dxa"/>
          </w:tcPr>
          <w:p w:rsidR="00EB4023" w:rsidRPr="00B60BA8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77" w:type="dxa"/>
          </w:tcPr>
          <w:p w:rsidR="00EB4023" w:rsidRPr="00B60BA8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144" w:type="dxa"/>
          </w:tcPr>
          <w:p w:rsidR="00EB4023" w:rsidRPr="00B60BA8" w:rsidRDefault="00EB4023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EB4023" w:rsidRPr="00B60BA8" w:rsidRDefault="00EB4023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EB4023" w:rsidRPr="00B60BA8" w:rsidRDefault="00EB4023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</w:tbl>
    <w:p w:rsidR="00EB4023" w:rsidRDefault="00EB4023" w:rsidP="00344D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4023" w:rsidRPr="000D4537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4</w:t>
      </w:r>
    </w:p>
    <w:p w:rsidR="00EB4023" w:rsidRPr="000D4537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0D4537">
        <w:rPr>
          <w:rFonts w:ascii="Courier New" w:hAnsi="Courier New" w:cs="Courier New"/>
        </w:rPr>
        <w:t xml:space="preserve"> Думы Тарнопольского МО</w:t>
      </w: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24</w:t>
      </w:r>
      <w:r w:rsidRPr="000D4537">
        <w:rPr>
          <w:rFonts w:ascii="Courier New" w:hAnsi="Courier New" w:cs="Courier New"/>
        </w:rPr>
        <w:t xml:space="preserve"> год</w:t>
      </w: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 годов</w:t>
      </w: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B4626D">
        <w:rPr>
          <w:rFonts w:ascii="Courier New" w:hAnsi="Courier New" w:cs="Courier New"/>
        </w:rPr>
        <w:t>27.12</w:t>
      </w:r>
      <w:r>
        <w:rPr>
          <w:rFonts w:ascii="Courier New" w:hAnsi="Courier New" w:cs="Courier New"/>
        </w:rPr>
        <w:t xml:space="preserve">.2023г № </w:t>
      </w:r>
      <w:r w:rsidR="00B4626D">
        <w:rPr>
          <w:rFonts w:ascii="Courier New" w:hAnsi="Courier New" w:cs="Courier New"/>
        </w:rPr>
        <w:t>13-1</w:t>
      </w:r>
    </w:p>
    <w:p w:rsidR="00EB4023" w:rsidRDefault="00EB4023" w:rsidP="00EB4023">
      <w:pPr>
        <w:jc w:val="right"/>
      </w:pPr>
    </w:p>
    <w:p w:rsidR="00EB4023" w:rsidRPr="00EB4023" w:rsidRDefault="00EB4023" w:rsidP="00EB4023">
      <w:pPr>
        <w:pStyle w:val="a3"/>
        <w:jc w:val="center"/>
        <w:rPr>
          <w:rFonts w:cs="Arial"/>
          <w:sz w:val="24"/>
        </w:rPr>
      </w:pPr>
      <w:r w:rsidRPr="00EB4023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2024 ГОД И ПЛАНОВЫЙ ПЕРИОД 2025 и 2026 ГОДОВ</w:t>
      </w:r>
    </w:p>
    <w:p w:rsidR="00EB4023" w:rsidRPr="00B50C69" w:rsidRDefault="00EB4023" w:rsidP="00EB4023">
      <w:pPr>
        <w:ind w:left="7200"/>
        <w:jc w:val="right"/>
        <w:rPr>
          <w:rFonts w:ascii="Courier New" w:hAnsi="Courier New" w:cs="Courier New"/>
        </w:rPr>
      </w:pPr>
      <w:r w:rsidRPr="00B50C69">
        <w:rPr>
          <w:rFonts w:ascii="Courier New" w:hAnsi="Courier New" w:cs="Courier New"/>
        </w:rPr>
        <w:t>(</w:t>
      </w:r>
      <w:proofErr w:type="spellStart"/>
      <w:r w:rsidRPr="00B50C69">
        <w:rPr>
          <w:rFonts w:ascii="Courier New" w:hAnsi="Courier New" w:cs="Courier New"/>
        </w:rPr>
        <w:t>тыс</w:t>
      </w:r>
      <w:proofErr w:type="gramStart"/>
      <w:r w:rsidRPr="00B50C69">
        <w:rPr>
          <w:rFonts w:ascii="Courier New" w:hAnsi="Courier New" w:cs="Courier New"/>
        </w:rPr>
        <w:t>.р</w:t>
      </w:r>
      <w:proofErr w:type="gramEnd"/>
      <w:r w:rsidRPr="00B50C69">
        <w:rPr>
          <w:rFonts w:ascii="Courier New" w:hAnsi="Courier New" w:cs="Courier New"/>
        </w:rPr>
        <w:t>ублей</w:t>
      </w:r>
      <w:proofErr w:type="spellEnd"/>
      <w:r w:rsidRPr="00B50C69">
        <w:rPr>
          <w:rFonts w:ascii="Courier New" w:hAnsi="Courier New" w:cs="Courier New"/>
        </w:rPr>
        <w:t>)</w:t>
      </w:r>
    </w:p>
    <w:tbl>
      <w:tblPr>
        <w:tblStyle w:val="a6"/>
        <w:tblW w:w="9479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B4626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6835,6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EB4023" w:rsidRPr="00AA602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276" w:type="dxa"/>
          </w:tcPr>
          <w:p w:rsidR="00EB4023" w:rsidRPr="00AA602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276" w:type="dxa"/>
          </w:tcPr>
          <w:p w:rsidR="00EB4023" w:rsidRPr="00AA602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EB4023" w:rsidRPr="0051306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5283,6</w:t>
            </w:r>
          </w:p>
        </w:tc>
        <w:tc>
          <w:tcPr>
            <w:tcW w:w="1276" w:type="dxa"/>
          </w:tcPr>
          <w:p w:rsidR="00EB4023" w:rsidRPr="0051306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4282,4</w:t>
            </w:r>
          </w:p>
        </w:tc>
        <w:tc>
          <w:tcPr>
            <w:tcW w:w="1276" w:type="dxa"/>
          </w:tcPr>
          <w:p w:rsidR="00EB4023" w:rsidRPr="0051306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B4626D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276" w:type="dxa"/>
          </w:tcPr>
          <w:p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EB4023" w:rsidRPr="000D4537" w:rsidRDefault="00B4626D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</w:tcPr>
          <w:p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145FB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</w:t>
            </w:r>
            <w:r w:rsidR="00145FB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145FB6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CF42F9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EB4023" w:rsidRPr="000D4537" w:rsidRDefault="00EB4023" w:rsidP="00145FB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="00145FB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45FB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EB4023" w:rsidTr="00EB4023">
        <w:tc>
          <w:tcPr>
            <w:tcW w:w="4518" w:type="dxa"/>
          </w:tcPr>
          <w:p w:rsidR="00EB4023" w:rsidRPr="00623E5B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EB4023" w:rsidRPr="00623E5B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EB4023" w:rsidRPr="00623E5B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EB4023" w:rsidRPr="00623E5B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EB4023" w:rsidRPr="00623E5B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B4023" w:rsidRPr="00623E5B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B4023" w:rsidRPr="00623E5B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EB4023" w:rsidRPr="000D4537" w:rsidRDefault="00210704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EB402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EB4023" w:rsidRPr="000D4537" w:rsidRDefault="00210704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CF42F9" w:rsidP="00CF42F9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2724,9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2724,9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EB4023" w:rsidTr="00EB4023">
        <w:tc>
          <w:tcPr>
            <w:tcW w:w="4518" w:type="dxa"/>
          </w:tcPr>
          <w:p w:rsidR="00EB4023" w:rsidRPr="00D058D6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EB4023" w:rsidRPr="00D058D6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B4023" w:rsidRPr="00D058D6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D058D6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366,0</w:t>
            </w:r>
          </w:p>
        </w:tc>
        <w:tc>
          <w:tcPr>
            <w:tcW w:w="1276" w:type="dxa"/>
          </w:tcPr>
          <w:p w:rsidR="00EB4023" w:rsidRPr="00D058D6" w:rsidRDefault="00EB4023" w:rsidP="005B149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B4023" w:rsidRPr="00D058D6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EB4023" w:rsidTr="00EB4023">
        <w:tc>
          <w:tcPr>
            <w:tcW w:w="4518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276" w:type="dxa"/>
          </w:tcPr>
          <w:p w:rsidR="00EB4023" w:rsidRPr="000D4537" w:rsidRDefault="00EB402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B4023" w:rsidTr="00EB4023">
        <w:tc>
          <w:tcPr>
            <w:tcW w:w="4518" w:type="dxa"/>
          </w:tcPr>
          <w:p w:rsidR="00EB4023" w:rsidRPr="00BE6F10" w:rsidRDefault="00EB4023" w:rsidP="00CF42F9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Обслуживание государственного </w:t>
            </w:r>
            <w:r w:rsidR="00CF42F9"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 w:rsidR="00CF42F9">
              <w:rPr>
                <w:rFonts w:ascii="Courier New" w:hAnsi="Courier New" w:cs="Courier New"/>
                <w:b/>
                <w:sz w:val="22"/>
                <w:szCs w:val="22"/>
              </w:rPr>
              <w:t>) внутреннего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567" w:type="dxa"/>
          </w:tcPr>
          <w:p w:rsidR="00EB4023" w:rsidRPr="00BE6F10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EB4023" w:rsidRPr="00BE6F10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EB4023" w:rsidRPr="00BE6F10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EB4023" w:rsidRPr="00BE6F10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276" w:type="dxa"/>
          </w:tcPr>
          <w:p w:rsidR="00EB4023" w:rsidRPr="00BE6F10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276" w:type="dxa"/>
          </w:tcPr>
          <w:p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CF42F9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</w:t>
            </w:r>
            <w:r w:rsidR="00CF42F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СИСТЕМЫ РОССИЙСКОЙ ФЕДЕРАЦИИ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CF42F9" w:rsidP="00CF42F9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</w:t>
            </w:r>
            <w:r w:rsidR="00EB4023"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общего характера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79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  <w:tc>
          <w:tcPr>
            <w:tcW w:w="1276" w:type="dxa"/>
          </w:tcPr>
          <w:p w:rsidR="00EB4023" w:rsidRPr="000D4537" w:rsidRDefault="00EB4023" w:rsidP="00210704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70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52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</w:tbl>
    <w:p w:rsidR="00EB4023" w:rsidRDefault="00EB4023" w:rsidP="00FC4243">
      <w:pPr>
        <w:spacing w:after="0" w:line="240" w:lineRule="auto"/>
      </w:pPr>
    </w:p>
    <w:p w:rsidR="00EB4023" w:rsidRDefault="00EB4023" w:rsidP="00FC424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4243" w:rsidRPr="00C43C06" w:rsidRDefault="00FC4243" w:rsidP="00FC4243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5</w:t>
      </w:r>
    </w:p>
    <w:p w:rsidR="00FC4243" w:rsidRPr="00C43C06" w:rsidRDefault="00FC4243" w:rsidP="00FC4243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FC4243" w:rsidRDefault="00FC4243" w:rsidP="00FC4243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24</w:t>
      </w:r>
      <w:r w:rsidRPr="00C43C06">
        <w:rPr>
          <w:rFonts w:ascii="Courier New" w:hAnsi="Courier New" w:cs="Courier New"/>
        </w:rPr>
        <w:t xml:space="preserve"> год</w:t>
      </w:r>
    </w:p>
    <w:p w:rsidR="00FC4243" w:rsidRDefault="00FC4243" w:rsidP="00FC424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2026годов</w:t>
      </w:r>
      <w:r w:rsidRPr="00C43C06">
        <w:rPr>
          <w:rFonts w:ascii="Courier New" w:hAnsi="Courier New" w:cs="Courier New"/>
        </w:rPr>
        <w:t>»</w:t>
      </w:r>
    </w:p>
    <w:p w:rsidR="00FC4243" w:rsidRDefault="00210704" w:rsidP="00FC424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27.12</w:t>
      </w:r>
      <w:r w:rsidR="00FC4243">
        <w:rPr>
          <w:rFonts w:ascii="Courier New" w:hAnsi="Courier New" w:cs="Courier New"/>
        </w:rPr>
        <w:t xml:space="preserve">.2023г № </w:t>
      </w:r>
      <w:r>
        <w:rPr>
          <w:rFonts w:ascii="Courier New" w:hAnsi="Courier New" w:cs="Courier New"/>
        </w:rPr>
        <w:t>13-1</w:t>
      </w:r>
    </w:p>
    <w:p w:rsidR="00FC4243" w:rsidRDefault="00FC4243" w:rsidP="00FC4243">
      <w:pPr>
        <w:pStyle w:val="21"/>
        <w:jc w:val="right"/>
      </w:pPr>
    </w:p>
    <w:p w:rsidR="00FC4243" w:rsidRDefault="00FC4243" w:rsidP="00FC4243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24</w:t>
      </w:r>
      <w:r w:rsidRPr="00C43C06">
        <w:rPr>
          <w:rFonts w:ascii="Arial" w:hAnsi="Arial" w:cs="Arial"/>
          <w:sz w:val="24"/>
          <w:szCs w:val="24"/>
        </w:rPr>
        <w:t xml:space="preserve">ГОД </w:t>
      </w:r>
    </w:p>
    <w:p w:rsidR="00FC4243" w:rsidRPr="00C43C06" w:rsidRDefault="00FC4243" w:rsidP="00FC4243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25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26 </w:t>
      </w:r>
      <w:r w:rsidRPr="00C43C06">
        <w:rPr>
          <w:rFonts w:ascii="Arial" w:hAnsi="Arial" w:cs="Arial"/>
          <w:sz w:val="24"/>
          <w:szCs w:val="24"/>
        </w:rPr>
        <w:t xml:space="preserve">ГОДОВ </w:t>
      </w:r>
    </w:p>
    <w:p w:rsidR="00FC4243" w:rsidRPr="00F345A7" w:rsidRDefault="00FC4243" w:rsidP="00FC4243">
      <w:pPr>
        <w:jc w:val="right"/>
        <w:rPr>
          <w:rFonts w:ascii="Courier New" w:hAnsi="Courier New" w:cs="Courier New"/>
        </w:rPr>
      </w:pPr>
      <w:r w:rsidRPr="00F345A7">
        <w:rPr>
          <w:rFonts w:ascii="Courier New" w:hAnsi="Courier New" w:cs="Courier New"/>
        </w:rPr>
        <w:t>(тыс. рублей)</w:t>
      </w:r>
    </w:p>
    <w:tbl>
      <w:tblPr>
        <w:tblStyle w:val="a6"/>
        <w:tblW w:w="10786" w:type="dxa"/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567"/>
        <w:gridCol w:w="992"/>
        <w:gridCol w:w="709"/>
        <w:gridCol w:w="992"/>
        <w:gridCol w:w="1134"/>
        <w:gridCol w:w="1134"/>
        <w:gridCol w:w="1039"/>
      </w:tblGrid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2025г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2026г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  <w:tc>
          <w:tcPr>
            <w:tcW w:w="1134" w:type="dxa"/>
          </w:tcPr>
          <w:p w:rsidR="00FC4243" w:rsidRPr="00C43C06" w:rsidRDefault="00FC4243" w:rsidP="00210704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52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6835,6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D45CB7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162DD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431D8A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5283,6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:rsidR="00FC4243" w:rsidRPr="00431D8A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166F2C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5283,6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5283,6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4160,2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4253,6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3456,4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134" w:type="dxa"/>
          </w:tcPr>
          <w:p w:rsidR="00FC4243" w:rsidRPr="00C43C06" w:rsidRDefault="00C400F8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D45CB7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Pr="00D45CB7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1E0991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FC4243" w:rsidRPr="00C878FA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51180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100</w:t>
            </w: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199,8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220,9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241,4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9D7C66" w:rsidRDefault="009D7C66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7C66">
              <w:rPr>
                <w:rFonts w:ascii="Courier New" w:hAnsi="Courier New" w:cs="Courier New"/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0914D2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0914D2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21801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0914D2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0914D2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801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C43C06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801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C43C06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801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EC22B4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FC4243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C4243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1049,3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25105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C4243" w:rsidRPr="00C43C06" w:rsidRDefault="00C400F8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C4243" w:rsidRPr="00C43C06" w:rsidRDefault="00C400F8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Народных инициатив в области благоустройства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382C19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FC4243" w:rsidRPr="00C43C06" w:rsidRDefault="00C400F8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88355F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C4243" w:rsidRPr="00C43C06" w:rsidTr="00FC4243">
        <w:tc>
          <w:tcPr>
            <w:tcW w:w="3510" w:type="dxa"/>
          </w:tcPr>
          <w:p w:rsidR="00FC4243" w:rsidRDefault="00FC424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709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C4243" w:rsidRDefault="00C400F8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134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134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FC4243" w:rsidRDefault="00FC424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FC4243" w:rsidRPr="00C43C06" w:rsidRDefault="00210704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B81C29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935100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FC4243" w:rsidRPr="00935100" w:rsidRDefault="00210704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935100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9D7C6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2724,9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2724,9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7A7971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200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949,0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935100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FC4243" w:rsidRPr="00935100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C4243" w:rsidRPr="00935100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935100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935100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935100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366,0</w:t>
            </w:r>
          </w:p>
        </w:tc>
        <w:tc>
          <w:tcPr>
            <w:tcW w:w="1134" w:type="dxa"/>
          </w:tcPr>
          <w:p w:rsidR="00FC4243" w:rsidRPr="00935100" w:rsidRDefault="00FC4243" w:rsidP="005B149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4243" w:rsidRPr="00935100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AE6114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:rsidR="00FC4243" w:rsidRPr="00AE6114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C4243" w:rsidRPr="00AE6114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AE6114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</w:tcPr>
          <w:p w:rsidR="00FC4243" w:rsidRPr="00AE6114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AE6114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134" w:type="dxa"/>
          </w:tcPr>
          <w:p w:rsidR="00FC4243" w:rsidRPr="00AE6114" w:rsidRDefault="00FC424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4243" w:rsidRPr="00AE6114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AE6114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709" w:type="dxa"/>
          </w:tcPr>
          <w:p w:rsidR="00FC4243" w:rsidRPr="00AE6114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C4243" w:rsidRPr="00AE6114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AE6114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FC4243" w:rsidRPr="00AE6114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134" w:type="dxa"/>
          </w:tcPr>
          <w:p w:rsidR="00FC4243" w:rsidRDefault="00FC424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FC4243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134" w:type="dxa"/>
          </w:tcPr>
          <w:p w:rsidR="00FC4243" w:rsidRDefault="00FC424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C4243" w:rsidRPr="00C43C06" w:rsidRDefault="00FC4243" w:rsidP="005B149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C4243" w:rsidRPr="00C43C06" w:rsidRDefault="00FC424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C4243" w:rsidRPr="00C43C06" w:rsidRDefault="00FC424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FC4243" w:rsidRPr="00C43C06" w:rsidRDefault="00C400F8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C4243" w:rsidRPr="00C43C06" w:rsidRDefault="00FC424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9D7C66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Обслуживание государственного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) внутреннего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709" w:type="dxa"/>
          </w:tcPr>
          <w:p w:rsidR="00FC4243" w:rsidRPr="0009446E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FC4243" w:rsidRPr="0009446E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09446E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09446E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09446E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FC4243" w:rsidRPr="0009446E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FC4243" w:rsidRPr="0009446E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9D7C66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9D7C66" w:rsidRPr="000D4537" w:rsidRDefault="009D7C66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709" w:type="dxa"/>
          </w:tcPr>
          <w:p w:rsidR="009D7C66" w:rsidRPr="00C43C06" w:rsidRDefault="009D7C6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D7C66" w:rsidRPr="00C43C06" w:rsidRDefault="009D7C6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9D7C66" w:rsidRPr="00C43C06" w:rsidRDefault="009D7C6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D7C66" w:rsidRPr="00C43C06" w:rsidRDefault="009D7C6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9D7C66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9D7C66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9D7C66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9D7C66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9D7C66" w:rsidRPr="000D4537" w:rsidRDefault="009D7C66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общего характера</w:t>
            </w:r>
          </w:p>
        </w:tc>
        <w:tc>
          <w:tcPr>
            <w:tcW w:w="709" w:type="dxa"/>
          </w:tcPr>
          <w:p w:rsidR="009D7C66" w:rsidRPr="00AE6114" w:rsidRDefault="009D7C6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D7C66" w:rsidRPr="00AE6114" w:rsidRDefault="009D7C6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9D7C66" w:rsidRPr="00AE6114" w:rsidRDefault="009D7C6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9D7C66" w:rsidRPr="00AE6114" w:rsidRDefault="009D7C6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9D7C66" w:rsidRPr="00AE6114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9D7C66" w:rsidRPr="00AE6114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9D7C66" w:rsidRPr="00AE6114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FC4243" w:rsidRDefault="00FC4243" w:rsidP="009D7C6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D7C66" w:rsidRDefault="009D7C66" w:rsidP="009D7C6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F2246" w:rsidRPr="00C43C06" w:rsidRDefault="006F2246" w:rsidP="006F2246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6</w:t>
      </w:r>
    </w:p>
    <w:p w:rsidR="006F2246" w:rsidRPr="00C43C06" w:rsidRDefault="006F2246" w:rsidP="006F2246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6F2246" w:rsidRDefault="006F2246" w:rsidP="006F2246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24</w:t>
      </w:r>
      <w:r w:rsidRPr="00C43C06">
        <w:rPr>
          <w:rFonts w:ascii="Courier New" w:hAnsi="Courier New" w:cs="Courier New"/>
        </w:rPr>
        <w:t xml:space="preserve"> год</w:t>
      </w:r>
    </w:p>
    <w:p w:rsidR="006F2246" w:rsidRDefault="006F2246" w:rsidP="006F224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2026годов</w:t>
      </w:r>
      <w:r w:rsidRPr="00C43C06">
        <w:rPr>
          <w:rFonts w:ascii="Courier New" w:hAnsi="Courier New" w:cs="Courier New"/>
        </w:rPr>
        <w:t>»</w:t>
      </w:r>
    </w:p>
    <w:p w:rsidR="006F2246" w:rsidRDefault="00C15F4E" w:rsidP="006F224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27.12</w:t>
      </w:r>
      <w:r w:rsidR="006F2246">
        <w:rPr>
          <w:rFonts w:ascii="Courier New" w:hAnsi="Courier New" w:cs="Courier New"/>
        </w:rPr>
        <w:t xml:space="preserve">.2023г № </w:t>
      </w:r>
      <w:r>
        <w:rPr>
          <w:rFonts w:ascii="Courier New" w:hAnsi="Courier New" w:cs="Courier New"/>
        </w:rPr>
        <w:t>13-1</w:t>
      </w:r>
    </w:p>
    <w:p w:rsidR="006F2246" w:rsidRDefault="006F2246" w:rsidP="006F2246">
      <w:pPr>
        <w:jc w:val="right"/>
        <w:rPr>
          <w:rFonts w:ascii="Courier New" w:hAnsi="Courier New" w:cs="Courier New"/>
        </w:rPr>
      </w:pPr>
    </w:p>
    <w:p w:rsidR="006F2246" w:rsidRDefault="006F2246" w:rsidP="00C15F4E">
      <w:pPr>
        <w:pStyle w:val="2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2024 ГОД И ПЛАНОВЫЙ ПЕРИОД 2025 и 2026 ГОДОВ</w:t>
      </w:r>
    </w:p>
    <w:p w:rsidR="006F2246" w:rsidRPr="006F2246" w:rsidRDefault="006F2246" w:rsidP="006F2246">
      <w:pPr>
        <w:spacing w:after="0" w:line="240" w:lineRule="auto"/>
        <w:ind w:left="5760"/>
        <w:jc w:val="right"/>
        <w:rPr>
          <w:rFonts w:ascii="Courier New" w:hAnsi="Courier New" w:cs="Courier New"/>
        </w:rPr>
      </w:pPr>
      <w:r w:rsidRPr="006F2246">
        <w:rPr>
          <w:rFonts w:ascii="Courier New" w:hAnsi="Courier New" w:cs="Courier New"/>
        </w:rPr>
        <w:t>(тыс. рублей)</w:t>
      </w:r>
    </w:p>
    <w:tbl>
      <w:tblPr>
        <w:tblStyle w:val="a6"/>
        <w:tblW w:w="10200" w:type="dxa"/>
        <w:tblLayout w:type="fixed"/>
        <w:tblLook w:val="04A0" w:firstRow="1" w:lastRow="0" w:firstColumn="1" w:lastColumn="0" w:noHBand="0" w:noVBand="1"/>
      </w:tblPr>
      <w:tblGrid>
        <w:gridCol w:w="2974"/>
        <w:gridCol w:w="567"/>
        <w:gridCol w:w="567"/>
        <w:gridCol w:w="567"/>
        <w:gridCol w:w="992"/>
        <w:gridCol w:w="708"/>
        <w:gridCol w:w="709"/>
        <w:gridCol w:w="1038"/>
        <w:gridCol w:w="1039"/>
        <w:gridCol w:w="1039"/>
      </w:tblGrid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8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03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03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6F2246" w:rsidTr="006F2246">
        <w:trPr>
          <w:trHeight w:val="428"/>
        </w:trPr>
        <w:tc>
          <w:tcPr>
            <w:tcW w:w="2974" w:type="dxa"/>
            <w:hideMark/>
          </w:tcPr>
          <w:p w:rsidR="006F2246" w:rsidRDefault="006F2246" w:rsidP="00C400F8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13579,9</w:t>
            </w:r>
          </w:p>
        </w:tc>
        <w:tc>
          <w:tcPr>
            <w:tcW w:w="1039" w:type="dxa"/>
          </w:tcPr>
          <w:p w:rsidR="006F2246" w:rsidRDefault="006F2246" w:rsidP="0021070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11521,6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6835,6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5714,2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Default="006F2246" w:rsidP="00C400F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Default="006F2246" w:rsidP="00C400F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выполнения функций муниципальными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органами, казенными учреждениями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Заработная плата 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  <w:tc>
          <w:tcPr>
            <w:tcW w:w="1039" w:type="dxa"/>
          </w:tcPr>
          <w:p w:rsidR="006F2246" w:rsidRDefault="006F2246" w:rsidP="00C400F8">
            <w:r w:rsidRPr="009C70C0"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  <w:tc>
          <w:tcPr>
            <w:tcW w:w="1039" w:type="dxa"/>
          </w:tcPr>
          <w:p w:rsidR="006F2246" w:rsidRDefault="006F2246" w:rsidP="00C400F8">
            <w:r w:rsidRPr="009C70C0"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  <w:tc>
          <w:tcPr>
            <w:tcW w:w="1039" w:type="dxa"/>
          </w:tcPr>
          <w:p w:rsidR="006F2246" w:rsidRDefault="006F2246" w:rsidP="00C400F8">
            <w:r w:rsidRPr="00594DBA"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  <w:tc>
          <w:tcPr>
            <w:tcW w:w="1039" w:type="dxa"/>
          </w:tcPr>
          <w:p w:rsidR="006F2246" w:rsidRDefault="006F2246" w:rsidP="00C400F8">
            <w:r w:rsidRPr="00594DBA"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5283,6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4282,4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5283,6</w:t>
            </w:r>
          </w:p>
        </w:tc>
        <w:tc>
          <w:tcPr>
            <w:tcW w:w="1039" w:type="dxa"/>
          </w:tcPr>
          <w:p w:rsidR="006F2246" w:rsidRDefault="006F2246" w:rsidP="00032D6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</w:t>
            </w:r>
            <w:r w:rsidR="00032D66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5283,6</w:t>
            </w:r>
          </w:p>
        </w:tc>
        <w:tc>
          <w:tcPr>
            <w:tcW w:w="1039" w:type="dxa"/>
          </w:tcPr>
          <w:p w:rsidR="006F2246" w:rsidRDefault="006F2246" w:rsidP="00032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</w:t>
            </w:r>
            <w:r w:rsidR="00032D66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4253,6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3656,4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4253,6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3456,4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3350,5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2804,6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2729,9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8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903,1</w:t>
            </w:r>
          </w:p>
        </w:tc>
        <w:tc>
          <w:tcPr>
            <w:tcW w:w="1039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651,8</w:t>
            </w:r>
          </w:p>
        </w:tc>
        <w:tc>
          <w:tcPr>
            <w:tcW w:w="1039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903,1</w:t>
            </w:r>
          </w:p>
        </w:tc>
        <w:tc>
          <w:tcPr>
            <w:tcW w:w="1039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651,8</w:t>
            </w:r>
          </w:p>
        </w:tc>
        <w:tc>
          <w:tcPr>
            <w:tcW w:w="1039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3A5C43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760,0</w:t>
            </w:r>
          </w:p>
        </w:tc>
        <w:tc>
          <w:tcPr>
            <w:tcW w:w="1039" w:type="dxa"/>
          </w:tcPr>
          <w:p w:rsidR="006F2246" w:rsidRPr="003A5C43" w:rsidRDefault="00C400F8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596</w:t>
            </w:r>
            <w:r w:rsidR="006F224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6F2246" w:rsidRPr="003A5C43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039" w:type="dxa"/>
          </w:tcPr>
          <w:p w:rsidR="006F2246" w:rsidRDefault="00C400F8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6F224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430,0</w:t>
            </w:r>
          </w:p>
        </w:tc>
        <w:tc>
          <w:tcPr>
            <w:tcW w:w="1039" w:type="dxa"/>
          </w:tcPr>
          <w:p w:rsidR="006F2246" w:rsidRDefault="00C400F8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286</w:t>
            </w:r>
            <w:r w:rsidR="006F224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260,0</w:t>
            </w:r>
          </w:p>
        </w:tc>
      </w:tr>
      <w:tr w:rsidR="006F2246" w:rsidTr="006F2246">
        <w:trPr>
          <w:trHeight w:val="251"/>
        </w:trPr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039" w:type="dxa"/>
          </w:tcPr>
          <w:p w:rsidR="006F2246" w:rsidRDefault="00C400F8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  <w:r w:rsidR="006F224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6F2246" w:rsidTr="006F2246">
        <w:trPr>
          <w:trHeight w:val="251"/>
        </w:trPr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</w:tr>
      <w:tr w:rsidR="006F2246" w:rsidTr="006F2246">
        <w:trPr>
          <w:trHeight w:val="251"/>
        </w:trPr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:rsidTr="006F2246">
        <w:trPr>
          <w:trHeight w:val="251"/>
        </w:trPr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6F2246" w:rsidTr="006F2246">
        <w:trPr>
          <w:trHeight w:val="251"/>
        </w:trPr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F2246" w:rsidTr="006F2246">
        <w:trPr>
          <w:trHeight w:val="251"/>
        </w:trPr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F2246" w:rsidTr="006F2246">
        <w:trPr>
          <w:trHeight w:val="251"/>
        </w:trPr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</w:tr>
      <w:tr w:rsidR="006F2246" w:rsidTr="006F2246">
        <w:trPr>
          <w:trHeight w:val="251"/>
        </w:trPr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t xml:space="preserve">Увеличение стоимости </w:t>
            </w: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прочих оборотных запасов (материалов)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73150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241,4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185,4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544,8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441,9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544,8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441,9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544,8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предупреждению и ликвидации 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544,8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294,8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295,7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F2246" w:rsidRPr="00D13E57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Pr="00D13E57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F2246" w:rsidRPr="00D13E57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6F2246" w:rsidRPr="00D13E57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6F2246" w:rsidRPr="00D13E57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Pr="00D13E57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1387,5</w:t>
            </w:r>
          </w:p>
        </w:tc>
        <w:tc>
          <w:tcPr>
            <w:tcW w:w="1039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1432,8</w:t>
            </w:r>
          </w:p>
        </w:tc>
        <w:tc>
          <w:tcPr>
            <w:tcW w:w="1039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1485,9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813,5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905,6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915,7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546,2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1049,3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207,0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799,3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599,3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6F2246" w:rsidTr="006F2246">
        <w:tc>
          <w:tcPr>
            <w:tcW w:w="2974" w:type="dxa"/>
          </w:tcPr>
          <w:p w:rsidR="006F2246" w:rsidRPr="00F532E0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0003</w:t>
            </w:r>
          </w:p>
        </w:tc>
        <w:tc>
          <w:tcPr>
            <w:tcW w:w="708" w:type="dxa"/>
          </w:tcPr>
          <w:p w:rsidR="006F2246" w:rsidRPr="00F532E0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F2246" w:rsidRPr="00D65A8F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D65A8F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Pr="00D65A8F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Pr="00D65A8F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F2246" w:rsidRPr="00D65A8F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6F2246" w:rsidRPr="00F532E0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Pr="00D65A8F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F2246" w:rsidTr="006F2246">
        <w:tc>
          <w:tcPr>
            <w:tcW w:w="2974" w:type="dxa"/>
          </w:tcPr>
          <w:p w:rsidR="006F2246" w:rsidRPr="00F532E0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6F2246" w:rsidRPr="00F532E0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Pr="00F532E0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Pr="00D65A8F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F2246" w:rsidRPr="00F532E0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Pr="00F532E0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3365A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F2246" w:rsidRPr="003365A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F2246" w:rsidRPr="003365A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F2246" w:rsidRPr="00F532E0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F2246" w:rsidRPr="00D65A8F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F2246" w:rsidRPr="00D65A8F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F2246" w:rsidRPr="00D65A8F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90285A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Расходные обязательства органов местного самоуправления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бюджета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F2246" w:rsidTr="006F2246">
        <w:trPr>
          <w:trHeight w:val="318"/>
        </w:trPr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3365A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6F2246" w:rsidRPr="003365A6" w:rsidRDefault="0021070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6F2246" w:rsidRPr="003365A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6F2246" w:rsidRPr="003365A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6F2246" w:rsidRDefault="0021070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F224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6F2246" w:rsidRDefault="0021070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F224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6F2246" w:rsidRDefault="0021070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F224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6F224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2724,9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6F2246" w:rsidTr="006F2246">
        <w:trPr>
          <w:trHeight w:val="274"/>
        </w:trPr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Культурный досуг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поселений)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2724,9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2724,9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949,0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949,0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513,0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513,0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853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F2246" w:rsidRDefault="006F2246" w:rsidP="005B149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F2246" w:rsidRDefault="006F2246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F2246" w:rsidRDefault="006F2246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F2246" w:rsidRDefault="006F2246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F2246" w:rsidRDefault="006F2246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F2246" w:rsidRDefault="006F2246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F2246" w:rsidRDefault="006F2246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F2246" w:rsidRDefault="006F2246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Pr="00631E98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Pr="00631E98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631E98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Pr="00631E98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Pr="00631E98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Обслуживание 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государственного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) внутреннего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038" w:type="dxa"/>
          </w:tcPr>
          <w:p w:rsidR="006F2246" w:rsidRPr="00281D6B" w:rsidRDefault="006F2246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0,2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</w:tcPr>
          <w:p w:rsidR="006F2246" w:rsidRPr="000D4537" w:rsidRDefault="006F2246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общего характера</w:t>
            </w:r>
          </w:p>
        </w:tc>
        <w:tc>
          <w:tcPr>
            <w:tcW w:w="567" w:type="dxa"/>
          </w:tcPr>
          <w:p w:rsidR="006F2246" w:rsidRPr="00AE6114" w:rsidRDefault="006F224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Pr="00AE6114" w:rsidRDefault="006F224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F2246" w:rsidRPr="00AE6114" w:rsidRDefault="006F224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Pr="00AE6114" w:rsidRDefault="006F224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8" w:type="dxa"/>
          </w:tcPr>
          <w:p w:rsidR="006F2246" w:rsidRPr="006F2246" w:rsidRDefault="006F2246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6F2246" w:rsidRPr="006F2246" w:rsidRDefault="006F2246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6F2246" w:rsidRP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2246"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6F2246" w:rsidRP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2246"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6F2246" w:rsidRP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22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rPr>
          <w:trHeight w:val="699"/>
        </w:trPr>
        <w:tc>
          <w:tcPr>
            <w:tcW w:w="2974" w:type="dxa"/>
            <w:hideMark/>
          </w:tcPr>
          <w:p w:rsidR="006F2246" w:rsidRDefault="006F2246" w:rsidP="00C400F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бюджетов поселений бюджету муниципального района на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rPr>
          <w:trHeight w:val="699"/>
        </w:trPr>
        <w:tc>
          <w:tcPr>
            <w:tcW w:w="2974" w:type="dxa"/>
            <w:hideMark/>
          </w:tcPr>
          <w:p w:rsidR="006F2246" w:rsidRDefault="006F2246" w:rsidP="00C400F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rPr>
          <w:trHeight w:val="463"/>
        </w:trPr>
        <w:tc>
          <w:tcPr>
            <w:tcW w:w="2974" w:type="dxa"/>
            <w:hideMark/>
          </w:tcPr>
          <w:p w:rsidR="006F2246" w:rsidRDefault="006F2246" w:rsidP="00C400F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F2246" w:rsidTr="006F2246">
        <w:trPr>
          <w:trHeight w:val="699"/>
        </w:trPr>
        <w:tc>
          <w:tcPr>
            <w:tcW w:w="2974" w:type="dxa"/>
            <w:hideMark/>
          </w:tcPr>
          <w:p w:rsidR="006F2246" w:rsidRDefault="006F2246" w:rsidP="00C400F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F2246" w:rsidRDefault="006F2246" w:rsidP="00E07ABB">
      <w:pPr>
        <w:pStyle w:val="a3"/>
        <w:spacing w:after="0"/>
      </w:pPr>
    </w:p>
    <w:p w:rsidR="006F2246" w:rsidRDefault="006F2246" w:rsidP="00E07AB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07ABB" w:rsidRPr="00C43C06" w:rsidRDefault="00E07ABB" w:rsidP="00E07ABB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</w:p>
    <w:p w:rsidR="00E07ABB" w:rsidRPr="00C43C06" w:rsidRDefault="00E07ABB" w:rsidP="00E07ABB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E07ABB" w:rsidRDefault="00E07ABB" w:rsidP="00E07ABB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24</w:t>
      </w:r>
      <w:r w:rsidRPr="00C43C06">
        <w:rPr>
          <w:rFonts w:ascii="Courier New" w:hAnsi="Courier New" w:cs="Courier New"/>
        </w:rPr>
        <w:t xml:space="preserve"> год</w:t>
      </w:r>
    </w:p>
    <w:p w:rsidR="00E07ABB" w:rsidRDefault="00E07ABB" w:rsidP="00E07AB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2026годов</w:t>
      </w:r>
      <w:r w:rsidRPr="00C43C06">
        <w:rPr>
          <w:rFonts w:ascii="Courier New" w:hAnsi="Courier New" w:cs="Courier New"/>
        </w:rPr>
        <w:t>»</w:t>
      </w:r>
    </w:p>
    <w:p w:rsidR="00E07ABB" w:rsidRDefault="00E07ABB" w:rsidP="00E07AB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27.12.2023г № 13-1</w:t>
      </w:r>
    </w:p>
    <w:tbl>
      <w:tblPr>
        <w:tblW w:w="143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14"/>
      </w:tblGrid>
      <w:tr w:rsidR="00E07ABB" w:rsidRPr="00E07ABB" w:rsidTr="00E07ABB">
        <w:trPr>
          <w:trHeight w:val="780"/>
        </w:trPr>
        <w:tc>
          <w:tcPr>
            <w:tcW w:w="1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ABB" w:rsidRPr="005F4F9E" w:rsidRDefault="00E07ABB" w:rsidP="00E07AB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07ABB">
              <w:rPr>
                <w:rFonts w:ascii="Courier New" w:eastAsia="Times New Roman" w:hAnsi="Courier New" w:cs="Courier New"/>
                <w:lang w:eastAsia="ru-RU"/>
              </w:rPr>
              <w:t>ПРОГРАММА МУНИЦИПАЛЬНЫХ  ВНУТРЕННИХ ЗАИМСТВОВАНИЙ</w:t>
            </w:r>
          </w:p>
          <w:p w:rsidR="00E07ABB" w:rsidRPr="00E07ABB" w:rsidRDefault="00E07ABB" w:rsidP="00E07AB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07ABB">
              <w:rPr>
                <w:rFonts w:ascii="Courier New" w:eastAsia="Times New Roman" w:hAnsi="Courier New" w:cs="Courier New"/>
                <w:lang w:eastAsia="ru-RU"/>
              </w:rPr>
              <w:t>ТАРНОПОЛЬСКОГО МУНИЦИПАЛЬНОГО ОБРАЗОВАНИЯ</w:t>
            </w:r>
          </w:p>
          <w:p w:rsidR="00E07ABB" w:rsidRPr="00E07ABB" w:rsidRDefault="00E07ABB" w:rsidP="00E07AB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07ABB">
              <w:rPr>
                <w:rFonts w:ascii="Courier New" w:eastAsia="Times New Roman" w:hAnsi="Courier New" w:cs="Courier New"/>
                <w:lang w:eastAsia="ru-RU"/>
              </w:rPr>
              <w:t>НА 2024 ГОД И НА ПЛАНОВЫЙ ПЕРИОД 2025</w:t>
            </w:r>
            <w:proofErr w:type="gramStart"/>
            <w:r w:rsidRPr="00E07ABB">
              <w:rPr>
                <w:rFonts w:ascii="Courier New" w:eastAsia="Times New Roman" w:hAnsi="Courier New" w:cs="Courier New"/>
                <w:lang w:eastAsia="ru-RU"/>
              </w:rPr>
              <w:t xml:space="preserve"> И</w:t>
            </w:r>
            <w:proofErr w:type="gramEnd"/>
            <w:r w:rsidRPr="00E07ABB">
              <w:rPr>
                <w:rFonts w:ascii="Courier New" w:eastAsia="Times New Roman" w:hAnsi="Courier New" w:cs="Courier New"/>
                <w:lang w:eastAsia="ru-RU"/>
              </w:rPr>
              <w:t xml:space="preserve"> 2026 ГОДОВ</w:t>
            </w:r>
          </w:p>
        </w:tc>
      </w:tr>
    </w:tbl>
    <w:p w:rsidR="00E07ABB" w:rsidRDefault="00E07ABB" w:rsidP="00E0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  <w:sectPr w:rsidR="00E07ABB" w:rsidSect="008447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34"/>
        <w:gridCol w:w="992"/>
        <w:gridCol w:w="992"/>
        <w:gridCol w:w="1134"/>
        <w:gridCol w:w="1134"/>
        <w:gridCol w:w="992"/>
        <w:gridCol w:w="1134"/>
        <w:gridCol w:w="1418"/>
        <w:gridCol w:w="1236"/>
        <w:gridCol w:w="2006"/>
      </w:tblGrid>
      <w:tr w:rsidR="00E07ABB" w:rsidRPr="00E07ABB" w:rsidTr="00E07ABB">
        <w:trPr>
          <w:trHeight w:val="23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Виды долговых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Верхний предел муниципального долга на 01.01.2024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Объём привлечения в  2024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Объем погашения в 2024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Верхний предел муниципального долга на 01.01.2025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Объём привлечения в  2025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Объем погашения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Верхний предел муниципального долга на 01.01.2026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Объём привлечения в  2026 году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Объем погашения в 2026 году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Верхний предел муниципального долга на 01.01.2027 года</w:t>
            </w:r>
          </w:p>
        </w:tc>
      </w:tr>
      <w:tr w:rsidR="00E07ABB" w:rsidRPr="00E07ABB" w:rsidTr="00E07ABB">
        <w:trPr>
          <w:trHeight w:val="3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заимствований,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272,0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141,0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413,0</w:t>
            </w:r>
          </w:p>
        </w:tc>
      </w:tr>
      <w:tr w:rsidR="00E07ABB" w:rsidRPr="00E07ABB" w:rsidTr="00E07ABB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7ABB" w:rsidRPr="00E07ABB" w:rsidTr="00E07ABB">
        <w:trPr>
          <w:trHeight w:val="81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Кредиты кредитных организаций в валюте Российской Федерации, в том числе: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272,0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141,0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413,0</w:t>
            </w:r>
          </w:p>
        </w:tc>
      </w:tr>
      <w:tr w:rsidR="00E07ABB" w:rsidRPr="00E07ABB" w:rsidTr="00E07ABB">
        <w:trPr>
          <w:trHeight w:val="25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7ABB" w:rsidRPr="00E07ABB" w:rsidTr="00E07ABB">
        <w:trPr>
          <w:trHeight w:val="33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до 3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до 3 лет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до 3 лет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до 3 лет</w:t>
            </w:r>
          </w:p>
        </w:tc>
      </w:tr>
      <w:tr w:rsidR="00E07ABB" w:rsidRPr="00E07ABB" w:rsidTr="00E07ABB">
        <w:trPr>
          <w:trHeight w:val="9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7ABB" w:rsidRPr="00E07ABB" w:rsidTr="00E07ABB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 xml:space="preserve">2. Бюджетные кредиты от других бюджетов бюджетной системы Российской </w:t>
            </w: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Федерации,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7ABB" w:rsidRPr="00E07ABB" w:rsidTr="00E07AB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реструктурированные бюджетные кредиты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7ABB" w:rsidRPr="00E07ABB" w:rsidTr="00E07ABB">
        <w:trPr>
          <w:trHeight w:val="13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в соответствии с бюджетным законодательством</w:t>
            </w:r>
          </w:p>
        </w:tc>
      </w:tr>
    </w:tbl>
    <w:p w:rsidR="00E07ABB" w:rsidRPr="00E07ABB" w:rsidRDefault="00E07ABB" w:rsidP="00E07AB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E07ABB" w:rsidRPr="00E07ABB" w:rsidSect="00E07A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>
    <w:nsid w:val="7B925EEC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5CD"/>
    <w:rsid w:val="00001295"/>
    <w:rsid w:val="000250AA"/>
    <w:rsid w:val="00030CF9"/>
    <w:rsid w:val="00032D66"/>
    <w:rsid w:val="0005381A"/>
    <w:rsid w:val="0006052F"/>
    <w:rsid w:val="00072EDC"/>
    <w:rsid w:val="000D34D1"/>
    <w:rsid w:val="000D3AE5"/>
    <w:rsid w:val="00104B45"/>
    <w:rsid w:val="00116729"/>
    <w:rsid w:val="00121DA0"/>
    <w:rsid w:val="00136389"/>
    <w:rsid w:val="00145FB6"/>
    <w:rsid w:val="00174511"/>
    <w:rsid w:val="001815E0"/>
    <w:rsid w:val="001D328B"/>
    <w:rsid w:val="001F2406"/>
    <w:rsid w:val="00202BCF"/>
    <w:rsid w:val="002078D4"/>
    <w:rsid w:val="00210704"/>
    <w:rsid w:val="00213AA4"/>
    <w:rsid w:val="00233959"/>
    <w:rsid w:val="0024354E"/>
    <w:rsid w:val="002618E6"/>
    <w:rsid w:val="00272865"/>
    <w:rsid w:val="002B5BFA"/>
    <w:rsid w:val="002C5A8D"/>
    <w:rsid w:val="002D67D5"/>
    <w:rsid w:val="002E67E3"/>
    <w:rsid w:val="002F14F1"/>
    <w:rsid w:val="002F63AF"/>
    <w:rsid w:val="0030350B"/>
    <w:rsid w:val="0031161A"/>
    <w:rsid w:val="0031231B"/>
    <w:rsid w:val="00331062"/>
    <w:rsid w:val="00344DA3"/>
    <w:rsid w:val="00360122"/>
    <w:rsid w:val="003726FC"/>
    <w:rsid w:val="00381BE0"/>
    <w:rsid w:val="00383F29"/>
    <w:rsid w:val="00400046"/>
    <w:rsid w:val="00401949"/>
    <w:rsid w:val="0044189D"/>
    <w:rsid w:val="00443C30"/>
    <w:rsid w:val="00492814"/>
    <w:rsid w:val="004C0653"/>
    <w:rsid w:val="004C5648"/>
    <w:rsid w:val="004E1D63"/>
    <w:rsid w:val="004E22D7"/>
    <w:rsid w:val="004E29BB"/>
    <w:rsid w:val="00507D16"/>
    <w:rsid w:val="005460DB"/>
    <w:rsid w:val="00565A33"/>
    <w:rsid w:val="0057497E"/>
    <w:rsid w:val="005A0EEC"/>
    <w:rsid w:val="005B1497"/>
    <w:rsid w:val="005B1BC0"/>
    <w:rsid w:val="005E0675"/>
    <w:rsid w:val="005F121C"/>
    <w:rsid w:val="005F4F9E"/>
    <w:rsid w:val="00605A20"/>
    <w:rsid w:val="0062383B"/>
    <w:rsid w:val="00640C9F"/>
    <w:rsid w:val="00694628"/>
    <w:rsid w:val="00694D67"/>
    <w:rsid w:val="006C3D97"/>
    <w:rsid w:val="006F2246"/>
    <w:rsid w:val="00702976"/>
    <w:rsid w:val="007164A0"/>
    <w:rsid w:val="00746977"/>
    <w:rsid w:val="00755F9B"/>
    <w:rsid w:val="00762F75"/>
    <w:rsid w:val="00771B80"/>
    <w:rsid w:val="00775640"/>
    <w:rsid w:val="007B4268"/>
    <w:rsid w:val="007E0A88"/>
    <w:rsid w:val="008229ED"/>
    <w:rsid w:val="008447ED"/>
    <w:rsid w:val="008650AC"/>
    <w:rsid w:val="00895523"/>
    <w:rsid w:val="008A4D15"/>
    <w:rsid w:val="008C3E94"/>
    <w:rsid w:val="008C4D5E"/>
    <w:rsid w:val="008E366A"/>
    <w:rsid w:val="00904982"/>
    <w:rsid w:val="009645E5"/>
    <w:rsid w:val="00982FD2"/>
    <w:rsid w:val="009944A9"/>
    <w:rsid w:val="009C48F3"/>
    <w:rsid w:val="009D7C66"/>
    <w:rsid w:val="009F4DD0"/>
    <w:rsid w:val="009F6E17"/>
    <w:rsid w:val="00A02702"/>
    <w:rsid w:val="00A144DB"/>
    <w:rsid w:val="00A51C62"/>
    <w:rsid w:val="00A941A1"/>
    <w:rsid w:val="00AD3429"/>
    <w:rsid w:val="00AE617E"/>
    <w:rsid w:val="00B04266"/>
    <w:rsid w:val="00B105CD"/>
    <w:rsid w:val="00B3192A"/>
    <w:rsid w:val="00B4626D"/>
    <w:rsid w:val="00BB00B9"/>
    <w:rsid w:val="00BB318E"/>
    <w:rsid w:val="00BC0371"/>
    <w:rsid w:val="00BE21BF"/>
    <w:rsid w:val="00C15F4E"/>
    <w:rsid w:val="00C400F8"/>
    <w:rsid w:val="00C42D25"/>
    <w:rsid w:val="00CA1624"/>
    <w:rsid w:val="00CA3C1A"/>
    <w:rsid w:val="00CC47CC"/>
    <w:rsid w:val="00CC62C4"/>
    <w:rsid w:val="00CD3BB0"/>
    <w:rsid w:val="00CE23DF"/>
    <w:rsid w:val="00CF42F9"/>
    <w:rsid w:val="00D07F8D"/>
    <w:rsid w:val="00D13995"/>
    <w:rsid w:val="00D14DAB"/>
    <w:rsid w:val="00D632F4"/>
    <w:rsid w:val="00D77A06"/>
    <w:rsid w:val="00DA438B"/>
    <w:rsid w:val="00DF67B1"/>
    <w:rsid w:val="00E07ABB"/>
    <w:rsid w:val="00E3629F"/>
    <w:rsid w:val="00E544E4"/>
    <w:rsid w:val="00EA767A"/>
    <w:rsid w:val="00EB4023"/>
    <w:rsid w:val="00F16BC9"/>
    <w:rsid w:val="00F3402F"/>
    <w:rsid w:val="00F57EEB"/>
    <w:rsid w:val="00F632BE"/>
    <w:rsid w:val="00F63B92"/>
    <w:rsid w:val="00F64CD3"/>
    <w:rsid w:val="00FC4243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D"/>
  </w:style>
  <w:style w:type="paragraph" w:styleId="1">
    <w:name w:val="heading 1"/>
    <w:basedOn w:val="a"/>
    <w:next w:val="a"/>
    <w:link w:val="10"/>
    <w:qFormat/>
    <w:rsid w:val="006F22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C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105C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B105CD"/>
    <w:pPr>
      <w:spacing w:after="0" w:line="240" w:lineRule="auto"/>
    </w:pPr>
  </w:style>
  <w:style w:type="table" w:styleId="a6">
    <w:name w:val="Table Grid"/>
    <w:basedOn w:val="a1"/>
    <w:uiPriority w:val="59"/>
    <w:rsid w:val="00D6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77A06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40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004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A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C424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6F22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F2246"/>
  </w:style>
  <w:style w:type="character" w:customStyle="1" w:styleId="10">
    <w:name w:val="Заголовок 1 Знак"/>
    <w:basedOn w:val="a0"/>
    <w:link w:val="1"/>
    <w:rsid w:val="006F22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шрифт абзаца2"/>
    <w:rsid w:val="006F2246"/>
  </w:style>
  <w:style w:type="character" w:customStyle="1" w:styleId="Absatz-Standardschriftart">
    <w:name w:val="Absatz-Standardschriftart"/>
    <w:rsid w:val="006F2246"/>
  </w:style>
  <w:style w:type="character" w:customStyle="1" w:styleId="12">
    <w:name w:val="Основной шрифт абзаца1"/>
    <w:rsid w:val="006F2246"/>
  </w:style>
  <w:style w:type="paragraph" w:customStyle="1" w:styleId="aa">
    <w:name w:val="Заголовок"/>
    <w:basedOn w:val="a"/>
    <w:next w:val="a3"/>
    <w:rsid w:val="006F224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3"/>
    <w:rsid w:val="006F2246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6F224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6F2246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6F224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6F2246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6F22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6F2246"/>
    <w:pPr>
      <w:jc w:val="center"/>
    </w:pPr>
    <w:rPr>
      <w:b/>
      <w:bCs/>
    </w:rPr>
  </w:style>
  <w:style w:type="paragraph" w:styleId="ae">
    <w:name w:val="Body Text Indent"/>
    <w:basedOn w:val="a"/>
    <w:link w:val="af"/>
    <w:rsid w:val="006F22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F224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Pages>1</Pages>
  <Words>5826</Words>
  <Characters>33212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105</cp:revision>
  <cp:lastPrinted>2019-11-15T07:45:00Z</cp:lastPrinted>
  <dcterms:created xsi:type="dcterms:W3CDTF">2016-10-28T01:48:00Z</dcterms:created>
  <dcterms:modified xsi:type="dcterms:W3CDTF">2024-02-28T02:00:00Z</dcterms:modified>
</cp:coreProperties>
</file>