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E3" w:rsidRPr="003616E3" w:rsidRDefault="00936C5C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19.05.2023Г</w:t>
      </w:r>
      <w:r w:rsidR="003616E3" w:rsidRPr="003616E3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6-5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БАЛАГАНСКИЙ РАЙОН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ДУМА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ПЯТОГО СОЗЫВА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3616E3" w:rsidRDefault="003616E3" w:rsidP="003616E3">
      <w:pPr>
        <w:pStyle w:val="ConsTitle"/>
        <w:widowControl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 ВНЕСЕНИИ ИЗМЕНЕНИЙ В РЕШЕНИЕ ДУМЫ ТАРНОПОЛЬСКОГО МО ОТ 29.12.2022г № 4-2 «О БЮДЖЕТЕ ТАРНОПОЛЬСКОГО МО НА 2023 ГОД И ПЛАНОВЫЙ ПЕРИОД 2024</w:t>
      </w:r>
      <w:proofErr w:type="gramStart"/>
      <w:r>
        <w:rPr>
          <w:rFonts w:cs="Arial"/>
          <w:sz w:val="32"/>
          <w:szCs w:val="32"/>
        </w:rPr>
        <w:t xml:space="preserve"> И</w:t>
      </w:r>
      <w:proofErr w:type="gramEnd"/>
      <w:r>
        <w:rPr>
          <w:rFonts w:cs="Arial"/>
          <w:sz w:val="32"/>
          <w:szCs w:val="32"/>
        </w:rPr>
        <w:t xml:space="preserve"> 2025 ГОДОВ»</w:t>
      </w:r>
    </w:p>
    <w:p w:rsidR="00E41E4F" w:rsidRPr="00A112B9" w:rsidRDefault="00E41E4F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616E3" w:rsidRPr="00CD7372" w:rsidRDefault="003616E3" w:rsidP="003616E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3616E3" w:rsidRPr="00E670EC" w:rsidRDefault="003616E3" w:rsidP="003616E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Тарнопольского муниципального образования от 29.12.2022г № 4-2 «О бюджете Тарнопольского МО на 2023 год и плановый период 2024 и 2025 годов» следующие изменения:</w:t>
      </w:r>
    </w:p>
    <w:p w:rsidR="003616E3" w:rsidRDefault="003616E3" w:rsidP="003616E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1. изложить в следующей редакции:</w:t>
      </w:r>
    </w:p>
    <w:p w:rsidR="003616E3" w:rsidRPr="00936C5C" w:rsidRDefault="003616E3" w:rsidP="003616E3">
      <w:pPr>
        <w:pStyle w:val="a8"/>
        <w:jc w:val="both"/>
        <w:rPr>
          <w:rFonts w:ascii="Arial" w:hAnsi="Arial" w:cs="Arial"/>
          <w:b/>
          <w:sz w:val="24"/>
        </w:rPr>
      </w:pPr>
      <w:r w:rsidRPr="00936C5C">
        <w:rPr>
          <w:rFonts w:ascii="Arial" w:hAnsi="Arial" w:cs="Arial"/>
          <w:b/>
          <w:sz w:val="24"/>
        </w:rPr>
        <w:t>ПУНКТ 1</w:t>
      </w:r>
    </w:p>
    <w:p w:rsidR="003616E3" w:rsidRPr="006C3D97" w:rsidRDefault="003616E3" w:rsidP="003616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23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3616E3" w:rsidRPr="006C3D97" w:rsidRDefault="003616E3" w:rsidP="00361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8</w:t>
      </w:r>
      <w:r w:rsidR="002F7F8B">
        <w:rPr>
          <w:rFonts w:ascii="Arial" w:hAnsi="Arial" w:cs="Arial"/>
          <w:sz w:val="24"/>
          <w:szCs w:val="24"/>
        </w:rPr>
        <w:t>5362</w:t>
      </w:r>
      <w:r>
        <w:rPr>
          <w:rFonts w:ascii="Arial" w:hAnsi="Arial" w:cs="Arial"/>
          <w:sz w:val="24"/>
          <w:szCs w:val="24"/>
        </w:rPr>
        <w:t>,</w:t>
      </w:r>
      <w:r w:rsidR="00C9403D">
        <w:rPr>
          <w:rFonts w:ascii="Arial" w:hAnsi="Arial" w:cs="Arial"/>
          <w:sz w:val="24"/>
          <w:szCs w:val="24"/>
        </w:rPr>
        <w:t>5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82</w:t>
      </w:r>
      <w:r w:rsidR="00C9403D">
        <w:rPr>
          <w:rFonts w:ascii="Arial" w:hAnsi="Arial" w:cs="Arial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>,</w:t>
      </w:r>
      <w:r w:rsidR="00C9403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3616E3" w:rsidRPr="006C3D97" w:rsidRDefault="003616E3" w:rsidP="00361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2F7F8B">
        <w:rPr>
          <w:rFonts w:ascii="Arial" w:hAnsi="Arial" w:cs="Arial"/>
          <w:sz w:val="24"/>
          <w:szCs w:val="24"/>
        </w:rPr>
        <w:t>88195,</w:t>
      </w:r>
      <w:r w:rsidR="002B3A9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3616E3" w:rsidRPr="00E013C8" w:rsidRDefault="003616E3" w:rsidP="00361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Pr="00A20749">
        <w:rPr>
          <w:rFonts w:ascii="Arial" w:hAnsi="Arial" w:cs="Arial"/>
          <w:sz w:val="24"/>
          <w:szCs w:val="24"/>
        </w:rPr>
        <w:t xml:space="preserve"> </w:t>
      </w:r>
      <w:r w:rsidRPr="00E013C8">
        <w:rPr>
          <w:rFonts w:ascii="Arial" w:hAnsi="Arial" w:cs="Arial"/>
          <w:sz w:val="24"/>
          <w:szCs w:val="24"/>
        </w:rPr>
        <w:t xml:space="preserve">размер дефицита местного бюджета в сумме </w:t>
      </w:r>
      <w:r>
        <w:rPr>
          <w:rFonts w:ascii="Arial" w:hAnsi="Arial" w:cs="Arial"/>
          <w:sz w:val="24"/>
          <w:szCs w:val="24"/>
        </w:rPr>
        <w:t>28</w:t>
      </w:r>
      <w:r w:rsidR="002F7F8B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,5</w:t>
      </w:r>
      <w:r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2F7F8B">
        <w:rPr>
          <w:rFonts w:ascii="Arial" w:hAnsi="Arial" w:cs="Arial"/>
          <w:sz w:val="24"/>
          <w:szCs w:val="24"/>
        </w:rPr>
        <w:t>108,9</w:t>
      </w:r>
      <w:r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  <w:sz w:val="24"/>
          <w:szCs w:val="24"/>
        </w:rPr>
        <w:t>2702,5</w:t>
      </w:r>
      <w:r w:rsidRPr="00E013C8">
        <w:rPr>
          <w:rFonts w:ascii="Arial" w:hAnsi="Arial" w:cs="Arial"/>
          <w:sz w:val="24"/>
          <w:szCs w:val="24"/>
        </w:rPr>
        <w:t xml:space="preserve"> тыс. рублей.</w:t>
      </w:r>
    </w:p>
    <w:p w:rsidR="003616E3" w:rsidRDefault="003616E3" w:rsidP="003616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E013C8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года без изменений.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</w:t>
      </w:r>
      <w:r w:rsidR="0008545D">
        <w:rPr>
          <w:rFonts w:ascii="Arial" w:hAnsi="Arial" w:cs="Arial"/>
        </w:rPr>
        <w:lastRenderedPageBreak/>
        <w:t>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 w:rsidR="003616E3">
        <w:rPr>
          <w:rFonts w:ascii="Arial" w:hAnsi="Arial" w:cs="Arial"/>
        </w:rPr>
        <w:t>Тарнопольского</w:t>
      </w:r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r w:rsidR="003616E3">
        <w:rPr>
          <w:rFonts w:ascii="Arial" w:hAnsi="Arial" w:cs="Arial"/>
        </w:rPr>
        <w:t>Тарнопольского</w:t>
      </w:r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r w:rsidR="003616E3">
        <w:rPr>
          <w:rFonts w:ascii="Arial" w:hAnsi="Arial" w:cs="Arial"/>
        </w:rPr>
        <w:t>Тарнопольского</w:t>
      </w:r>
      <w:r w:rsidR="00A928F7">
        <w:rPr>
          <w:rFonts w:ascii="Arial" w:hAnsi="Arial" w:cs="Arial"/>
        </w:rPr>
        <w:t xml:space="preserve"> </w:t>
      </w:r>
      <w:r w:rsidR="0068094A">
        <w:rPr>
          <w:rFonts w:ascii="Arial" w:hAnsi="Arial" w:cs="Arial"/>
        </w:rPr>
        <w:t>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</w:t>
      </w:r>
      <w:proofErr w:type="gramEnd"/>
      <w:r w:rsidR="0068094A">
        <w:rPr>
          <w:rFonts w:ascii="Arial" w:hAnsi="Arial" w:cs="Arial"/>
        </w:rPr>
        <w:t xml:space="preserve">, за исключением муниципальных контрактов, подлежащих банковскому сопровождению в соответствии с постановлением администрации </w:t>
      </w:r>
      <w:r w:rsidR="003616E3">
        <w:rPr>
          <w:rFonts w:ascii="Arial" w:hAnsi="Arial" w:cs="Arial"/>
        </w:rPr>
        <w:t>Тарнопольского</w:t>
      </w:r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r w:rsidR="003616E3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r w:rsidR="003616E3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r w:rsidR="003616E3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образования.</w:t>
      </w:r>
      <w:proofErr w:type="gramEnd"/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936C5C" w:rsidRDefault="00936C5C" w:rsidP="00A928F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928F7" w:rsidRPr="00E013C8" w:rsidRDefault="00A928F7" w:rsidP="00A928F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A928F7" w:rsidRPr="00E013C8" w:rsidRDefault="00A928F7" w:rsidP="00A928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="002F7F8B">
        <w:rPr>
          <w:rFonts w:ascii="Arial" w:hAnsi="Arial" w:cs="Arial"/>
          <w:color w:val="000000"/>
          <w:sz w:val="24"/>
          <w:szCs w:val="24"/>
        </w:rPr>
        <w:t>1,</w:t>
      </w:r>
      <w:r>
        <w:rPr>
          <w:rFonts w:ascii="Arial" w:hAnsi="Arial" w:cs="Arial"/>
          <w:color w:val="000000"/>
          <w:sz w:val="24"/>
          <w:szCs w:val="24"/>
        </w:rPr>
        <w:t>2,5,6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A928F7" w:rsidRPr="00E013C8" w:rsidRDefault="00A928F7" w:rsidP="00A928F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lastRenderedPageBreak/>
        <w:t>ПУНКТ 3</w:t>
      </w:r>
    </w:p>
    <w:p w:rsidR="00A928F7" w:rsidRPr="00E013C8" w:rsidRDefault="00A928F7" w:rsidP="00A928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928F7" w:rsidRPr="00E013C8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Председатель Думы Тарнопольского</w:t>
      </w:r>
    </w:p>
    <w:p w:rsidR="00A928F7" w:rsidRPr="00E013C8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A928F7" w:rsidRPr="00E013C8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A928F7" w:rsidRDefault="00A928F7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Default="002F7F8B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>Приложение 1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>к решению Думы Тарнопольского МО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 xml:space="preserve"> «О бюджете Тарнопольского МО на 2023 год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>и плановый период 2024 и 2025 годов»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1</w:t>
      </w:r>
      <w:r w:rsidRPr="00C416CC">
        <w:rPr>
          <w:rFonts w:ascii="Courier New" w:hAnsi="Courier New" w:cs="Courier New"/>
        </w:rPr>
        <w:t>9.0</w:t>
      </w:r>
      <w:r>
        <w:rPr>
          <w:rFonts w:ascii="Courier New" w:hAnsi="Courier New" w:cs="Courier New"/>
        </w:rPr>
        <w:t>5</w:t>
      </w:r>
      <w:r w:rsidRPr="00C416CC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6-5</w:t>
      </w:r>
    </w:p>
    <w:p w:rsidR="002F7F8B" w:rsidRPr="00CA545C" w:rsidRDefault="002F7F8B" w:rsidP="002F7F8B">
      <w:pPr>
        <w:jc w:val="right"/>
      </w:pPr>
    </w:p>
    <w:p w:rsidR="002F7F8B" w:rsidRPr="009D6FD2" w:rsidRDefault="002F7F8B" w:rsidP="002F7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Доходы Тарнопольского муниципального образования на 2023 год</w:t>
      </w:r>
    </w:p>
    <w:p w:rsidR="002F7F8B" w:rsidRPr="009D6FD2" w:rsidRDefault="002F7F8B" w:rsidP="002F7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и плановый период 2024 и 2025 годов</w:t>
      </w:r>
    </w:p>
    <w:p w:rsidR="002F7F8B" w:rsidRPr="00D9757B" w:rsidRDefault="002F7F8B" w:rsidP="002F7F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f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2F7F8B" w:rsidRPr="00B66063" w:rsidRDefault="002F7F8B" w:rsidP="00DD12F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2601,</w:t>
            </w:r>
            <w:r w:rsidR="00DD12F0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2544,4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2629,3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2F7F8B" w:rsidRPr="00B66063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Tr="002F7F8B">
        <w:trPr>
          <w:trHeight w:val="467"/>
        </w:trPr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pStyle w:val="a8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2F7F8B" w:rsidRPr="00B66063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2F7F8B" w:rsidRPr="005107E5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8B" w:rsidRPr="00B66063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2F7F8B" w:rsidRPr="005107E5" w:rsidRDefault="002F7F8B" w:rsidP="00484C57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484C57"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1352,1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2F7F8B" w:rsidRPr="005107E5" w:rsidRDefault="002F7F8B" w:rsidP="00484C5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4C57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640,3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629,8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665,2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2F7F8B" w:rsidRPr="005107E5" w:rsidRDefault="002F7F8B" w:rsidP="00484C5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4C57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2F7F8B" w:rsidRPr="005107E5" w:rsidRDefault="002F7F8B" w:rsidP="00484C5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4C57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707,5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706,1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745,6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2F7F8B" w:rsidRPr="005107E5" w:rsidRDefault="002F7F8B" w:rsidP="00484C57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4C57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0B79BD" w:rsidRDefault="002F7F8B" w:rsidP="002F7F8B">
            <w:pPr>
              <w:snapToGrid w:val="0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2F7F8B" w:rsidRPr="000B79BD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2F7F8B" w:rsidRPr="000B79BD" w:rsidRDefault="002F7F8B" w:rsidP="002F7F8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2F7F8B" w:rsidTr="002F7F8B">
        <w:tc>
          <w:tcPr>
            <w:tcW w:w="3510" w:type="dxa"/>
          </w:tcPr>
          <w:p w:rsidR="002F7F8B" w:rsidRPr="00587C42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214CC" w:rsidTr="002F7F8B">
        <w:tc>
          <w:tcPr>
            <w:tcW w:w="3510" w:type="dxa"/>
          </w:tcPr>
          <w:p w:rsidR="00A214CC" w:rsidRPr="00D94380" w:rsidRDefault="00A214CC" w:rsidP="00A214CC">
            <w:pPr>
              <w:snapToGrid w:val="0"/>
              <w:rPr>
                <w:rFonts w:ascii="Courier New" w:hAnsi="Courier New" w:cs="Courier New"/>
                <w:b/>
                <w:sz w:val="22"/>
              </w:rPr>
            </w:pPr>
            <w:r w:rsidRPr="00D94380">
              <w:rPr>
                <w:rFonts w:ascii="Courier New" w:hAnsi="Courier New" w:cs="Courier New"/>
                <w:b/>
                <w:sz w:val="22"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A214CC" w:rsidRPr="00D94380" w:rsidRDefault="00484C57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182</w:t>
            </w:r>
          </w:p>
        </w:tc>
        <w:tc>
          <w:tcPr>
            <w:tcW w:w="1559" w:type="dxa"/>
          </w:tcPr>
          <w:p w:rsidR="00A214CC" w:rsidRPr="00D94380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11600000000000000</w:t>
            </w:r>
          </w:p>
        </w:tc>
        <w:tc>
          <w:tcPr>
            <w:tcW w:w="1134" w:type="dxa"/>
          </w:tcPr>
          <w:p w:rsidR="00A214CC" w:rsidRPr="00D94380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5,7</w:t>
            </w:r>
          </w:p>
        </w:tc>
        <w:tc>
          <w:tcPr>
            <w:tcW w:w="1134" w:type="dxa"/>
          </w:tcPr>
          <w:p w:rsidR="00A214CC" w:rsidRPr="00D94380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A214CC" w:rsidRPr="00D94380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</w:tr>
      <w:tr w:rsidR="00A214CC" w:rsidTr="002F7F8B">
        <w:tc>
          <w:tcPr>
            <w:tcW w:w="3510" w:type="dxa"/>
          </w:tcPr>
          <w:p w:rsidR="00A214CC" w:rsidRDefault="00A214CC" w:rsidP="00A214CC">
            <w:pPr>
              <w:snapToGrid w:val="0"/>
              <w:rPr>
                <w:rFonts w:ascii="Courier New" w:hAnsi="Courier New" w:cs="Courier New"/>
              </w:rPr>
            </w:pPr>
            <w:r w:rsidRPr="00267476">
              <w:rPr>
                <w:rFonts w:ascii="Courier New" w:hAnsi="Courier New" w:cs="Courier New"/>
                <w:sz w:val="22"/>
              </w:rPr>
              <w:t>Доходы от сумм пеней</w:t>
            </w:r>
            <w:r>
              <w:rPr>
                <w:rFonts w:ascii="Courier New" w:hAnsi="Courier New" w:cs="Courier New"/>
                <w:sz w:val="22"/>
              </w:rPr>
              <w:t xml:space="preserve">, предусмотренных законодательством </w:t>
            </w:r>
            <w:r>
              <w:rPr>
                <w:rFonts w:ascii="Courier New" w:hAnsi="Courier New" w:cs="Courier New"/>
                <w:sz w:val="22"/>
              </w:rPr>
              <w:lastRenderedPageBreak/>
              <w:t>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993" w:type="dxa"/>
          </w:tcPr>
          <w:p w:rsidR="00A214CC" w:rsidRPr="00267476" w:rsidRDefault="00484C57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A214CC" w:rsidRPr="00267476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267476">
              <w:rPr>
                <w:rFonts w:ascii="Courier New" w:hAnsi="Courier New" w:cs="Courier New"/>
                <w:sz w:val="22"/>
              </w:rPr>
              <w:t>11618</w:t>
            </w:r>
            <w:r>
              <w:rPr>
                <w:rFonts w:ascii="Courier New" w:hAnsi="Courier New" w:cs="Courier New"/>
                <w:sz w:val="22"/>
              </w:rPr>
              <w:t>000020000140</w:t>
            </w:r>
          </w:p>
        </w:tc>
        <w:tc>
          <w:tcPr>
            <w:tcW w:w="1134" w:type="dxa"/>
          </w:tcPr>
          <w:p w:rsidR="00A214CC" w:rsidRPr="00267476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5,7</w:t>
            </w:r>
          </w:p>
        </w:tc>
        <w:tc>
          <w:tcPr>
            <w:tcW w:w="1134" w:type="dxa"/>
          </w:tcPr>
          <w:p w:rsidR="00A214CC" w:rsidRPr="00267476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A214CC" w:rsidRPr="00267476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A214CC" w:rsidRPr="005107E5" w:rsidRDefault="00A214CC" w:rsidP="00C9403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82760,</w:t>
            </w:r>
            <w:r w:rsidR="00C9403D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7852,6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82760,8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7852,6</w:t>
            </w:r>
          </w:p>
        </w:tc>
      </w:tr>
      <w:tr w:rsidR="00A214CC" w:rsidTr="002F7F8B">
        <w:tc>
          <w:tcPr>
            <w:tcW w:w="3510" w:type="dxa"/>
          </w:tcPr>
          <w:p w:rsidR="00A214CC" w:rsidRPr="00E87310" w:rsidRDefault="00A214CC" w:rsidP="00A214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7122,0</w:t>
            </w:r>
          </w:p>
        </w:tc>
      </w:tr>
      <w:tr w:rsidR="00A214CC" w:rsidTr="002F7F8B">
        <w:tc>
          <w:tcPr>
            <w:tcW w:w="3510" w:type="dxa"/>
          </w:tcPr>
          <w:p w:rsidR="00A214CC" w:rsidRPr="00946319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A214CC" w:rsidTr="002F7F8B">
        <w:tc>
          <w:tcPr>
            <w:tcW w:w="3510" w:type="dxa"/>
          </w:tcPr>
          <w:p w:rsidR="00A214CC" w:rsidRPr="00946319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A214CC" w:rsidTr="002F7F8B">
        <w:trPr>
          <w:trHeight w:val="738"/>
        </w:trPr>
        <w:tc>
          <w:tcPr>
            <w:tcW w:w="3510" w:type="dxa"/>
          </w:tcPr>
          <w:p w:rsidR="00A214CC" w:rsidRPr="005107E5" w:rsidRDefault="00A214CC" w:rsidP="00A214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74074,9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A214CC" w:rsidTr="002F7F8B">
        <w:trPr>
          <w:trHeight w:val="550"/>
        </w:trPr>
        <w:tc>
          <w:tcPr>
            <w:tcW w:w="3510" w:type="dxa"/>
          </w:tcPr>
          <w:p w:rsidR="00A214CC" w:rsidRPr="005107E5" w:rsidRDefault="00A214CC" w:rsidP="00A214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A214CC" w:rsidRPr="008D6ED1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8D6ED1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8D6ED1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74074,9</w:t>
            </w:r>
          </w:p>
        </w:tc>
        <w:tc>
          <w:tcPr>
            <w:tcW w:w="1134" w:type="dxa"/>
          </w:tcPr>
          <w:p w:rsidR="00A214CC" w:rsidRPr="008D6ED1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A214CC" w:rsidRPr="008D6ED1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4510A8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74074,9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174,4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173,7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214CC" w:rsidTr="002F7F8B">
        <w:tc>
          <w:tcPr>
            <w:tcW w:w="3510" w:type="dxa"/>
          </w:tcPr>
          <w:p w:rsidR="00A214CC" w:rsidRPr="009D6923" w:rsidRDefault="00A214CC" w:rsidP="00A214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A214CC" w:rsidRPr="009D6923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9D6923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A214CC" w:rsidRPr="009D6923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A214CC" w:rsidRPr="009D6923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A214CC" w:rsidRPr="009D6923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A214CC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A214CC" w:rsidTr="002F7F8B">
        <w:tc>
          <w:tcPr>
            <w:tcW w:w="3510" w:type="dxa"/>
          </w:tcPr>
          <w:p w:rsidR="00A214CC" w:rsidRPr="005107E5" w:rsidRDefault="00A214CC" w:rsidP="00A214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214CC" w:rsidRPr="005107E5" w:rsidRDefault="00A214CC" w:rsidP="00C9403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85362,</w:t>
            </w:r>
            <w:r w:rsidR="00C9403D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10325,0</w:t>
            </w:r>
          </w:p>
        </w:tc>
        <w:tc>
          <w:tcPr>
            <w:tcW w:w="1134" w:type="dxa"/>
          </w:tcPr>
          <w:p w:rsidR="00A214CC" w:rsidRPr="005107E5" w:rsidRDefault="00A214CC" w:rsidP="00A214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10481,9</w:t>
            </w:r>
          </w:p>
        </w:tc>
      </w:tr>
    </w:tbl>
    <w:p w:rsidR="002F7F8B" w:rsidRDefault="002F7F8B" w:rsidP="002F7F8B">
      <w:pPr>
        <w:spacing w:after="0" w:line="240" w:lineRule="auto"/>
      </w:pPr>
    </w:p>
    <w:p w:rsidR="002F7F8B" w:rsidRPr="007F4A63" w:rsidRDefault="002F7F8B" w:rsidP="002F7F8B">
      <w:pPr>
        <w:spacing w:after="0" w:line="240" w:lineRule="auto"/>
      </w:pPr>
    </w:p>
    <w:tbl>
      <w:tblPr>
        <w:tblStyle w:val="af"/>
        <w:tblW w:w="9371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141"/>
        <w:gridCol w:w="1410"/>
        <w:gridCol w:w="1418"/>
      </w:tblGrid>
      <w:tr w:rsidR="002F7F8B" w:rsidRPr="002F7F8B" w:rsidTr="002F7F8B">
        <w:trPr>
          <w:trHeight w:val="20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Приложение 2 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к решению Думы Тарнопольского МО 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"О бюджете Тарнопольского 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на 2023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 год и на плановый период 2024 и 2025 годов"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от 19.05.2023 года № 6-5                                  </w:t>
            </w:r>
          </w:p>
        </w:tc>
      </w:tr>
      <w:tr w:rsidR="002F7F8B" w:rsidRPr="002F7F8B" w:rsidTr="002F7F8B">
        <w:trPr>
          <w:trHeight w:val="99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ФИНАНСИРОВАНИЯ ВНУТРЕННЕГО ДЕФИЦИТА БЮДЖЕТА ТАРНОПОЛЬСКОГО МУНИЦИПАЛЬНОГО ОБРАЗОВАНИЯ НА 2023 ГОД И НА ПЛАНОВЫЙ ПЕРИОД 2024</w:t>
            </w:r>
            <w:proofErr w:type="gramStart"/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2025 ГОДОВ</w:t>
            </w:r>
          </w:p>
        </w:tc>
      </w:tr>
      <w:tr w:rsidR="002F7F8B" w:rsidRPr="002F7F8B" w:rsidTr="002F7F8B">
        <w:trPr>
          <w:trHeight w:val="225"/>
        </w:trPr>
        <w:tc>
          <w:tcPr>
            <w:tcW w:w="3417" w:type="dxa"/>
            <w:tcBorders>
              <w:top w:val="nil"/>
            </w:tcBorders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</w:tcBorders>
            <w:noWrap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nil"/>
            </w:tcBorders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тыс. рублей</w:t>
            </w:r>
          </w:p>
        </w:tc>
      </w:tr>
      <w:tr w:rsidR="002F7F8B" w:rsidRPr="002F7F8B" w:rsidTr="002F7F8B">
        <w:trPr>
          <w:trHeight w:val="87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1141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2023 год сумма</w:t>
            </w:r>
          </w:p>
        </w:tc>
        <w:tc>
          <w:tcPr>
            <w:tcW w:w="1410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2024 год сумма</w:t>
            </w:r>
          </w:p>
        </w:tc>
        <w:tc>
          <w:tcPr>
            <w:tcW w:w="1418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2025 год сумма</w:t>
            </w:r>
          </w:p>
        </w:tc>
      </w:tr>
      <w:tr w:rsidR="002F7F8B" w:rsidRPr="002F7F8B" w:rsidTr="002F7F8B">
        <w:trPr>
          <w:trHeight w:val="259"/>
        </w:trPr>
        <w:tc>
          <w:tcPr>
            <w:tcW w:w="3417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</w:tr>
      <w:tr w:rsidR="002F7F8B" w:rsidRPr="002F7F8B" w:rsidTr="002F7F8B">
        <w:trPr>
          <w:trHeight w:val="67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484C57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2832,5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25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2F7F8B" w:rsidRPr="002F7F8B" w:rsidTr="002F7F8B">
        <w:trPr>
          <w:trHeight w:val="27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24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2F7F8B" w:rsidRPr="002F7F8B" w:rsidTr="002F7F8B">
        <w:trPr>
          <w:trHeight w:val="67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000 0102000000 0000 000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55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000 0102000000 0000 700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9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000 0102000010 0000 710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6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2702,5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2F7F8B" w:rsidRPr="002F7F8B" w:rsidTr="002F7F8B">
        <w:trPr>
          <w:trHeight w:val="54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484C57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85</w:t>
            </w:r>
            <w:r w:rsidR="00484C57">
              <w:rPr>
                <w:rFonts w:ascii="Courier New" w:hAnsi="Courier New" w:cs="Courier New"/>
                <w:color w:val="000000"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</w:t>
            </w:r>
            <w:r w:rsidR="00C9403D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6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484C57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85</w:t>
            </w:r>
            <w:r w:rsidR="00484C57">
              <w:rPr>
                <w:rFonts w:ascii="Courier New" w:hAnsi="Courier New" w:cs="Courier New"/>
                <w:color w:val="000000"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</w:t>
            </w:r>
            <w:r w:rsidR="00C9403D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6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484C57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85</w:t>
            </w:r>
            <w:r w:rsidR="00484C57">
              <w:rPr>
                <w:rFonts w:ascii="Courier New" w:hAnsi="Courier New" w:cs="Courier New"/>
                <w:color w:val="000000"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</w:t>
            </w:r>
            <w:r w:rsidR="00C9403D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55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000 0105020110 0000 510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484C57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85</w:t>
            </w:r>
            <w:r w:rsidR="00484C57">
              <w:rPr>
                <w:rFonts w:ascii="Courier New" w:hAnsi="Courier New" w:cs="Courier New"/>
                <w:color w:val="000000"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</w:t>
            </w:r>
            <w:r w:rsidR="00C9403D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37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484C57" w:rsidP="00C9403D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88195,0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60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B3A9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88195,</w:t>
            </w:r>
            <w:r w:rsidR="002B3A91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10612,9</w:t>
            </w:r>
          </w:p>
        </w:tc>
      </w:tr>
      <w:tr w:rsidR="002F7F8B" w:rsidRPr="002F7F8B" w:rsidTr="002F7F8B">
        <w:trPr>
          <w:trHeight w:val="58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B3A9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88195,</w:t>
            </w:r>
            <w:r w:rsidR="002B3A91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10612,9</w:t>
            </w:r>
          </w:p>
        </w:tc>
      </w:tr>
      <w:tr w:rsidR="002F7F8B" w:rsidRPr="002F7F8B" w:rsidTr="002F7F8B">
        <w:trPr>
          <w:trHeight w:val="60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000 0105020110 0000 610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B3A9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88195,</w:t>
            </w:r>
            <w:r w:rsidR="002B3A91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10612,9</w:t>
            </w:r>
          </w:p>
        </w:tc>
      </w:tr>
    </w:tbl>
    <w:p w:rsidR="002F7F8B" w:rsidRDefault="002F7F8B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Default="002F7F8B" w:rsidP="002F7F8B">
      <w:pPr>
        <w:spacing w:after="0" w:line="240" w:lineRule="auto"/>
      </w:pPr>
    </w:p>
    <w:p w:rsidR="002F7F8B" w:rsidRPr="000D4537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2F7F8B" w:rsidRPr="000D4537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2F7F8B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23</w:t>
      </w:r>
      <w:r w:rsidRPr="000D4537">
        <w:rPr>
          <w:rFonts w:ascii="Courier New" w:hAnsi="Courier New" w:cs="Courier New"/>
        </w:rPr>
        <w:t xml:space="preserve"> год</w:t>
      </w:r>
    </w:p>
    <w:p w:rsidR="002F7F8B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</w:p>
    <w:p w:rsidR="002F7F8B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19.05.2023г № 6-5</w:t>
      </w:r>
    </w:p>
    <w:p w:rsidR="002F7F8B" w:rsidRDefault="002F7F8B" w:rsidP="002F7F8B">
      <w:pPr>
        <w:jc w:val="right"/>
      </w:pPr>
    </w:p>
    <w:p w:rsidR="002F7F8B" w:rsidRPr="009D6FD2" w:rsidRDefault="002F7F8B" w:rsidP="002F7F8B">
      <w:pPr>
        <w:pStyle w:val="a8"/>
        <w:jc w:val="center"/>
        <w:rPr>
          <w:rFonts w:cs="Arial"/>
          <w:sz w:val="24"/>
        </w:rPr>
      </w:pPr>
      <w:r w:rsidRPr="009D6FD2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2023 ГОД И ПЛАНОВЫЙ ПЕРИОД 2024 и 2025 ГОДОВ</w:t>
      </w:r>
    </w:p>
    <w:p w:rsidR="002F7F8B" w:rsidRPr="00B50C69" w:rsidRDefault="002F7F8B" w:rsidP="002F7F8B">
      <w:pPr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f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7787,7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2F7F8B" w:rsidRPr="00FD42F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2F7F8B" w:rsidRPr="0051306C" w:rsidRDefault="00A10BBC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6066,9</w:t>
            </w:r>
          </w:p>
        </w:tc>
        <w:tc>
          <w:tcPr>
            <w:tcW w:w="1276" w:type="dxa"/>
          </w:tcPr>
          <w:p w:rsidR="002F7F8B" w:rsidRPr="0051306C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1276" w:type="dxa"/>
          </w:tcPr>
          <w:p w:rsidR="002F7F8B" w:rsidRPr="0051306C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A10BB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A10BBC"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A10BBC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2F7F8B" w:rsidRPr="000D4537" w:rsidRDefault="002F7F8B" w:rsidP="00A10BB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A10BBC">
              <w:rPr>
                <w:rFonts w:ascii="Courier New" w:hAnsi="Courier New" w:cs="Courier New"/>
                <w:sz w:val="22"/>
                <w:szCs w:val="22"/>
              </w:rPr>
              <w:t>560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10BBC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2F7F8B" w:rsidTr="002F7F8B">
        <w:tc>
          <w:tcPr>
            <w:tcW w:w="4518" w:type="dxa"/>
          </w:tcPr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623E5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623E5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B3A9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</w:t>
            </w:r>
            <w:r w:rsidR="00A10BB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B3A9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B3A9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A10BB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B3A91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D058D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2F7F8B" w:rsidRPr="00D058D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7F8B" w:rsidRPr="00D058D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D058D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1276" w:type="dxa"/>
          </w:tcPr>
          <w:p w:rsidR="002F7F8B" w:rsidRPr="00D058D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7F8B" w:rsidRPr="00D058D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4518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BE6F1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внутреннего и муниципального 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567" w:type="dxa"/>
          </w:tcPr>
          <w:p w:rsidR="002F7F8B" w:rsidRPr="00BE6F1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</w:tcPr>
          <w:p w:rsidR="002F7F8B" w:rsidRPr="00BE6F1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2F7F8B" w:rsidRPr="00BE6F1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2F7F8B" w:rsidRPr="00BE6F1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2F7F8B" w:rsidRPr="00BE6F1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A10BBC" w:rsidP="002B3A9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88195,</w:t>
            </w:r>
            <w:r w:rsidR="002B3A9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10118,8 </w:t>
            </w:r>
          </w:p>
        </w:tc>
      </w:tr>
    </w:tbl>
    <w:p w:rsidR="002F7F8B" w:rsidRDefault="002F7F8B" w:rsidP="00A10BBC">
      <w:pPr>
        <w:spacing w:after="0" w:line="240" w:lineRule="auto"/>
      </w:pPr>
    </w:p>
    <w:p w:rsidR="002F7F8B" w:rsidRDefault="002F7F8B" w:rsidP="00A10B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Pr="00C43C06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2F7F8B" w:rsidRPr="00C43C06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2F7F8B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2F7F8B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2F7F8B" w:rsidRDefault="00A10BBC" w:rsidP="00A10BB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2F7F8B">
        <w:rPr>
          <w:rFonts w:ascii="Courier New" w:hAnsi="Courier New" w:cs="Courier New"/>
        </w:rPr>
        <w:t>9.0</w:t>
      </w:r>
      <w:r>
        <w:rPr>
          <w:rFonts w:ascii="Courier New" w:hAnsi="Courier New" w:cs="Courier New"/>
        </w:rPr>
        <w:t>5</w:t>
      </w:r>
      <w:r w:rsidR="002F7F8B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6-5</w:t>
      </w:r>
    </w:p>
    <w:p w:rsidR="002F7F8B" w:rsidRDefault="002F7F8B" w:rsidP="002F7F8B">
      <w:pPr>
        <w:pStyle w:val="21"/>
        <w:jc w:val="right"/>
      </w:pPr>
    </w:p>
    <w:p w:rsidR="002F7F8B" w:rsidRDefault="002F7F8B" w:rsidP="002F7F8B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2F7F8B" w:rsidRPr="00C43C06" w:rsidRDefault="002F7F8B" w:rsidP="002F7F8B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2F7F8B" w:rsidRPr="00F345A7" w:rsidRDefault="002F7F8B" w:rsidP="002F7F8B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f"/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708"/>
        <w:gridCol w:w="851"/>
        <w:gridCol w:w="709"/>
        <w:gridCol w:w="992"/>
        <w:gridCol w:w="992"/>
        <w:gridCol w:w="992"/>
      </w:tblGrid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A10BBC" w:rsidP="002B3A9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88195,</w:t>
            </w:r>
            <w:r w:rsidR="002B3A9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A10BBC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7787,7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D45CB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162DD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431D8A" w:rsidRDefault="00A10BBC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6066,9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2F7F8B" w:rsidRPr="00431D8A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431D8A" w:rsidRDefault="00A10BBC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6066,9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2F7F8B" w:rsidRPr="00C43C06" w:rsidRDefault="00A10BBC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6066,9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4424,1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4798,3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A10BBC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998,6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D45CB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2F7F8B" w:rsidRPr="00D45CB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1E0991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2F7F8B" w:rsidRPr="00C878FA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Pr="00C878FA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80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0914D2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0914D2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A10BBC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A10BBC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EC22B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EC22B4" w:rsidRDefault="002F7F8B" w:rsidP="00A10BB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10BBC">
              <w:rPr>
                <w:rFonts w:ascii="Courier New" w:hAnsi="Courier New" w:cs="Courier New"/>
                <w:sz w:val="22"/>
                <w:szCs w:val="22"/>
              </w:rPr>
              <w:t>35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10B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7F8B" w:rsidRPr="00EC22B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EC22B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B81C29" w:rsidRDefault="00A10BBC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235,3</w:t>
            </w:r>
          </w:p>
        </w:tc>
        <w:tc>
          <w:tcPr>
            <w:tcW w:w="992" w:type="dxa"/>
          </w:tcPr>
          <w:p w:rsidR="002F7F8B" w:rsidRPr="00B81C29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B81C29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79376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S2951</w:t>
            </w:r>
          </w:p>
        </w:tc>
        <w:tc>
          <w:tcPr>
            <w:tcW w:w="709" w:type="dxa"/>
          </w:tcPr>
          <w:p w:rsidR="002F7F8B" w:rsidRPr="005A217C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5A217C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75325,4</w:t>
            </w:r>
          </w:p>
        </w:tc>
        <w:tc>
          <w:tcPr>
            <w:tcW w:w="992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2021-2025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F7F8B" w:rsidRPr="002A2B2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2A2B2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79376C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:rsidR="002F7F8B" w:rsidRPr="002A2B28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2A2B28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992" w:type="dxa"/>
          </w:tcPr>
          <w:p w:rsidR="002F7F8B" w:rsidRPr="002A2B2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09446E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631,6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Расходные обязательства муниципальных образований на реализацию мероприятий перечня Народных инициатив 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382C19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88355F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B81C29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B3A9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</w:t>
            </w:r>
            <w:r w:rsidR="00D10D9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B3A9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B3A9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B3A91">
              <w:rPr>
                <w:rFonts w:ascii="Courier New" w:hAnsi="Courier New" w:cs="Courier New"/>
                <w:sz w:val="22"/>
                <w:szCs w:val="22"/>
              </w:rPr>
              <w:t>06</w:t>
            </w:r>
            <w:r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7A7971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962,0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D10D95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739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Расходные обязательства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муниципальных образований на реализацию мероприятий перечня Народных инициатив 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93510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AE611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AE611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09446E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F7F8B" w:rsidRPr="0009446E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2F7F8B" w:rsidRPr="0009446E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AE611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2F7F8B" w:rsidRDefault="002F7F8B" w:rsidP="00D10D95">
      <w:pPr>
        <w:spacing w:after="0" w:line="240" w:lineRule="auto"/>
        <w:rPr>
          <w:rFonts w:ascii="Courier New" w:hAnsi="Courier New" w:cs="Courier New"/>
        </w:rPr>
      </w:pPr>
    </w:p>
    <w:p w:rsidR="002F7F8B" w:rsidRDefault="002F7F8B" w:rsidP="00D10D95">
      <w:pPr>
        <w:spacing w:after="0" w:line="240" w:lineRule="auto"/>
        <w:rPr>
          <w:rFonts w:ascii="Courier New" w:hAnsi="Courier New" w:cs="Courier New"/>
        </w:rPr>
      </w:pPr>
    </w:p>
    <w:p w:rsidR="002F7F8B" w:rsidRPr="00C43C06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2F7F8B" w:rsidRPr="00C43C06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2F7F8B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2F7F8B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2F7F8B" w:rsidRDefault="00D10D95" w:rsidP="00D10D9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2F7F8B">
        <w:rPr>
          <w:rFonts w:ascii="Courier New" w:hAnsi="Courier New" w:cs="Courier New"/>
        </w:rPr>
        <w:t>9.0</w:t>
      </w:r>
      <w:r>
        <w:rPr>
          <w:rFonts w:ascii="Courier New" w:hAnsi="Courier New" w:cs="Courier New"/>
        </w:rPr>
        <w:t>5</w:t>
      </w:r>
      <w:r w:rsidR="002F7F8B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6-5</w:t>
      </w:r>
    </w:p>
    <w:p w:rsidR="002F7F8B" w:rsidRDefault="002F7F8B" w:rsidP="002F7F8B">
      <w:pPr>
        <w:jc w:val="right"/>
        <w:rPr>
          <w:rFonts w:ascii="Courier New" w:hAnsi="Courier New" w:cs="Courier New"/>
        </w:rPr>
      </w:pPr>
    </w:p>
    <w:p w:rsidR="002F7F8B" w:rsidRDefault="002F7F8B" w:rsidP="002F7F8B">
      <w:pPr>
        <w:pStyle w:val="2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2023 ГОД И ПЛАНОВЫЙ ПЕРИОД 2024 и 2025 ГОДОВ</w:t>
      </w:r>
    </w:p>
    <w:p w:rsidR="002F7F8B" w:rsidRDefault="002F7F8B" w:rsidP="002F7F8B">
      <w:pPr>
        <w:ind w:left="5760"/>
        <w:jc w:val="right"/>
        <w:rPr>
          <w:sz w:val="18"/>
        </w:rPr>
      </w:pPr>
      <w:r w:rsidRPr="009D6FD2">
        <w:rPr>
          <w:rFonts w:ascii="Courier New" w:hAnsi="Courier New" w:cs="Courier New"/>
        </w:rPr>
        <w:t>(тыс. рублей</w:t>
      </w:r>
      <w:r>
        <w:rPr>
          <w:sz w:val="18"/>
        </w:rPr>
        <w:t>)</w:t>
      </w:r>
    </w:p>
    <w:tbl>
      <w:tblPr>
        <w:tblStyle w:val="af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3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2F7F8B" w:rsidTr="002F7F8B">
        <w:trPr>
          <w:trHeight w:val="428"/>
        </w:trPr>
        <w:tc>
          <w:tcPr>
            <w:tcW w:w="3433" w:type="dxa"/>
            <w:hideMark/>
          </w:tcPr>
          <w:p w:rsidR="002F7F8B" w:rsidRDefault="002F7F8B" w:rsidP="002F7F8B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B3A9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88195,</w:t>
            </w:r>
            <w:r w:rsidR="002B3A9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7787,7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7787,7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7787,7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6066,9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6066,9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6066,9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3662,9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3662,9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1135,4</w:t>
            </w: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1135,4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3A5C43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998,6</w:t>
            </w:r>
          </w:p>
        </w:tc>
        <w:tc>
          <w:tcPr>
            <w:tcW w:w="1039" w:type="dxa"/>
          </w:tcPr>
          <w:p w:rsidR="002F7F8B" w:rsidRPr="003A5C43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2F7F8B" w:rsidRPr="003A5C43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381,7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основных средств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2F7F8B" w:rsidRDefault="00D10D95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2F7F8B" w:rsidRPr="004E4A24" w:rsidRDefault="006732E1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306,7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2F7F8B" w:rsidRPr="004E4A24" w:rsidRDefault="006732E1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45</w:t>
            </w:r>
            <w:r w:rsidR="002F7F8B" w:rsidRPr="004E4A24">
              <w:rPr>
                <w:rFonts w:ascii="Courier New" w:hAnsi="Courier New" w:cs="Courier New"/>
                <w:sz w:val="22"/>
              </w:rPr>
              <w:t>,0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2F7F8B" w:rsidRDefault="002F7F8B" w:rsidP="00484C5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84C57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выборов депутатов Думы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7D23A5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2F7F8B" w:rsidRPr="007D23A5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2F7F8B" w:rsidRPr="007D23A5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29,0</w:t>
            </w:r>
          </w:p>
        </w:tc>
        <w:tc>
          <w:tcPr>
            <w:tcW w:w="1039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039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31,0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материальных запасов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8,0</w:t>
            </w:r>
          </w:p>
        </w:tc>
        <w:tc>
          <w:tcPr>
            <w:tcW w:w="1039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  <w:tc>
          <w:tcPr>
            <w:tcW w:w="1039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6732E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79376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:rsidR="002F7F8B" w:rsidRPr="005A217C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5A217C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5A217C" w:rsidRDefault="006732E1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«Проведение капитального ремонта автомобильной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79376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2F7F8B" w:rsidRPr="005A217C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5A217C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5A217C" w:rsidRDefault="006732E1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Расходные обязательства органа местного самоуправления  муниципальных образований по организации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1C257C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257C">
              <w:rPr>
                <w:rFonts w:ascii="Courier New" w:hAnsi="Courier New" w:cs="Courier New"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C257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D13E57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D13E57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 счет бюджета Тарнопольского муниципального образования 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1677,5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1677,5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674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674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D13E57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D13E57" w:rsidRDefault="002F7F8B" w:rsidP="006732E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F7F8B" w:rsidRPr="00D13E57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35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6732E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223,4</w:t>
            </w:r>
          </w:p>
        </w:tc>
        <w:tc>
          <w:tcPr>
            <w:tcW w:w="1039" w:type="dxa"/>
          </w:tcPr>
          <w:p w:rsidR="002F7F8B" w:rsidRPr="00F554D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772,7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631,6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Pr="00F532E0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2F7F8B" w:rsidRPr="00F532E0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Pr="00D65A8F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631,6</w:t>
            </w: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Pr="00F532E0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Pr="00F532E0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F7F8B" w:rsidRPr="00F532E0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Pr="00F532E0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631,6</w:t>
            </w: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F7F8B" w:rsidRPr="00F532E0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F532E0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Pr="00F532E0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Pr="00D65A8F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90285A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F7F8B" w:rsidTr="002F7F8B">
        <w:trPr>
          <w:trHeight w:val="318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A33D9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</w:t>
            </w:r>
            <w:r w:rsidR="006732E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A33D98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2F7F8B" w:rsidTr="002F7F8B">
        <w:trPr>
          <w:trHeight w:val="274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B3A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B3A91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B3A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B3A91">
              <w:rPr>
                <w:rFonts w:ascii="Courier New" w:hAnsi="Courier New" w:cs="Courier New"/>
                <w:sz w:val="22"/>
                <w:szCs w:val="22"/>
              </w:rPr>
              <w:t>06</w:t>
            </w:r>
            <w:r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2F7F8B" w:rsidRDefault="00A33D98" w:rsidP="00A33D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1039,8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A33D98" w:rsidP="00A33D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1039,8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A33D98" w:rsidP="00A33D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A33D98" w:rsidP="00A33D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2F7F8B" w:rsidRDefault="002F7F8B" w:rsidP="00484C5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84C57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Tr="002F7F8B">
        <w:tc>
          <w:tcPr>
            <w:tcW w:w="3433" w:type="dxa"/>
          </w:tcPr>
          <w:p w:rsidR="002F7F8B" w:rsidRPr="008B75C5" w:rsidRDefault="002F7F8B" w:rsidP="002F7F8B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Pr="008B75C5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8B75C5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1039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Pr="008B75C5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Расходные обязательства органа местного самоуправления муниципального образования по вопросам местного значения по реализации мероприятия перечня Народных инициатив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средств Тарнопольского муниципального образования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 сет межбюджетных трансфертов областного бюджета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Pr="005F4D3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Pr="00631E98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631E98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631E98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2F7F8B" w:rsidRPr="00631E98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Pr="00631E98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обслуживанию муниципального долга муниципального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8,8</w:t>
            </w:r>
          </w:p>
        </w:tc>
        <w:tc>
          <w:tcPr>
            <w:tcW w:w="1039" w:type="dxa"/>
          </w:tcPr>
          <w:p w:rsidR="002F7F8B" w:rsidRPr="00281D6B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17,7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B3A9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</w:t>
            </w:r>
            <w:r w:rsidR="002B3A91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2F7F8B" w:rsidTr="002F7F8B">
        <w:trPr>
          <w:trHeight w:val="699"/>
        </w:trPr>
        <w:tc>
          <w:tcPr>
            <w:tcW w:w="3433" w:type="dxa"/>
            <w:hideMark/>
          </w:tcPr>
          <w:p w:rsidR="002F7F8B" w:rsidRDefault="002F7F8B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2F7F8B" w:rsidTr="002F7F8B">
        <w:trPr>
          <w:trHeight w:val="699"/>
        </w:trPr>
        <w:tc>
          <w:tcPr>
            <w:tcW w:w="3433" w:type="dxa"/>
            <w:hideMark/>
          </w:tcPr>
          <w:p w:rsidR="002F7F8B" w:rsidRDefault="002F7F8B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2F7F8B" w:rsidTr="002F7F8B">
        <w:trPr>
          <w:trHeight w:val="463"/>
        </w:trPr>
        <w:tc>
          <w:tcPr>
            <w:tcW w:w="3433" w:type="dxa"/>
            <w:hideMark/>
          </w:tcPr>
          <w:p w:rsidR="002F7F8B" w:rsidRDefault="002F7F8B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2F7F8B" w:rsidTr="002F7F8B">
        <w:trPr>
          <w:trHeight w:val="699"/>
        </w:trPr>
        <w:tc>
          <w:tcPr>
            <w:tcW w:w="3433" w:type="dxa"/>
            <w:hideMark/>
          </w:tcPr>
          <w:p w:rsidR="002F7F8B" w:rsidRDefault="002F7F8B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2F7F8B" w:rsidRDefault="002F7F8B" w:rsidP="002F7F8B">
      <w:pPr>
        <w:pStyle w:val="a8"/>
      </w:pPr>
    </w:p>
    <w:p w:rsidR="002F7F8B" w:rsidRDefault="002F7F8B" w:rsidP="002F7F8B">
      <w:pPr>
        <w:rPr>
          <w:rFonts w:ascii="Courier New" w:hAnsi="Courier New" w:cs="Courier New"/>
        </w:rPr>
      </w:pPr>
    </w:p>
    <w:p w:rsidR="002F7F8B" w:rsidRPr="003F3DC7" w:rsidRDefault="002F7F8B" w:rsidP="002F7F8B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2F7F8B" w:rsidRPr="003F3DC7" w:rsidRDefault="002F7F8B" w:rsidP="002F7F8B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</w:t>
      </w:r>
    </w:p>
    <w:p w:rsidR="002F7F8B" w:rsidRPr="003F3DC7" w:rsidRDefault="002F7F8B" w:rsidP="002F7F8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32E1">
        <w:rPr>
          <w:rFonts w:ascii="Arial" w:hAnsi="Arial" w:cs="Arial"/>
        </w:rPr>
        <w:t>1</w:t>
      </w:r>
      <w:r>
        <w:rPr>
          <w:rFonts w:ascii="Arial" w:hAnsi="Arial" w:cs="Arial"/>
        </w:rPr>
        <w:t>9.0</w:t>
      </w:r>
      <w:r w:rsidR="006732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.2023 г. № </w:t>
      </w:r>
      <w:r w:rsidR="006732E1">
        <w:rPr>
          <w:rFonts w:ascii="Arial" w:hAnsi="Arial" w:cs="Arial"/>
        </w:rPr>
        <w:t>6-5</w:t>
      </w:r>
    </w:p>
    <w:p w:rsidR="002F7F8B" w:rsidRPr="003F3DC7" w:rsidRDefault="002F7F8B" w:rsidP="002F7F8B">
      <w:pPr>
        <w:pStyle w:val="a3"/>
        <w:rPr>
          <w:rFonts w:ascii="Arial" w:hAnsi="Arial" w:cs="Arial"/>
        </w:rPr>
      </w:pPr>
    </w:p>
    <w:p w:rsidR="002F7F8B" w:rsidRDefault="002F7F8B" w:rsidP="002F7F8B">
      <w:pPr>
        <w:pStyle w:val="a3"/>
        <w:ind w:firstLine="709"/>
        <w:jc w:val="both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В Приложении </w:t>
      </w:r>
      <w:r w:rsidR="006732E1">
        <w:rPr>
          <w:rFonts w:ascii="Arial" w:hAnsi="Arial" w:cs="Arial"/>
        </w:rPr>
        <w:t>1,</w:t>
      </w:r>
      <w:r>
        <w:rPr>
          <w:rFonts w:ascii="Arial" w:hAnsi="Arial" w:cs="Arial"/>
          <w:color w:val="000000"/>
        </w:rPr>
        <w:t>2,5,6</w:t>
      </w:r>
      <w:r w:rsidRPr="00E013C8">
        <w:rPr>
          <w:rFonts w:ascii="Arial" w:hAnsi="Arial" w:cs="Arial"/>
          <w:color w:val="000000"/>
        </w:rPr>
        <w:t xml:space="preserve"> </w:t>
      </w:r>
      <w:r w:rsidRPr="003F3DC7">
        <w:rPr>
          <w:rFonts w:ascii="Arial" w:hAnsi="Arial" w:cs="Arial"/>
        </w:rPr>
        <w:t xml:space="preserve">к Порядку 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700DA0" w:rsidRDefault="00700DA0" w:rsidP="002F7F8B">
      <w:pPr>
        <w:pStyle w:val="a3"/>
        <w:ind w:firstLine="709"/>
        <w:jc w:val="both"/>
        <w:rPr>
          <w:rFonts w:ascii="Arial" w:hAnsi="Arial" w:cs="Arial"/>
          <w:b/>
        </w:rPr>
      </w:pPr>
    </w:p>
    <w:p w:rsidR="002F7F8B" w:rsidRDefault="006732E1" w:rsidP="002F7F8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Увеличить доходную часть бюджета на 146,9 тыс. рублей (акцизы)</w:t>
      </w:r>
    </w:p>
    <w:p w:rsidR="006732E1" w:rsidRDefault="006732E1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100 </w:t>
      </w:r>
      <w:r w:rsidRPr="006732E1">
        <w:rPr>
          <w:rFonts w:ascii="Arial" w:hAnsi="Arial" w:cs="Arial"/>
          <w:szCs w:val="22"/>
        </w:rPr>
        <w:t>10302230010000110</w:t>
      </w:r>
      <w:r>
        <w:rPr>
          <w:rFonts w:ascii="Arial" w:hAnsi="Arial" w:cs="Arial"/>
          <w:szCs w:val="22"/>
        </w:rPr>
        <w:t xml:space="preserve"> – 93,9 тыс. рублей;</w:t>
      </w:r>
    </w:p>
    <w:p w:rsidR="006732E1" w:rsidRDefault="006732E1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100 </w:t>
      </w:r>
      <w:r w:rsidRPr="006732E1">
        <w:rPr>
          <w:rFonts w:ascii="Arial" w:hAnsi="Arial" w:cs="Arial"/>
          <w:szCs w:val="22"/>
        </w:rPr>
        <w:t>10302250010000110</w:t>
      </w:r>
      <w:r>
        <w:rPr>
          <w:rFonts w:ascii="Arial" w:hAnsi="Arial" w:cs="Arial"/>
          <w:szCs w:val="22"/>
        </w:rPr>
        <w:t xml:space="preserve"> </w:t>
      </w:r>
      <w:r w:rsidR="009F6B3F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</w:t>
      </w:r>
      <w:r w:rsidR="009F6B3F">
        <w:rPr>
          <w:rFonts w:ascii="Arial" w:hAnsi="Arial" w:cs="Arial"/>
          <w:szCs w:val="22"/>
        </w:rPr>
        <w:t>53,2 тыс. рублей;</w:t>
      </w:r>
    </w:p>
    <w:p w:rsidR="009F6B3F" w:rsidRDefault="009F6B3F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100 </w:t>
      </w:r>
      <w:r w:rsidRPr="009F6B3F">
        <w:rPr>
          <w:rFonts w:ascii="Arial" w:hAnsi="Arial" w:cs="Arial"/>
          <w:szCs w:val="22"/>
        </w:rPr>
        <w:t>10302260010000110</w:t>
      </w:r>
      <w:r>
        <w:rPr>
          <w:rFonts w:ascii="Arial" w:hAnsi="Arial" w:cs="Arial"/>
          <w:szCs w:val="22"/>
        </w:rPr>
        <w:t xml:space="preserve"> – 0,1 тыс. рублей.</w:t>
      </w:r>
    </w:p>
    <w:p w:rsidR="00700DA0" w:rsidRDefault="00700DA0" w:rsidP="002F7F8B">
      <w:pPr>
        <w:pStyle w:val="a3"/>
        <w:ind w:firstLine="709"/>
        <w:jc w:val="both"/>
        <w:rPr>
          <w:rFonts w:ascii="Arial" w:hAnsi="Arial" w:cs="Arial"/>
          <w:b/>
          <w:szCs w:val="22"/>
        </w:rPr>
      </w:pPr>
    </w:p>
    <w:p w:rsidR="009F6B3F" w:rsidRPr="009F6B3F" w:rsidRDefault="009F6B3F" w:rsidP="002F7F8B">
      <w:pPr>
        <w:pStyle w:val="a3"/>
        <w:ind w:firstLine="709"/>
        <w:jc w:val="both"/>
        <w:rPr>
          <w:rFonts w:ascii="Arial" w:hAnsi="Arial" w:cs="Arial"/>
          <w:b/>
          <w:szCs w:val="22"/>
        </w:rPr>
      </w:pPr>
      <w:r w:rsidRPr="009F6B3F">
        <w:rPr>
          <w:rFonts w:ascii="Arial" w:hAnsi="Arial" w:cs="Arial"/>
          <w:b/>
          <w:szCs w:val="22"/>
        </w:rPr>
        <w:t>Уменьшить доходную часть бюджета на 0,3 тыс. рублей (акцизы):</w:t>
      </w:r>
    </w:p>
    <w:p w:rsidR="009F6B3F" w:rsidRPr="006732E1" w:rsidRDefault="009F6B3F" w:rsidP="002F7F8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100 </w:t>
      </w:r>
      <w:r w:rsidRPr="009F6B3F">
        <w:rPr>
          <w:rFonts w:ascii="Arial" w:hAnsi="Arial" w:cs="Arial"/>
          <w:szCs w:val="22"/>
        </w:rPr>
        <w:t>10302240010000110</w:t>
      </w:r>
      <w:r>
        <w:rPr>
          <w:rFonts w:ascii="Arial" w:hAnsi="Arial" w:cs="Arial"/>
          <w:szCs w:val="22"/>
        </w:rPr>
        <w:t xml:space="preserve"> – 0,3 тыс. рублей.</w:t>
      </w:r>
    </w:p>
    <w:p w:rsidR="00700DA0" w:rsidRDefault="00700DA0" w:rsidP="002F7F8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2F7F8B" w:rsidRDefault="002F7F8B" w:rsidP="002F7F8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Увеличить расходную часть бюджета на </w:t>
      </w:r>
      <w:r w:rsidR="009F6B3F">
        <w:rPr>
          <w:rFonts w:ascii="Arial" w:hAnsi="Arial" w:cs="Arial"/>
          <w:sz w:val="24"/>
          <w:u w:val="single"/>
        </w:rPr>
        <w:t>146,9</w:t>
      </w:r>
      <w:r w:rsidRPr="002551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тыс. рублей</w:t>
      </w:r>
      <w:r w:rsidRPr="00F24A61">
        <w:rPr>
          <w:rFonts w:ascii="Arial" w:hAnsi="Arial" w:cs="Arial"/>
          <w:sz w:val="24"/>
          <w:szCs w:val="24"/>
          <w:u w:val="single"/>
        </w:rPr>
        <w:t>:</w:t>
      </w:r>
    </w:p>
    <w:p w:rsidR="009F6B3F" w:rsidRPr="009F6B3F" w:rsidRDefault="009F6B3F" w:rsidP="002F7F8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F6B3F">
        <w:rPr>
          <w:rFonts w:ascii="Arial" w:hAnsi="Arial" w:cs="Arial"/>
          <w:sz w:val="24"/>
          <w:szCs w:val="24"/>
        </w:rPr>
        <w:t>993 0409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00DA0">
        <w:rPr>
          <w:rFonts w:ascii="Arial" w:hAnsi="Arial" w:cs="Arial"/>
          <w:sz w:val="24"/>
        </w:rPr>
        <w:t>39104</w:t>
      </w:r>
      <w:r w:rsidRPr="009F6B3F">
        <w:rPr>
          <w:rFonts w:ascii="Arial" w:hAnsi="Arial" w:cs="Arial"/>
          <w:sz w:val="24"/>
          <w:lang w:val="en-US"/>
        </w:rPr>
        <w:t>S</w:t>
      </w:r>
      <w:r w:rsidRPr="00700DA0">
        <w:rPr>
          <w:rFonts w:ascii="Arial" w:hAnsi="Arial" w:cs="Arial"/>
          <w:sz w:val="24"/>
        </w:rPr>
        <w:t>2951</w:t>
      </w:r>
      <w:r>
        <w:rPr>
          <w:rFonts w:ascii="Arial" w:hAnsi="Arial" w:cs="Arial"/>
          <w:sz w:val="24"/>
        </w:rPr>
        <w:t xml:space="preserve"> 244 – 146,9 тыс. рублей.</w:t>
      </w:r>
    </w:p>
    <w:p w:rsidR="002F7F8B" w:rsidRPr="00BF15C1" w:rsidRDefault="002F7F8B" w:rsidP="002F7F8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F15C1">
        <w:rPr>
          <w:rFonts w:ascii="Arial" w:hAnsi="Arial" w:cs="Arial"/>
          <w:sz w:val="24"/>
          <w:szCs w:val="24"/>
          <w:u w:val="single"/>
        </w:rPr>
        <w:t>Перенести со статьи:</w:t>
      </w:r>
    </w:p>
    <w:p w:rsidR="002F7F8B" w:rsidRDefault="009F6B3F" w:rsidP="009F6B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993 0801 9100044099 242 </w:t>
      </w:r>
      <w:r w:rsidR="002F7F8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90,1</w:t>
      </w:r>
      <w:r w:rsidR="002F7F8B">
        <w:rPr>
          <w:rFonts w:ascii="Arial" w:hAnsi="Arial" w:cs="Arial"/>
          <w:sz w:val="24"/>
          <w:szCs w:val="24"/>
        </w:rPr>
        <w:t xml:space="preserve"> тыс. рублей;</w:t>
      </w:r>
    </w:p>
    <w:p w:rsidR="009F6B3F" w:rsidRDefault="009F6B3F" w:rsidP="009F6B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993 0104 911</w:t>
      </w:r>
      <w:r>
        <w:rPr>
          <w:rFonts w:ascii="Arial" w:hAnsi="Arial" w:cs="Arial"/>
          <w:sz w:val="24"/>
          <w:szCs w:val="24"/>
        </w:rPr>
        <w:t>0400204 244 – 118,3 тыс. рублей;</w:t>
      </w:r>
    </w:p>
    <w:p w:rsidR="00700DA0" w:rsidRDefault="00700DA0" w:rsidP="002F7F8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2F7F8B" w:rsidRPr="00BF15C1" w:rsidRDefault="002F7F8B" w:rsidP="002F7F8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F15C1">
        <w:rPr>
          <w:rFonts w:ascii="Arial" w:hAnsi="Arial" w:cs="Arial"/>
          <w:sz w:val="24"/>
          <w:szCs w:val="24"/>
          <w:u w:val="single"/>
        </w:rPr>
        <w:t>На статью:</w:t>
      </w:r>
    </w:p>
    <w:p w:rsidR="002F7F8B" w:rsidRDefault="009F6B3F" w:rsidP="002F7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993 0104 911</w:t>
      </w:r>
      <w:r>
        <w:rPr>
          <w:rFonts w:ascii="Arial" w:hAnsi="Arial" w:cs="Arial"/>
          <w:sz w:val="24"/>
          <w:szCs w:val="24"/>
        </w:rPr>
        <w:t xml:space="preserve">0400204 242 </w:t>
      </w:r>
      <w:r w:rsidR="002F7F8B">
        <w:rPr>
          <w:rFonts w:ascii="Arial" w:hAnsi="Arial" w:cs="Arial"/>
          <w:sz w:val="24"/>
          <w:szCs w:val="24"/>
        </w:rPr>
        <w:t xml:space="preserve">– </w:t>
      </w:r>
      <w:r w:rsidR="00700DA0">
        <w:rPr>
          <w:rFonts w:ascii="Arial" w:hAnsi="Arial" w:cs="Arial"/>
          <w:sz w:val="24"/>
          <w:szCs w:val="24"/>
        </w:rPr>
        <w:t>208,4</w:t>
      </w:r>
      <w:r w:rsidR="002F7F8B">
        <w:rPr>
          <w:rFonts w:ascii="Arial" w:hAnsi="Arial" w:cs="Arial"/>
          <w:sz w:val="24"/>
          <w:szCs w:val="24"/>
        </w:rPr>
        <w:t xml:space="preserve"> тыс. рублей.</w:t>
      </w:r>
    </w:p>
    <w:p w:rsidR="002F7F8B" w:rsidRDefault="002F7F8B" w:rsidP="002F7F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F7F8B" w:rsidRDefault="002F7F8B" w:rsidP="002F7F8B"/>
    <w:p w:rsidR="002F7F8B" w:rsidRDefault="002F7F8B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F7F8B" w:rsidSect="00A928F7">
      <w:pgSz w:w="11906" w:h="16838"/>
      <w:pgMar w:top="1134" w:right="426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90" w:rsidRDefault="00645890" w:rsidP="00572338">
      <w:pPr>
        <w:spacing w:after="0" w:line="240" w:lineRule="auto"/>
      </w:pPr>
      <w:r>
        <w:separator/>
      </w:r>
    </w:p>
  </w:endnote>
  <w:endnote w:type="continuationSeparator" w:id="0">
    <w:p w:rsidR="00645890" w:rsidRDefault="0064589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90" w:rsidRDefault="00645890" w:rsidP="00572338">
      <w:pPr>
        <w:spacing w:after="0" w:line="240" w:lineRule="auto"/>
      </w:pPr>
      <w:r>
        <w:separator/>
      </w:r>
    </w:p>
  </w:footnote>
  <w:footnote w:type="continuationSeparator" w:id="0">
    <w:p w:rsidR="00645890" w:rsidRDefault="00645890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5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5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16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DED"/>
    <w:rsid w:val="00160A07"/>
    <w:rsid w:val="001626B5"/>
    <w:rsid w:val="00171020"/>
    <w:rsid w:val="00171399"/>
    <w:rsid w:val="00175387"/>
    <w:rsid w:val="00176916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4007E"/>
    <w:rsid w:val="00252954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B3A91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2F7F8B"/>
    <w:rsid w:val="003019DE"/>
    <w:rsid w:val="00304558"/>
    <w:rsid w:val="00305E87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16E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84C57"/>
    <w:rsid w:val="004910DB"/>
    <w:rsid w:val="00491E98"/>
    <w:rsid w:val="00495C3E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B72D8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2C1"/>
    <w:rsid w:val="00600C0A"/>
    <w:rsid w:val="00606B97"/>
    <w:rsid w:val="00610E23"/>
    <w:rsid w:val="006146D9"/>
    <w:rsid w:val="006356CE"/>
    <w:rsid w:val="00645890"/>
    <w:rsid w:val="0064602F"/>
    <w:rsid w:val="006473E0"/>
    <w:rsid w:val="00652BE3"/>
    <w:rsid w:val="00655755"/>
    <w:rsid w:val="00664051"/>
    <w:rsid w:val="00672355"/>
    <w:rsid w:val="006732E1"/>
    <w:rsid w:val="00674E05"/>
    <w:rsid w:val="00680854"/>
    <w:rsid w:val="0068094A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E4546"/>
    <w:rsid w:val="006F1082"/>
    <w:rsid w:val="006F1EF3"/>
    <w:rsid w:val="006F36A7"/>
    <w:rsid w:val="007005C3"/>
    <w:rsid w:val="00700DA0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74D0A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1A91"/>
    <w:rsid w:val="00812D81"/>
    <w:rsid w:val="00826698"/>
    <w:rsid w:val="00826C66"/>
    <w:rsid w:val="00830F92"/>
    <w:rsid w:val="00843BE6"/>
    <w:rsid w:val="00845C98"/>
    <w:rsid w:val="00850177"/>
    <w:rsid w:val="00851993"/>
    <w:rsid w:val="0085431F"/>
    <w:rsid w:val="008614F9"/>
    <w:rsid w:val="00861FC2"/>
    <w:rsid w:val="0086497B"/>
    <w:rsid w:val="00864F5C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5598"/>
    <w:rsid w:val="008E5F9F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36C5C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C9E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9F6B3F"/>
    <w:rsid w:val="00A039B7"/>
    <w:rsid w:val="00A105A8"/>
    <w:rsid w:val="00A10BBC"/>
    <w:rsid w:val="00A112B9"/>
    <w:rsid w:val="00A124AC"/>
    <w:rsid w:val="00A214CC"/>
    <w:rsid w:val="00A25197"/>
    <w:rsid w:val="00A26EE5"/>
    <w:rsid w:val="00A3098E"/>
    <w:rsid w:val="00A33D98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4E40"/>
    <w:rsid w:val="00A9085B"/>
    <w:rsid w:val="00A91423"/>
    <w:rsid w:val="00A928F7"/>
    <w:rsid w:val="00A93AE9"/>
    <w:rsid w:val="00A94EA2"/>
    <w:rsid w:val="00AA06F1"/>
    <w:rsid w:val="00AA1267"/>
    <w:rsid w:val="00AA54DE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63278"/>
    <w:rsid w:val="00C766EA"/>
    <w:rsid w:val="00C8333B"/>
    <w:rsid w:val="00C84499"/>
    <w:rsid w:val="00C878C9"/>
    <w:rsid w:val="00C91386"/>
    <w:rsid w:val="00C9403D"/>
    <w:rsid w:val="00C96C9D"/>
    <w:rsid w:val="00CA28FB"/>
    <w:rsid w:val="00CA412F"/>
    <w:rsid w:val="00CA4EE5"/>
    <w:rsid w:val="00CA4F5D"/>
    <w:rsid w:val="00CB1D8A"/>
    <w:rsid w:val="00CD6F3C"/>
    <w:rsid w:val="00CE4122"/>
    <w:rsid w:val="00CE6411"/>
    <w:rsid w:val="00CE775B"/>
    <w:rsid w:val="00CF014F"/>
    <w:rsid w:val="00CF0350"/>
    <w:rsid w:val="00CF3BEE"/>
    <w:rsid w:val="00D10D95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104E"/>
    <w:rsid w:val="00D8104F"/>
    <w:rsid w:val="00D82F85"/>
    <w:rsid w:val="00D867B6"/>
    <w:rsid w:val="00D914EA"/>
    <w:rsid w:val="00D92A95"/>
    <w:rsid w:val="00D935EA"/>
    <w:rsid w:val="00D93BAA"/>
    <w:rsid w:val="00D94279"/>
    <w:rsid w:val="00D975FD"/>
    <w:rsid w:val="00DA601C"/>
    <w:rsid w:val="00DB6FDB"/>
    <w:rsid w:val="00DC233A"/>
    <w:rsid w:val="00DC6BBF"/>
    <w:rsid w:val="00DC7B2D"/>
    <w:rsid w:val="00DC7F89"/>
    <w:rsid w:val="00DD12F0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719D7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253D"/>
    <w:rsid w:val="00F23758"/>
    <w:rsid w:val="00F23EFF"/>
    <w:rsid w:val="00F2506C"/>
    <w:rsid w:val="00F303A3"/>
    <w:rsid w:val="00F37F46"/>
    <w:rsid w:val="00F41BC8"/>
    <w:rsid w:val="00F4542C"/>
    <w:rsid w:val="00F45E61"/>
    <w:rsid w:val="00F46B07"/>
    <w:rsid w:val="00F473F6"/>
    <w:rsid w:val="00F52434"/>
    <w:rsid w:val="00F53785"/>
    <w:rsid w:val="00F61746"/>
    <w:rsid w:val="00F727F3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Title">
    <w:name w:val="ConsTitle"/>
    <w:rsid w:val="003616E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f">
    <w:name w:val="Table Grid"/>
    <w:basedOn w:val="a1"/>
    <w:uiPriority w:val="59"/>
    <w:rsid w:val="002F7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F7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2">
    <w:name w:val="Основной шрифт абзаца2"/>
    <w:rsid w:val="002F7F8B"/>
  </w:style>
  <w:style w:type="character" w:customStyle="1" w:styleId="Absatz-Standardschriftart">
    <w:name w:val="Absatz-Standardschriftart"/>
    <w:rsid w:val="002F7F8B"/>
  </w:style>
  <w:style w:type="character" w:customStyle="1" w:styleId="12">
    <w:name w:val="Основной шрифт абзаца1"/>
    <w:rsid w:val="002F7F8B"/>
  </w:style>
  <w:style w:type="paragraph" w:customStyle="1" w:styleId="af0">
    <w:name w:val="Заголовок"/>
    <w:basedOn w:val="a"/>
    <w:next w:val="a8"/>
    <w:rsid w:val="002F7F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8"/>
    <w:rsid w:val="002F7F8B"/>
    <w:pPr>
      <w:suppressAutoHyphens/>
    </w:pPr>
    <w:rPr>
      <w:rFonts w:ascii="Arial" w:hAnsi="Arial" w:cs="Mangal"/>
      <w:lang w:eastAsia="ar-SA"/>
    </w:rPr>
  </w:style>
  <w:style w:type="paragraph" w:customStyle="1" w:styleId="23">
    <w:name w:val="Название2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2F7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F7F8B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2F7F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F7F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Title">
    <w:name w:val="ConsTitle"/>
    <w:rsid w:val="003616E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f">
    <w:name w:val="Table Grid"/>
    <w:basedOn w:val="a1"/>
    <w:uiPriority w:val="59"/>
    <w:rsid w:val="002F7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F7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2">
    <w:name w:val="Основной шрифт абзаца2"/>
    <w:rsid w:val="002F7F8B"/>
  </w:style>
  <w:style w:type="character" w:customStyle="1" w:styleId="Absatz-Standardschriftart">
    <w:name w:val="Absatz-Standardschriftart"/>
    <w:rsid w:val="002F7F8B"/>
  </w:style>
  <w:style w:type="character" w:customStyle="1" w:styleId="12">
    <w:name w:val="Основной шрифт абзаца1"/>
    <w:rsid w:val="002F7F8B"/>
  </w:style>
  <w:style w:type="paragraph" w:customStyle="1" w:styleId="af0">
    <w:name w:val="Заголовок"/>
    <w:basedOn w:val="a"/>
    <w:next w:val="a8"/>
    <w:rsid w:val="002F7F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8"/>
    <w:rsid w:val="002F7F8B"/>
    <w:pPr>
      <w:suppressAutoHyphens/>
    </w:pPr>
    <w:rPr>
      <w:rFonts w:ascii="Arial" w:hAnsi="Arial" w:cs="Mangal"/>
      <w:lang w:eastAsia="ar-SA"/>
    </w:rPr>
  </w:style>
  <w:style w:type="paragraph" w:customStyle="1" w:styleId="23">
    <w:name w:val="Название2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2F7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F7F8B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2F7F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F7F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A00E-4E4D-408C-9C95-4E6BB8B6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6177</TotalTime>
  <Pages>26</Pages>
  <Words>6538</Words>
  <Characters>37271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89</cp:revision>
  <cp:lastPrinted>2023-04-07T02:31:00Z</cp:lastPrinted>
  <dcterms:created xsi:type="dcterms:W3CDTF">2016-11-29T03:42:00Z</dcterms:created>
  <dcterms:modified xsi:type="dcterms:W3CDTF">2023-09-21T03:16:00Z</dcterms:modified>
</cp:coreProperties>
</file>