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7B" w:rsidRDefault="00E3073F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D0265C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.0</w:t>
      </w:r>
      <w:r w:rsidR="00D0265C">
        <w:rPr>
          <w:rFonts w:ascii="Arial" w:hAnsi="Arial" w:cs="Arial"/>
          <w:b/>
          <w:bCs/>
          <w:sz w:val="32"/>
          <w:szCs w:val="32"/>
        </w:rPr>
        <w:t>6</w:t>
      </w:r>
      <w:r w:rsidR="003A5E7B">
        <w:rPr>
          <w:rFonts w:ascii="Arial" w:hAnsi="Arial" w:cs="Arial"/>
          <w:b/>
          <w:bCs/>
          <w:sz w:val="32"/>
          <w:szCs w:val="32"/>
        </w:rPr>
        <w:t>.2022г № 3</w:t>
      </w:r>
      <w:r w:rsidR="00D0265C">
        <w:rPr>
          <w:rFonts w:ascii="Arial" w:hAnsi="Arial" w:cs="Arial"/>
          <w:b/>
          <w:bCs/>
          <w:sz w:val="32"/>
          <w:szCs w:val="32"/>
        </w:rPr>
        <w:t>3</w:t>
      </w:r>
      <w:r w:rsidR="003A5E7B">
        <w:rPr>
          <w:rFonts w:ascii="Arial" w:hAnsi="Arial" w:cs="Arial"/>
          <w:b/>
          <w:bCs/>
          <w:sz w:val="32"/>
          <w:szCs w:val="32"/>
        </w:rPr>
        <w:t>-</w:t>
      </w:r>
      <w:r w:rsidR="00D0265C">
        <w:rPr>
          <w:rFonts w:ascii="Arial" w:hAnsi="Arial" w:cs="Arial"/>
          <w:b/>
          <w:bCs/>
          <w:sz w:val="32"/>
          <w:szCs w:val="32"/>
        </w:rPr>
        <w:t>3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3A5E7B" w:rsidRDefault="003A5E7B" w:rsidP="003A5E7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3A5E7B" w:rsidRDefault="003A5E7B" w:rsidP="003A5E7B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3A5E7B" w:rsidRDefault="003A5E7B" w:rsidP="003A5E7B">
      <w:pPr>
        <w:pStyle w:val="ConsTitle"/>
        <w:widowControl/>
        <w:jc w:val="center"/>
        <w:rPr>
          <w:sz w:val="32"/>
          <w:szCs w:val="32"/>
        </w:rPr>
      </w:pPr>
    </w:p>
    <w:p w:rsidR="003A5E7B" w:rsidRDefault="003A5E7B" w:rsidP="003A5E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27.12.2021г № 29-1 «О БЮДЖЕТЕ ТАРНОПОЛЬСКОГО МО НА 2022 ГОД И ПЛАНОВЫЙ ПЕРИОД 2023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2024 ГОДОВ»</w:t>
      </w:r>
    </w:p>
    <w:p w:rsidR="003A5E7B" w:rsidRDefault="003A5E7B" w:rsidP="003A5E7B"/>
    <w:p w:rsidR="003A5E7B" w:rsidRPr="00CD7372" w:rsidRDefault="003A5E7B" w:rsidP="003A5E7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7372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3A5E7B" w:rsidRPr="00CD7372" w:rsidRDefault="003A5E7B" w:rsidP="003A5E7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A5E7B" w:rsidRDefault="003A5E7B" w:rsidP="003A5E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971543" w:rsidRPr="00D0265C" w:rsidRDefault="00971543"/>
    <w:p w:rsidR="00971543" w:rsidRPr="00E670EC" w:rsidRDefault="00971543" w:rsidP="00971543">
      <w:pPr>
        <w:pStyle w:val="ad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Тарнопольского муниципального образования от 27.12.2021г № 29-1 «О бюджете Тарнопольского МО на 2022 год и плановый период 2023 и 2024 годов» следующие изменения:</w:t>
      </w:r>
    </w:p>
    <w:p w:rsidR="00971543" w:rsidRDefault="00971543" w:rsidP="00971543">
      <w:pPr>
        <w:pStyle w:val="ad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1. изложить в следующей редакции:</w:t>
      </w:r>
    </w:p>
    <w:p w:rsidR="00971543" w:rsidRDefault="00971543" w:rsidP="00971543">
      <w:pPr>
        <w:pStyle w:val="ad"/>
        <w:tabs>
          <w:tab w:val="left" w:pos="709"/>
        </w:tabs>
        <w:ind w:left="709"/>
        <w:jc w:val="both"/>
        <w:rPr>
          <w:rFonts w:ascii="Arial" w:hAnsi="Arial" w:cs="Arial"/>
        </w:rPr>
      </w:pPr>
    </w:p>
    <w:p w:rsidR="003A5E7B" w:rsidRDefault="003A5E7B" w:rsidP="003A5E7B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>
        <w:rPr>
          <w:rFonts w:cs="Arial"/>
          <w:b/>
          <w:sz w:val="24"/>
        </w:rPr>
        <w:t>1</w:t>
      </w:r>
    </w:p>
    <w:p w:rsidR="003A5E7B" w:rsidRPr="006C3D97" w:rsidRDefault="003A5E7B" w:rsidP="003A5E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22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3A5E7B" w:rsidRPr="006C3D97" w:rsidRDefault="003A5E7B" w:rsidP="003A5E7B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453B99">
        <w:rPr>
          <w:rFonts w:ascii="Arial" w:hAnsi="Arial" w:cs="Arial"/>
          <w:sz w:val="24"/>
          <w:szCs w:val="24"/>
        </w:rPr>
        <w:t>94</w:t>
      </w:r>
      <w:r w:rsidR="00D0265C">
        <w:rPr>
          <w:rFonts w:ascii="Arial" w:hAnsi="Arial" w:cs="Arial"/>
          <w:sz w:val="24"/>
          <w:szCs w:val="24"/>
        </w:rPr>
        <w:t>2</w:t>
      </w:r>
      <w:r w:rsidR="00453B99">
        <w:rPr>
          <w:rFonts w:ascii="Arial" w:hAnsi="Arial" w:cs="Arial"/>
          <w:sz w:val="24"/>
          <w:szCs w:val="24"/>
        </w:rPr>
        <w:t>57,</w:t>
      </w:r>
      <w:r w:rsidR="00D0265C">
        <w:rPr>
          <w:rFonts w:ascii="Arial" w:hAnsi="Arial" w:cs="Arial"/>
          <w:sz w:val="24"/>
          <w:szCs w:val="24"/>
        </w:rPr>
        <w:t>7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453B99">
        <w:rPr>
          <w:rFonts w:ascii="Arial" w:hAnsi="Arial" w:cs="Arial"/>
          <w:sz w:val="24"/>
          <w:szCs w:val="24"/>
        </w:rPr>
        <w:t>91</w:t>
      </w:r>
      <w:r w:rsidR="00D0265C">
        <w:rPr>
          <w:rFonts w:ascii="Arial" w:hAnsi="Arial" w:cs="Arial"/>
          <w:sz w:val="24"/>
          <w:szCs w:val="24"/>
        </w:rPr>
        <w:t>7</w:t>
      </w:r>
      <w:r w:rsidR="00453B99">
        <w:rPr>
          <w:rFonts w:ascii="Arial" w:hAnsi="Arial" w:cs="Arial"/>
          <w:sz w:val="24"/>
          <w:szCs w:val="24"/>
        </w:rPr>
        <w:t>9</w:t>
      </w:r>
      <w:r w:rsidR="00D0265C">
        <w:rPr>
          <w:rFonts w:ascii="Arial" w:hAnsi="Arial" w:cs="Arial"/>
          <w:sz w:val="24"/>
          <w:szCs w:val="24"/>
        </w:rPr>
        <w:t>7</w:t>
      </w:r>
      <w:r w:rsidR="00453B99">
        <w:rPr>
          <w:rFonts w:ascii="Arial" w:hAnsi="Arial" w:cs="Arial"/>
          <w:sz w:val="24"/>
          <w:szCs w:val="24"/>
        </w:rPr>
        <w:t>,</w:t>
      </w:r>
      <w:r w:rsidR="00D026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3A5E7B" w:rsidRPr="006C3D97" w:rsidRDefault="003A5E7B" w:rsidP="003A5E7B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453B99">
        <w:rPr>
          <w:rFonts w:ascii="Arial" w:hAnsi="Arial" w:cs="Arial"/>
          <w:sz w:val="24"/>
          <w:szCs w:val="24"/>
        </w:rPr>
        <w:t>96</w:t>
      </w:r>
      <w:r w:rsidR="00D0265C">
        <w:rPr>
          <w:rFonts w:ascii="Arial" w:hAnsi="Arial" w:cs="Arial"/>
          <w:sz w:val="24"/>
          <w:szCs w:val="24"/>
        </w:rPr>
        <w:t>4</w:t>
      </w:r>
      <w:r w:rsidR="00453B99">
        <w:rPr>
          <w:rFonts w:ascii="Arial" w:hAnsi="Arial" w:cs="Arial"/>
          <w:sz w:val="24"/>
          <w:szCs w:val="24"/>
        </w:rPr>
        <w:t>56,</w:t>
      </w:r>
      <w:r w:rsidR="00D0265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A20749" w:rsidRPr="00E013C8" w:rsidRDefault="003A5E7B" w:rsidP="00A20749">
      <w:pPr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A20749" w:rsidRPr="00A20749">
        <w:rPr>
          <w:rFonts w:ascii="Arial" w:hAnsi="Arial" w:cs="Arial"/>
          <w:sz w:val="24"/>
          <w:szCs w:val="24"/>
        </w:rPr>
        <w:t xml:space="preserve"> </w:t>
      </w:r>
      <w:r w:rsidR="00A20749" w:rsidRPr="00E013C8">
        <w:rPr>
          <w:rFonts w:ascii="Arial" w:hAnsi="Arial" w:cs="Arial"/>
          <w:sz w:val="24"/>
          <w:szCs w:val="24"/>
        </w:rPr>
        <w:t xml:space="preserve">размер дефицита местного бюджета в сумме </w:t>
      </w:r>
      <w:r w:rsidR="00A20749">
        <w:rPr>
          <w:rFonts w:ascii="Arial" w:hAnsi="Arial" w:cs="Arial"/>
          <w:sz w:val="24"/>
          <w:szCs w:val="24"/>
        </w:rPr>
        <w:t>2198,9</w:t>
      </w:r>
      <w:r w:rsidR="00A20749" w:rsidRPr="00E013C8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453B99">
        <w:rPr>
          <w:rFonts w:ascii="Arial" w:hAnsi="Arial" w:cs="Arial"/>
          <w:sz w:val="24"/>
          <w:szCs w:val="24"/>
        </w:rPr>
        <w:t>89,4</w:t>
      </w:r>
      <w:r w:rsidR="00A20749" w:rsidRPr="00E013C8">
        <w:rPr>
          <w:rFonts w:ascii="Arial" w:hAnsi="Arial" w:cs="Arial"/>
          <w:sz w:val="24"/>
          <w:szCs w:val="24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 w:rsidR="00A20749">
        <w:rPr>
          <w:rFonts w:ascii="Arial" w:hAnsi="Arial" w:cs="Arial"/>
          <w:sz w:val="24"/>
          <w:szCs w:val="24"/>
        </w:rPr>
        <w:t>2077,9</w:t>
      </w:r>
      <w:r w:rsidR="00A20749" w:rsidRPr="00E013C8">
        <w:rPr>
          <w:rFonts w:ascii="Arial" w:hAnsi="Arial" w:cs="Arial"/>
          <w:sz w:val="24"/>
          <w:szCs w:val="24"/>
        </w:rPr>
        <w:t xml:space="preserve"> тыс. рублей.</w:t>
      </w:r>
    </w:p>
    <w:p w:rsidR="003A5E7B" w:rsidRPr="00E013C8" w:rsidRDefault="003A5E7B" w:rsidP="00A207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Плановый период 202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E013C8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года без изменений.</w:t>
      </w:r>
    </w:p>
    <w:p w:rsidR="003A5E7B" w:rsidRPr="00E013C8" w:rsidRDefault="003A5E7B" w:rsidP="003A5E7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3A5E7B" w:rsidRPr="00E013C8" w:rsidRDefault="003A5E7B" w:rsidP="003A5E7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Приложения </w:t>
      </w:r>
      <w:r w:rsidR="00804C88">
        <w:rPr>
          <w:rFonts w:ascii="Arial" w:hAnsi="Arial" w:cs="Arial"/>
          <w:color w:val="000000"/>
          <w:sz w:val="24"/>
          <w:szCs w:val="24"/>
        </w:rPr>
        <w:t>1,</w:t>
      </w:r>
      <w:r>
        <w:rPr>
          <w:rFonts w:ascii="Arial" w:hAnsi="Arial" w:cs="Arial"/>
          <w:color w:val="000000"/>
          <w:sz w:val="24"/>
          <w:szCs w:val="24"/>
        </w:rPr>
        <w:t>2,5,6</w:t>
      </w:r>
      <w:r w:rsidRPr="00E013C8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3A5E7B" w:rsidRPr="00E013C8" w:rsidRDefault="003A5E7B" w:rsidP="003A5E7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3A5E7B" w:rsidRPr="00E013C8" w:rsidRDefault="003A5E7B" w:rsidP="003A5E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E013C8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lastRenderedPageBreak/>
        <w:t>Председатель Думы Тарнопольского МО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3A5E7B" w:rsidRPr="00E013C8" w:rsidRDefault="003A5E7B" w:rsidP="003A5E7B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3A5E7B" w:rsidRDefault="003A5E7B" w:rsidP="003A5E7B">
      <w:pPr>
        <w:rPr>
          <w:rFonts w:ascii="Arial" w:hAnsi="Arial" w:cs="Arial"/>
        </w:rPr>
      </w:pPr>
    </w:p>
    <w:p w:rsidR="003A5E7B" w:rsidRPr="007F4A63" w:rsidRDefault="003A5E7B"/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1</w:t>
      </w:r>
    </w:p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7F4A63" w:rsidRPr="005107E5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22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7F4A63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 xml:space="preserve">23 и </w:t>
      </w:r>
      <w:r w:rsidRPr="005107E5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24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7F4A63" w:rsidRDefault="007F4A63" w:rsidP="007F4A6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E3073F">
        <w:rPr>
          <w:rFonts w:ascii="Courier New" w:hAnsi="Courier New" w:cs="Courier New"/>
          <w:sz w:val="22"/>
          <w:szCs w:val="22"/>
        </w:rPr>
        <w:t>1</w:t>
      </w:r>
      <w:r w:rsidR="00D0265C">
        <w:rPr>
          <w:rFonts w:ascii="Courier New" w:hAnsi="Courier New" w:cs="Courier New"/>
          <w:sz w:val="22"/>
          <w:szCs w:val="22"/>
        </w:rPr>
        <w:t>5</w:t>
      </w:r>
      <w:r w:rsidR="00E3073F">
        <w:rPr>
          <w:rFonts w:ascii="Courier New" w:hAnsi="Courier New" w:cs="Courier New"/>
          <w:sz w:val="22"/>
          <w:szCs w:val="22"/>
        </w:rPr>
        <w:t>.0</w:t>
      </w:r>
      <w:r w:rsidR="00D0265C">
        <w:rPr>
          <w:rFonts w:ascii="Courier New" w:hAnsi="Courier New" w:cs="Courier New"/>
          <w:sz w:val="22"/>
          <w:szCs w:val="22"/>
        </w:rPr>
        <w:t>6</w:t>
      </w:r>
      <w:r>
        <w:rPr>
          <w:rFonts w:ascii="Courier New" w:hAnsi="Courier New" w:cs="Courier New"/>
          <w:sz w:val="22"/>
          <w:szCs w:val="22"/>
        </w:rPr>
        <w:t>.2022г № 3</w:t>
      </w:r>
      <w:r w:rsidR="00D0265C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-</w:t>
      </w:r>
      <w:r w:rsidR="00D0265C">
        <w:rPr>
          <w:rFonts w:ascii="Courier New" w:hAnsi="Courier New" w:cs="Courier New"/>
          <w:sz w:val="22"/>
          <w:szCs w:val="22"/>
        </w:rPr>
        <w:t>3</w:t>
      </w:r>
    </w:p>
    <w:p w:rsidR="007F4A63" w:rsidRPr="00CA545C" w:rsidRDefault="007F4A63" w:rsidP="007F4A63">
      <w:pPr>
        <w:jc w:val="right"/>
      </w:pPr>
    </w:p>
    <w:p w:rsidR="007F4A63" w:rsidRPr="001230E7" w:rsidRDefault="007F4A63" w:rsidP="007F4A63">
      <w:pPr>
        <w:jc w:val="center"/>
        <w:rPr>
          <w:rFonts w:ascii="Arial" w:hAnsi="Arial" w:cs="Arial"/>
          <w:b/>
          <w:sz w:val="24"/>
        </w:rPr>
      </w:pPr>
      <w:r w:rsidRPr="001230E7">
        <w:rPr>
          <w:rFonts w:ascii="Arial" w:hAnsi="Arial" w:cs="Arial"/>
          <w:b/>
          <w:sz w:val="24"/>
        </w:rPr>
        <w:t>Доходы Тарнопольского муниципального образования на 2022 год</w:t>
      </w:r>
    </w:p>
    <w:p w:rsidR="007F4A63" w:rsidRPr="001230E7" w:rsidRDefault="007F4A63" w:rsidP="007F4A63">
      <w:pPr>
        <w:jc w:val="center"/>
        <w:rPr>
          <w:rFonts w:ascii="Arial" w:hAnsi="Arial" w:cs="Arial"/>
          <w:b/>
          <w:sz w:val="24"/>
        </w:rPr>
      </w:pPr>
      <w:r w:rsidRPr="001230E7">
        <w:rPr>
          <w:rFonts w:ascii="Arial" w:hAnsi="Arial" w:cs="Arial"/>
          <w:b/>
          <w:sz w:val="24"/>
        </w:rPr>
        <w:t>и плановый период 2023 и 2024 годов</w:t>
      </w:r>
    </w:p>
    <w:p w:rsidR="007F4A63" w:rsidRPr="00B26D28" w:rsidRDefault="007F4A63" w:rsidP="007F4A63">
      <w:pPr>
        <w:jc w:val="right"/>
        <w:rPr>
          <w:rFonts w:ascii="Courier New" w:hAnsi="Courier New" w:cs="Courier New"/>
          <w:sz w:val="22"/>
        </w:rPr>
      </w:pPr>
      <w:r w:rsidRPr="00B26D28">
        <w:rPr>
          <w:rFonts w:ascii="Courier New" w:hAnsi="Courier New" w:cs="Courier New"/>
          <w:sz w:val="22"/>
        </w:rPr>
        <w:t>тыс. рублей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453B99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</w:t>
            </w:r>
            <w:r w:rsidR="00453B99">
              <w:rPr>
                <w:rFonts w:ascii="Courier New" w:hAnsi="Courier New" w:cs="Courier New"/>
                <w:b/>
                <w:sz w:val="22"/>
                <w:szCs w:val="22"/>
              </w:rPr>
              <w:t>60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53B99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2605,6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453B99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453B99">
              <w:rPr>
                <w:rFonts w:ascii="Courier New" w:hAnsi="Courier New" w:cs="Courier New"/>
                <w:b/>
                <w:sz w:val="22"/>
                <w:szCs w:val="22"/>
              </w:rPr>
              <w:t>94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F4A63" w:rsidTr="00561A36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B66063" w:rsidRDefault="007F4A63" w:rsidP="00453B9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53B99">
              <w:rPr>
                <w:rFonts w:ascii="Courier New" w:hAnsi="Courier New" w:cs="Courier New"/>
                <w:sz w:val="22"/>
                <w:szCs w:val="22"/>
              </w:rPr>
              <w:t>94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7F4A63" w:rsidRPr="005107E5" w:rsidRDefault="007F4A63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73548D" w:rsidRDefault="007F4A63" w:rsidP="00453B9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53B99">
              <w:rPr>
                <w:rFonts w:ascii="Courier New" w:hAnsi="Courier New" w:cs="Courier New"/>
                <w:sz w:val="22"/>
                <w:szCs w:val="22"/>
              </w:rPr>
              <w:t>93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3548D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3548D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8D" w:rsidRPr="005107E5" w:rsidRDefault="009D692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оходов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8D" w:rsidRPr="005107E5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48D" w:rsidRPr="005107E5" w:rsidRDefault="009D6923" w:rsidP="009D69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48D" w:rsidRPr="0073548D" w:rsidRDefault="0073548D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8D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48D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, реализуемые на территории Российской 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581,9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735,7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453B9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7F4A63"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453B9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7F4A63"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87C42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87C42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87C42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87C42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87C42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9D6923" w:rsidRDefault="00402809" w:rsidP="002A12D0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78749,6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5351,7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9D6923" w:rsidRDefault="00402809" w:rsidP="002A12D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2A12D0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2A12D0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A12D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78749,6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5351,7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E87310" w:rsidRDefault="007F4A63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9D6923" w:rsidRDefault="007F4A63" w:rsidP="009D69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5635,</w:t>
            </w:r>
            <w:r w:rsidR="009D6923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4797,9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946319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Дотации на выравнивание бюджетной обеспеченности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9D6923" w:rsidRDefault="007F4A63" w:rsidP="009D69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5635,</w:t>
            </w:r>
            <w:r w:rsidR="009D692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4797,9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946319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9D6923" w:rsidRDefault="007F4A63" w:rsidP="009D69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5635,</w:t>
            </w:r>
            <w:r w:rsidR="009D692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4797,9</w:t>
            </w:r>
          </w:p>
        </w:tc>
      </w:tr>
      <w:tr w:rsidR="007F4A63" w:rsidTr="00561A36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85676,6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73845,6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7F4A63" w:rsidTr="00561A36">
        <w:trPr>
          <w:trHeight w:val="5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8D6ED1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8D6ED1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8D6ED1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8D6ED1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73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8D6ED1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4510A8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85676,5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153,8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F4A6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63" w:rsidRPr="005107E5" w:rsidRDefault="007F4A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D692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9D6923" w:rsidRDefault="009D692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23" w:rsidRPr="009D6923" w:rsidRDefault="002A12D0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P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P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9D692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5107E5" w:rsidRDefault="009D692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5107E5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5107E5" w:rsidRDefault="009D6923" w:rsidP="009D69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23" w:rsidRDefault="002A12D0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D692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5107E5" w:rsidRDefault="009D692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5107E5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5107E5" w:rsidRDefault="009D6923" w:rsidP="009D69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23" w:rsidRDefault="002A12D0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D692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9D6923" w:rsidRDefault="009D692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Pr="009D6923" w:rsidRDefault="009D6923" w:rsidP="009D69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20700000000000150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23" w:rsidRP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P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P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9D6923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Default="009D692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Default="009D692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23" w:rsidRDefault="009D6923" w:rsidP="0020398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2070</w:t>
            </w:r>
            <w:r w:rsidR="0020398A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20398A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23" w:rsidRDefault="0020398A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Default="0020398A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23" w:rsidRDefault="0020398A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398A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8A" w:rsidRDefault="0020398A" w:rsidP="0020398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8A" w:rsidRDefault="0020398A" w:rsidP="0020398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8A" w:rsidRDefault="0020398A" w:rsidP="0020398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20705030100000150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8A" w:rsidRDefault="0020398A" w:rsidP="0020398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98A" w:rsidRDefault="0020398A" w:rsidP="0020398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98A" w:rsidRDefault="0020398A" w:rsidP="0020398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0398A" w:rsidTr="00561A3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8A" w:rsidRPr="005107E5" w:rsidRDefault="0020398A" w:rsidP="0020398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8A" w:rsidRPr="005107E5" w:rsidRDefault="0020398A" w:rsidP="0020398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98A" w:rsidRPr="005107E5" w:rsidRDefault="0020398A" w:rsidP="0020398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98A" w:rsidRPr="0020398A" w:rsidRDefault="00402809" w:rsidP="002A12D0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57,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98A" w:rsidRPr="005107E5" w:rsidRDefault="0020398A" w:rsidP="0020398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98A" w:rsidRPr="005107E5" w:rsidRDefault="0020398A" w:rsidP="0020398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7957,3</w:t>
            </w:r>
          </w:p>
        </w:tc>
      </w:tr>
    </w:tbl>
    <w:p w:rsidR="007F4A63" w:rsidRDefault="007F4A63" w:rsidP="007F4A63"/>
    <w:p w:rsidR="009D6923" w:rsidRDefault="009D6923" w:rsidP="007F4A63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307"/>
        <w:gridCol w:w="2237"/>
        <w:gridCol w:w="1417"/>
        <w:gridCol w:w="1380"/>
        <w:gridCol w:w="902"/>
        <w:gridCol w:w="235"/>
      </w:tblGrid>
      <w:tr w:rsidR="007F4A63" w:rsidRPr="007F4A63" w:rsidTr="0020398A">
        <w:trPr>
          <w:gridAfter w:val="1"/>
          <w:wAfter w:w="235" w:type="dxa"/>
          <w:trHeight w:val="2070"/>
        </w:trPr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Arial CYR" w:hAnsi="Arial CYR"/>
                <w:lang w:eastAsia="ru-RU"/>
              </w:rPr>
            </w:pPr>
            <w:bookmarkStart w:id="0" w:name="RANGE!A1:E26"/>
            <w:bookmarkEnd w:id="0"/>
          </w:p>
        </w:tc>
        <w:tc>
          <w:tcPr>
            <w:tcW w:w="5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Приложение 2 </w:t>
            </w:r>
          </w:p>
          <w:p w:rsidR="007F4A63" w:rsidRPr="007F4A63" w:rsidRDefault="007F4A63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к решению Думы  от </w:t>
            </w:r>
            <w:r w:rsidR="00E3073F">
              <w:rPr>
                <w:rFonts w:ascii="Courier New" w:hAnsi="Courier New" w:cs="Courier New"/>
                <w:sz w:val="22"/>
                <w:szCs w:val="22"/>
                <w:lang w:eastAsia="ru-RU"/>
              </w:rPr>
              <w:t>1</w:t>
            </w:r>
            <w:r w:rsidR="002A12D0">
              <w:rPr>
                <w:rFonts w:ascii="Courier New" w:hAnsi="Courier New" w:cs="Courier New"/>
                <w:sz w:val="22"/>
                <w:szCs w:val="22"/>
                <w:lang w:eastAsia="ru-RU"/>
              </w:rPr>
              <w:t>5</w:t>
            </w: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>.0</w:t>
            </w:r>
            <w:r w:rsidR="002A12D0">
              <w:rPr>
                <w:rFonts w:ascii="Courier New" w:hAnsi="Courier New" w:cs="Courier New"/>
                <w:sz w:val="22"/>
                <w:szCs w:val="22"/>
                <w:lang w:eastAsia="ru-RU"/>
              </w:rPr>
              <w:t>6</w:t>
            </w: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>.2022 года № 3</w:t>
            </w:r>
            <w:r w:rsidR="002A12D0">
              <w:rPr>
                <w:rFonts w:ascii="Courier New" w:hAnsi="Courier New" w:cs="Courier New"/>
                <w:sz w:val="22"/>
                <w:szCs w:val="22"/>
                <w:lang w:eastAsia="ru-RU"/>
              </w:rPr>
              <w:t>3</w:t>
            </w: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>-</w:t>
            </w:r>
            <w:r w:rsidR="002A12D0">
              <w:rPr>
                <w:rFonts w:ascii="Courier New" w:hAnsi="Courier New" w:cs="Courier New"/>
                <w:sz w:val="22"/>
                <w:szCs w:val="22"/>
                <w:lang w:eastAsia="ru-RU"/>
              </w:rPr>
              <w:t>3</w:t>
            </w:r>
            <w:r w:rsidRPr="007F4A63">
              <w:rPr>
                <w:rFonts w:ascii="Courier New" w:hAnsi="Courier New" w:cs="Courier New"/>
                <w:sz w:val="22"/>
                <w:szCs w:val="22"/>
                <w:lang w:eastAsia="ru-RU"/>
              </w:rPr>
              <w:t xml:space="preserve">         "О бюджете Тарнопольского муниципального образования на 2022 год и на плановый период 2023 и 2024 годов"                                 </w:t>
            </w:r>
          </w:p>
        </w:tc>
      </w:tr>
      <w:tr w:rsidR="007F4A63" w:rsidRPr="007F4A63" w:rsidTr="0020398A">
        <w:trPr>
          <w:gridAfter w:val="1"/>
          <w:wAfter w:w="235" w:type="dxa"/>
          <w:trHeight w:val="990"/>
        </w:trPr>
        <w:tc>
          <w:tcPr>
            <w:tcW w:w="9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2022 ГОД И НА ПЛАНОВЫЙ ПЕРИОД 2023</w:t>
            </w:r>
            <w:proofErr w:type="gramStart"/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И</w:t>
            </w:r>
            <w:proofErr w:type="gramEnd"/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2024 ГОДОВ</w:t>
            </w:r>
          </w:p>
        </w:tc>
      </w:tr>
      <w:tr w:rsidR="00F32406" w:rsidRPr="007F4A63" w:rsidTr="00F32406">
        <w:trPr>
          <w:trHeight w:val="22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32406" w:rsidRPr="007F4A63" w:rsidRDefault="00F32406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тыс. рублей</w:t>
            </w:r>
          </w:p>
        </w:tc>
      </w:tr>
      <w:tr w:rsidR="007F4A63" w:rsidRPr="007F4A63" w:rsidTr="0020398A">
        <w:trPr>
          <w:trHeight w:val="8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Код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2022 год сумма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2023 год сумма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2024 год сумма</w:t>
            </w:r>
          </w:p>
        </w:tc>
      </w:tr>
      <w:tr w:rsidR="007F4A63" w:rsidRPr="007F4A63" w:rsidTr="0020398A">
        <w:trPr>
          <w:trHeight w:val="25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7F4A63" w:rsidRPr="007F4A63" w:rsidTr="0020398A">
        <w:trPr>
          <w:trHeight w:val="6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    в том числе: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F4A63" w:rsidRPr="007F4A63" w:rsidTr="0020398A">
        <w:trPr>
          <w:trHeight w:val="27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24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7F4A63" w:rsidRPr="007F4A63" w:rsidTr="0020398A">
        <w:trPr>
          <w:trHeight w:val="67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5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000 0102000000 0000 700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1040"/>
        </w:trPr>
        <w:tc>
          <w:tcPr>
            <w:tcW w:w="3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20398A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000 0102000010 0000 710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A63" w:rsidRPr="007F4A63" w:rsidRDefault="007F4A63" w:rsidP="0020398A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121,0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20398A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122,0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A63" w:rsidRPr="007F4A63" w:rsidRDefault="007F4A63" w:rsidP="0020398A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130,0</w:t>
            </w:r>
          </w:p>
        </w:tc>
      </w:tr>
      <w:tr w:rsidR="007F4A63" w:rsidRPr="007F4A63" w:rsidTr="0020398A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2077,9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F4A63" w:rsidRPr="007F4A63" w:rsidTr="0020398A">
        <w:trPr>
          <w:trHeight w:val="54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78,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-22174,9</w:t>
            </w:r>
          </w:p>
        </w:tc>
      </w:tr>
      <w:tr w:rsidR="007F4A63" w:rsidRPr="007F4A63" w:rsidTr="0020398A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78,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-22174,9</w:t>
            </w:r>
          </w:p>
        </w:tc>
      </w:tr>
      <w:tr w:rsidR="007F4A63" w:rsidRPr="007F4A63" w:rsidTr="0020398A">
        <w:trPr>
          <w:trHeight w:val="61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78,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-22174,9</w:t>
            </w:r>
          </w:p>
        </w:tc>
      </w:tr>
      <w:tr w:rsidR="007F4A63" w:rsidRPr="007F4A63" w:rsidTr="0020398A">
        <w:trPr>
          <w:trHeight w:val="5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lastRenderedPageBreak/>
              <w:t>Увеличение прочих остатков денежных средств  бюджетов сельских поселений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78,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-22174,9</w:t>
            </w:r>
          </w:p>
        </w:tc>
      </w:tr>
      <w:tr w:rsidR="007F4A63" w:rsidRPr="007F4A63" w:rsidTr="0020398A">
        <w:trPr>
          <w:trHeight w:val="37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000 0105000000 0000 600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94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3</w:t>
            </w:r>
            <w:r w:rsidR="00402809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78,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-22174,9</w:t>
            </w:r>
          </w:p>
        </w:tc>
      </w:tr>
      <w:tr w:rsidR="007F4A63" w:rsidRPr="007F4A63" w:rsidTr="0020398A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402809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56,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81327,2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22174,9</w:t>
            </w:r>
          </w:p>
        </w:tc>
      </w:tr>
      <w:tr w:rsidR="007F4A63" w:rsidRPr="007F4A63" w:rsidTr="0020398A">
        <w:trPr>
          <w:trHeight w:val="5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402809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56,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8083,3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22174,9</w:t>
            </w:r>
          </w:p>
        </w:tc>
      </w:tr>
      <w:tr w:rsidR="007F4A63" w:rsidRPr="007F4A63" w:rsidTr="0020398A">
        <w:trPr>
          <w:trHeight w:val="60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 000 0105020110 0000 610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402809" w:rsidP="002A12D0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96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56,</w:t>
            </w:r>
            <w:r w:rsidR="002A12D0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8083,3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A63" w:rsidRPr="007F4A63" w:rsidRDefault="007F4A63" w:rsidP="007F4A63">
            <w:pPr>
              <w:widowControl/>
              <w:suppressAutoHyphens w:val="0"/>
              <w:autoSpaceDE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7F4A63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22174,9</w:t>
            </w:r>
          </w:p>
        </w:tc>
      </w:tr>
    </w:tbl>
    <w:p w:rsidR="007F4A63" w:rsidRDefault="007F4A63" w:rsidP="007F4A63"/>
    <w:p w:rsidR="007F4A63" w:rsidRDefault="007F4A63" w:rsidP="007F4A63"/>
    <w:p w:rsidR="008809A8" w:rsidRPr="00C43C06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8809A8" w:rsidRPr="00C43C06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8809A8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22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8809A8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2023 и 2024годов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8809A8" w:rsidRDefault="00E3073F" w:rsidP="008809A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</w:t>
      </w:r>
      <w:r w:rsidR="002A12D0">
        <w:rPr>
          <w:rFonts w:ascii="Courier New" w:hAnsi="Courier New" w:cs="Courier New"/>
          <w:sz w:val="22"/>
          <w:szCs w:val="22"/>
        </w:rPr>
        <w:t>5</w:t>
      </w:r>
      <w:r w:rsidR="008809A8">
        <w:rPr>
          <w:rFonts w:ascii="Courier New" w:hAnsi="Courier New" w:cs="Courier New"/>
          <w:sz w:val="22"/>
          <w:szCs w:val="22"/>
        </w:rPr>
        <w:t>.0</w:t>
      </w:r>
      <w:r w:rsidR="002A12D0">
        <w:rPr>
          <w:rFonts w:ascii="Courier New" w:hAnsi="Courier New" w:cs="Courier New"/>
          <w:sz w:val="22"/>
          <w:szCs w:val="22"/>
        </w:rPr>
        <w:t>6</w:t>
      </w:r>
      <w:r w:rsidR="008809A8">
        <w:rPr>
          <w:rFonts w:ascii="Courier New" w:hAnsi="Courier New" w:cs="Courier New"/>
          <w:sz w:val="22"/>
          <w:szCs w:val="22"/>
        </w:rPr>
        <w:t>.2022г № 3</w:t>
      </w:r>
      <w:r w:rsidR="002A12D0">
        <w:rPr>
          <w:rFonts w:ascii="Courier New" w:hAnsi="Courier New" w:cs="Courier New"/>
          <w:sz w:val="22"/>
          <w:szCs w:val="22"/>
        </w:rPr>
        <w:t>3</w:t>
      </w:r>
      <w:r w:rsidR="008809A8">
        <w:rPr>
          <w:rFonts w:ascii="Courier New" w:hAnsi="Courier New" w:cs="Courier New"/>
          <w:sz w:val="22"/>
          <w:szCs w:val="22"/>
        </w:rPr>
        <w:t>-</w:t>
      </w:r>
      <w:r w:rsidR="002A12D0">
        <w:rPr>
          <w:rFonts w:ascii="Courier New" w:hAnsi="Courier New" w:cs="Courier New"/>
          <w:sz w:val="22"/>
          <w:szCs w:val="22"/>
        </w:rPr>
        <w:t>3</w:t>
      </w:r>
    </w:p>
    <w:p w:rsidR="008809A8" w:rsidRDefault="008809A8" w:rsidP="008809A8">
      <w:pPr>
        <w:pStyle w:val="21"/>
        <w:jc w:val="right"/>
      </w:pPr>
    </w:p>
    <w:p w:rsidR="008809A8" w:rsidRDefault="008809A8" w:rsidP="008809A8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8809A8" w:rsidRPr="00C43C06" w:rsidRDefault="008809A8" w:rsidP="008809A8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23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8809A8" w:rsidRPr="00F345A7" w:rsidRDefault="008809A8" w:rsidP="008809A8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  <w:gridCol w:w="567"/>
      </w:tblGrid>
      <w:tr w:rsidR="008809A8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</w:tr>
      <w:tr w:rsidR="008809A8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C43C06" w:rsidRDefault="00402809" w:rsidP="002A12D0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56,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7710,3</w:t>
            </w:r>
          </w:p>
        </w:tc>
      </w:tr>
      <w:tr w:rsidR="008809A8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809A8" w:rsidRPr="00C43C06" w:rsidRDefault="008809A8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9A8" w:rsidRPr="00C43C06" w:rsidRDefault="008809A8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9A8" w:rsidRPr="00F32406" w:rsidRDefault="00402809" w:rsidP="00D27CE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</w:t>
            </w:r>
            <w:r w:rsidR="00D27CE8"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9A8" w:rsidRPr="00C43C06" w:rsidRDefault="008809A8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F32406" w:rsidRDefault="00402809" w:rsidP="00D27CE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</w:t>
            </w:r>
            <w:r w:rsidR="00D27CE8"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402809" w:rsidRDefault="00D27CE8" w:rsidP="002A12D0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4504</w:t>
            </w:r>
            <w:r w:rsidR="00F3240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02809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402809" w:rsidRDefault="00F32406" w:rsidP="00D27CE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="00D27CE8">
              <w:rPr>
                <w:rFonts w:ascii="Courier New" w:hAnsi="Courier New" w:cs="Courier New"/>
                <w:sz w:val="22"/>
                <w:szCs w:val="22"/>
              </w:rPr>
              <w:t>504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0280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D27CE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</w:t>
            </w:r>
            <w:r w:rsidR="00D27CE8">
              <w:rPr>
                <w:rFonts w:ascii="Courier New" w:hAnsi="Courier New" w:cs="Courier New"/>
                <w:i/>
                <w:sz w:val="22"/>
                <w:szCs w:val="22"/>
              </w:rPr>
              <w:t>504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="00402809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3056,5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2985,3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402809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402809">
              <w:rPr>
                <w:rFonts w:ascii="Courier New" w:hAnsi="Courier New" w:cs="Courier New"/>
                <w:sz w:val="22"/>
                <w:szCs w:val="22"/>
              </w:rPr>
              <w:t>39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0280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432,0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43C06" w:rsidRDefault="00F32406" w:rsidP="00D27CE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27CE8">
              <w:rPr>
                <w:rFonts w:ascii="Courier New" w:hAnsi="Courier New" w:cs="Courier New"/>
                <w:sz w:val="22"/>
                <w:szCs w:val="22"/>
              </w:rPr>
              <w:t>87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C43C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D45CB7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Pr="00D45CB7" w:rsidRDefault="00F32406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32406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1E0991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подготовке и проведению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F32406" w:rsidP="00F96695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</w:t>
            </w:r>
            <w:r w:rsidR="00F9669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406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F324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406" w:rsidRPr="00C878FA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406" w:rsidRDefault="00F32406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подготовке и проведению выборов депутатов Думы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402809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95A9A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95A9A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первичного воинского учета на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0914D2" w:rsidRDefault="00402809" w:rsidP="00F3240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14D2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14D2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0914D2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0914D2" w:rsidRDefault="00402809" w:rsidP="00F3240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14D2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14D2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F3240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EC22B4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EC22B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EC22B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EC22B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B81C2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B81C2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B81C2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74994,5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5A217C" w:rsidRDefault="0040280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74994,5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2A2B28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74609,3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09446E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2A12D0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809" w:rsidRPr="00C43C06" w:rsidRDefault="002A12D0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30004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30004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382C1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88355F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2809" w:rsidRPr="00C43C06" w:rsidTr="00F3240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567" w:type="dxa"/>
          </w:tcPr>
          <w:p w:rsidR="00402809" w:rsidRDefault="00402809" w:rsidP="00F32406">
            <w:pPr>
              <w:ind w:left="-108" w:firstLine="108"/>
              <w:rPr>
                <w:rFonts w:ascii="Courier New" w:hAnsi="Courier New" w:cs="Courier New"/>
                <w:sz w:val="22"/>
                <w:szCs w:val="22"/>
              </w:rPr>
            </w:pPr>
          </w:p>
          <w:p w:rsidR="00402809" w:rsidRDefault="0040280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F32406" w:rsidRDefault="00402809" w:rsidP="00F3240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F324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F324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F324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F3240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B81C29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F079FB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8263,5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F079FB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8263,5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7A7971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F079FB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искусства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Балаганском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районе на 2019-2024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F4324C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F4324C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935100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AE611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AE6114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AE6114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2A12D0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2809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09" w:rsidRPr="00C43C06" w:rsidRDefault="00402809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004F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C43C06" w:rsidRDefault="0030004F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Муниципальная программа: «Устойчивое развитие сельских поселений Тарнопольского муниципального образования, </w:t>
            </w:r>
            <w:proofErr w:type="spellStart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района, Иркутской области на 2021-2024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0004F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0004F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0004F">
              <w:rPr>
                <w:rFonts w:ascii="Courier New" w:hAnsi="Courier New" w:cs="Courier New"/>
                <w:b/>
                <w:sz w:val="22"/>
                <w:szCs w:val="22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04F" w:rsidRPr="0030004F" w:rsidRDefault="002A12D0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4942,9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0004F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мероприятие: «Строительство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ногофункциональной площадки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Тарнополь, </w:t>
            </w:r>
            <w:proofErr w:type="spell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района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, Иркутской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04F" w:rsidRPr="0030004F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4942,9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004F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E3C16" w:rsidRDefault="0030004F" w:rsidP="00561A36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Финансирование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0004F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762363" w:rsidRDefault="00762363" w:rsidP="00561A36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04F" w:rsidRPr="0030004F" w:rsidRDefault="0030004F" w:rsidP="0076236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76236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04F" w:rsidRPr="0030004F" w:rsidRDefault="0030004F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4F" w:rsidRPr="0030004F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E3C16" w:rsidRDefault="00762363" w:rsidP="00762363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762363" w:rsidRDefault="00762363" w:rsidP="00A3648E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30004F" w:rsidRDefault="00762363" w:rsidP="00A3648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Default="002A12D0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09446E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09446E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09446E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Default="00762363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Default="00762363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Default="00762363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AE6114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AE6114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AE6114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62363" w:rsidRPr="00C43C06" w:rsidTr="00F32406">
        <w:trPr>
          <w:gridAfter w:val="1"/>
          <w:wAfter w:w="567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63" w:rsidRPr="00C43C06" w:rsidRDefault="00762363" w:rsidP="00561A3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809A8" w:rsidRDefault="008809A8" w:rsidP="008809A8">
      <w:pPr>
        <w:rPr>
          <w:rFonts w:ascii="Courier New" w:hAnsi="Courier New" w:cs="Courier New"/>
          <w:sz w:val="22"/>
          <w:szCs w:val="22"/>
        </w:rPr>
      </w:pPr>
    </w:p>
    <w:p w:rsidR="008809A8" w:rsidRDefault="008809A8" w:rsidP="008809A8">
      <w:pPr>
        <w:rPr>
          <w:rFonts w:ascii="Courier New" w:hAnsi="Courier New" w:cs="Courier New"/>
          <w:sz w:val="22"/>
          <w:szCs w:val="22"/>
        </w:rPr>
      </w:pP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Приложение 6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«О бюджете Тарнопольского МО на 2022 год и</w:t>
      </w:r>
    </w:p>
    <w:p w:rsidR="008809A8" w:rsidRPr="008809A8" w:rsidRDefault="008809A8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8809A8">
        <w:rPr>
          <w:rFonts w:ascii="Courier New" w:hAnsi="Courier New" w:cs="Courier New"/>
          <w:sz w:val="22"/>
          <w:szCs w:val="22"/>
        </w:rPr>
        <w:t>Плановый период 2023 и 2024 годов»</w:t>
      </w:r>
    </w:p>
    <w:p w:rsidR="008809A8" w:rsidRPr="008809A8" w:rsidRDefault="00E3073F" w:rsidP="008809A8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1</w:t>
      </w:r>
      <w:r w:rsidR="002A12D0">
        <w:rPr>
          <w:rFonts w:ascii="Courier New" w:hAnsi="Courier New" w:cs="Courier New"/>
          <w:sz w:val="22"/>
          <w:szCs w:val="22"/>
        </w:rPr>
        <w:t>5</w:t>
      </w:r>
      <w:r w:rsidR="008809A8" w:rsidRPr="008809A8">
        <w:rPr>
          <w:rFonts w:ascii="Courier New" w:hAnsi="Courier New" w:cs="Courier New"/>
          <w:sz w:val="22"/>
          <w:szCs w:val="22"/>
        </w:rPr>
        <w:t>.0</w:t>
      </w:r>
      <w:r w:rsidR="002A12D0">
        <w:rPr>
          <w:rFonts w:ascii="Courier New" w:hAnsi="Courier New" w:cs="Courier New"/>
          <w:sz w:val="22"/>
          <w:szCs w:val="22"/>
        </w:rPr>
        <w:t>6</w:t>
      </w:r>
      <w:r w:rsidR="008809A8" w:rsidRPr="008809A8">
        <w:rPr>
          <w:rFonts w:ascii="Courier New" w:hAnsi="Courier New" w:cs="Courier New"/>
          <w:sz w:val="22"/>
          <w:szCs w:val="22"/>
        </w:rPr>
        <w:t>.2022г№ 3</w:t>
      </w:r>
      <w:r w:rsidR="002A12D0">
        <w:rPr>
          <w:rFonts w:ascii="Courier New" w:hAnsi="Courier New" w:cs="Courier New"/>
          <w:sz w:val="22"/>
          <w:szCs w:val="22"/>
        </w:rPr>
        <w:t>3</w:t>
      </w:r>
      <w:r w:rsidR="008809A8" w:rsidRPr="008809A8">
        <w:rPr>
          <w:rFonts w:ascii="Courier New" w:hAnsi="Courier New" w:cs="Courier New"/>
          <w:sz w:val="22"/>
          <w:szCs w:val="22"/>
        </w:rPr>
        <w:t>-</w:t>
      </w:r>
      <w:r w:rsidR="002A12D0">
        <w:rPr>
          <w:rFonts w:ascii="Courier New" w:hAnsi="Courier New" w:cs="Courier New"/>
          <w:sz w:val="22"/>
          <w:szCs w:val="22"/>
        </w:rPr>
        <w:t>3</w:t>
      </w:r>
    </w:p>
    <w:p w:rsidR="008809A8" w:rsidRDefault="008809A8" w:rsidP="008809A8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8809A8" w:rsidRDefault="008809A8" w:rsidP="008809A8">
      <w:pPr>
        <w:pStyle w:val="2"/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2022 ГОД И ПЛАНОВЫЙ ПЕРИОД 2023 и 2024 ГОДОВ</w:t>
      </w:r>
    </w:p>
    <w:p w:rsidR="008809A8" w:rsidRDefault="008809A8" w:rsidP="008809A8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8809A8" w:rsidTr="00561A36">
        <w:trPr>
          <w:trHeight w:val="42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A3648E" w:rsidP="002A12D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56,</w:t>
            </w:r>
            <w:r w:rsidR="002A12D0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7710,3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A3648E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</w:t>
            </w:r>
            <w:r w:rsidR="00D27CE8"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A3648E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</w:t>
            </w:r>
            <w:r w:rsidR="00D27CE8"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A3648E" w:rsidP="00D27C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</w:t>
            </w:r>
            <w:r w:rsidR="00D27CE8">
              <w:rPr>
                <w:rFonts w:ascii="Courier New" w:hAnsi="Courier New" w:cs="Courier New"/>
                <w:sz w:val="22"/>
                <w:szCs w:val="22"/>
              </w:rPr>
              <w:t>43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4091,3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F079FB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D27CE8">
              <w:rPr>
                <w:rFonts w:ascii="Courier New" w:hAnsi="Courier New" w:cs="Courier New"/>
                <w:b/>
                <w:sz w:val="22"/>
                <w:szCs w:val="22"/>
              </w:rPr>
              <w:t>504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A3648E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F079FB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D27CE8">
              <w:rPr>
                <w:rFonts w:ascii="Courier New" w:hAnsi="Courier New" w:cs="Courier New"/>
                <w:b/>
                <w:sz w:val="22"/>
                <w:szCs w:val="22"/>
              </w:rPr>
              <w:t>504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1E5C49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F079FB" w:rsidP="00D27C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27CE8">
              <w:rPr>
                <w:rFonts w:ascii="Courier New" w:hAnsi="Courier New" w:cs="Courier New"/>
                <w:sz w:val="22"/>
                <w:szCs w:val="22"/>
              </w:rPr>
              <w:t>504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E5C49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079F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E5C49">
              <w:rPr>
                <w:rFonts w:ascii="Courier New" w:hAnsi="Courier New" w:cs="Courier New"/>
                <w:sz w:val="22"/>
                <w:szCs w:val="22"/>
              </w:rPr>
              <w:t>39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E5C4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F079F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E5C49">
              <w:rPr>
                <w:rFonts w:ascii="Courier New" w:hAnsi="Courier New" w:cs="Courier New"/>
                <w:sz w:val="22"/>
                <w:szCs w:val="22"/>
              </w:rPr>
              <w:t>39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E5C4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079F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E5C49">
              <w:rPr>
                <w:rFonts w:ascii="Courier New" w:hAnsi="Courier New" w:cs="Courier New"/>
                <w:sz w:val="22"/>
                <w:szCs w:val="22"/>
              </w:rPr>
              <w:t>65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E5C4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F079FB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506,7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428,0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Pr="003A5C43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F079FB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506,7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128,</w:t>
            </w:r>
            <w:r w:rsidR="007F4ABC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809A8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8809A8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809A8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809A8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809A8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A8" w:rsidRDefault="008809A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3073F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E3073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E3073F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E3073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3073F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энергетических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E3073F" w:rsidTr="00561A36">
        <w:trPr>
          <w:trHeight w:val="251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27CE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D27CE8">
              <w:rPr>
                <w:rFonts w:ascii="Courier New" w:hAnsi="Courier New" w:cs="Courier New"/>
                <w:b/>
                <w:sz w:val="22"/>
                <w:szCs w:val="22"/>
              </w:rPr>
              <w:t>87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185,0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F4ABC" w:rsidRDefault="00E3073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F4AB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F4ABC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F4ABC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7F4AB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F4ABC" w:rsidRDefault="00E3073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D27C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27CE8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2A12D0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3073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2A12D0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3073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1E5C4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F966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F966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1E5C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F966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Pr="007D23A5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23A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1E5C4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Pr="007D23A5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E3073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3F" w:rsidRDefault="00E3073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E3073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предупреждению и ликвидации последствий 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75561,9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75561,9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 на период 2022-2025 годов»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A217C" w:rsidRDefault="00DA792F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74944,5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расходных обязательств местным бюджетам на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D13E57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EE0019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местным бюджетам на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13E57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617,4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1256,6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27CE8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27CE8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27CE8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350C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350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350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F532E0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7F4A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D65A8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16484C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626D4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rPr>
          <w:trHeight w:val="318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44531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44531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44531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A792F" w:rsidRDefault="00DA792F" w:rsidP="00A32F7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8263,5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DA792F" w:rsidTr="00561A36">
        <w:trPr>
          <w:trHeight w:val="274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A32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A32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1195,6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A32F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Муниципальная программа «Развитие культуры и искусства </w:t>
            </w:r>
            <w:proofErr w:type="gramStart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Балаганском</w:t>
            </w:r>
            <w:proofErr w:type="gramEnd"/>
            <w:r w:rsidRPr="00686EA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районе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4200000000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86EAE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86EAE">
              <w:rPr>
                <w:rFonts w:ascii="Courier New" w:hAnsi="Courier New" w:cs="Courier New"/>
                <w:b/>
                <w:sz w:val="22"/>
                <w:szCs w:val="22"/>
              </w:rPr>
              <w:t>7067,9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9E7AD1" w:rsidRDefault="00DA792F" w:rsidP="00561A3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проведение капитального ремонта Дома культуры в с. Тарнополь,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47А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7067,9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программы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«Капитальный ремонт клуба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42110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213CBC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213CB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31E98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631E98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631E98" w:rsidRDefault="006A469A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4962,2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631E98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1E9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Pr="00631E98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C43C06" w:rsidRDefault="00DA792F" w:rsidP="00D0265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Муниципальная программа: «Устойчивое развитие сельских поселений Тарнопольского муниципального образования, </w:t>
            </w:r>
            <w:proofErr w:type="spellStart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района, Иркутской области на 2021-2024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D0265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D0265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D0265C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98001</w:t>
            </w:r>
            <w:r w:rsidRPr="005B6372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</w:t>
            </w:r>
            <w:r w:rsidRPr="005B6372">
              <w:rPr>
                <w:rFonts w:ascii="Courier New" w:hAnsi="Courier New" w:cs="Courier New"/>
                <w:b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6A469A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4942,9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мероприятие: «Строительство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ногофункциональной площадки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Тарнополь, </w:t>
            </w:r>
            <w:proofErr w:type="spell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района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, Иркутской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6A469A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4942,9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E3C16" w:rsidRDefault="00DA792F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Финансирование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762363" w:rsidRDefault="00DA792F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A792F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5B6372" w:rsidRDefault="00DA792F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</w:pPr>
            <w:r w:rsidRPr="005B637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Pr="0030004F" w:rsidRDefault="00DA792F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F" w:rsidRDefault="00DA792F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762363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4904,5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E3C16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A469A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762363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363"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A469A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762363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</w:pPr>
            <w:r w:rsidRPr="005B637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Бюджетные инвестиции в</w:t>
            </w:r>
            <w:r w:rsidRPr="008773E9">
              <w:rPr>
                <w:color w:val="000000"/>
                <w:szCs w:val="24"/>
                <w:lang w:eastAsia="ru-RU"/>
              </w:rPr>
              <w:t xml:space="preserve"> </w:t>
            </w:r>
            <w:r w:rsidRPr="005B6372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A469A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762363" w:rsidRDefault="006523C9" w:rsidP="00D0265C">
            <w:pPr>
              <w:snapToGrid w:val="0"/>
              <w:rPr>
                <w:rFonts w:ascii="Courier New" w:hAnsi="Courier New" w:cs="Courier New"/>
                <w:color w:val="000000"/>
                <w:sz w:val="22"/>
                <w:szCs w:val="24"/>
                <w:lang w:eastAsia="ru-RU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Pr="0030004F" w:rsidRDefault="006523C9" w:rsidP="00D0265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A469A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D0265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rPr>
          <w:trHeight w:val="46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523C9" w:rsidTr="00561A36">
        <w:trPr>
          <w:trHeight w:val="6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C9" w:rsidRDefault="006523C9" w:rsidP="00561A3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809A8" w:rsidRPr="00971543" w:rsidRDefault="008809A8" w:rsidP="00971543">
      <w:pPr>
        <w:pStyle w:val="a3"/>
        <w:spacing w:after="0"/>
        <w:rPr>
          <w:sz w:val="24"/>
        </w:rPr>
      </w:pPr>
    </w:p>
    <w:p w:rsidR="00971543" w:rsidRDefault="00971543" w:rsidP="00971543">
      <w:pPr>
        <w:pStyle w:val="a3"/>
        <w:spacing w:after="0"/>
        <w:rPr>
          <w:sz w:val="24"/>
        </w:rPr>
      </w:pPr>
    </w:p>
    <w:p w:rsidR="00971543" w:rsidRPr="003F3DC7" w:rsidRDefault="00971543" w:rsidP="00971543">
      <w:pPr>
        <w:pStyle w:val="ad"/>
        <w:jc w:val="center"/>
        <w:rPr>
          <w:rFonts w:ascii="Arial" w:hAnsi="Arial" w:cs="Arial"/>
          <w:b/>
        </w:rPr>
      </w:pPr>
      <w:r w:rsidRPr="003F3DC7">
        <w:rPr>
          <w:rFonts w:ascii="Arial" w:hAnsi="Arial" w:cs="Arial"/>
          <w:b/>
        </w:rPr>
        <w:t>Пояснительная записка</w:t>
      </w:r>
    </w:p>
    <w:p w:rsidR="00971543" w:rsidRPr="003F3DC7" w:rsidRDefault="00971543" w:rsidP="00971543">
      <w:pPr>
        <w:pStyle w:val="ad"/>
        <w:jc w:val="center"/>
        <w:rPr>
          <w:rFonts w:ascii="Arial" w:hAnsi="Arial" w:cs="Arial"/>
        </w:rPr>
      </w:pPr>
      <w:r w:rsidRPr="003F3DC7">
        <w:rPr>
          <w:rFonts w:ascii="Arial" w:hAnsi="Arial" w:cs="Arial"/>
        </w:rPr>
        <w:lastRenderedPageBreak/>
        <w:t xml:space="preserve">К решению Думы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</w:t>
      </w:r>
    </w:p>
    <w:p w:rsidR="00971543" w:rsidRPr="003F3DC7" w:rsidRDefault="00971543" w:rsidP="00971543">
      <w:pPr>
        <w:pStyle w:val="ad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</w:t>
      </w:r>
      <w:r w:rsidR="006A469A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6A469A">
        <w:rPr>
          <w:rFonts w:ascii="Arial" w:hAnsi="Arial" w:cs="Arial"/>
        </w:rPr>
        <w:t>6</w:t>
      </w:r>
      <w:r>
        <w:rPr>
          <w:rFonts w:ascii="Arial" w:hAnsi="Arial" w:cs="Arial"/>
        </w:rPr>
        <w:t>.2022 г. № 3</w:t>
      </w:r>
      <w:r w:rsidR="006A469A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6A469A">
        <w:rPr>
          <w:rFonts w:ascii="Arial" w:hAnsi="Arial" w:cs="Arial"/>
        </w:rPr>
        <w:t>3</w:t>
      </w:r>
    </w:p>
    <w:p w:rsidR="00971543" w:rsidRPr="003F3DC7" w:rsidRDefault="00971543" w:rsidP="00971543">
      <w:pPr>
        <w:pStyle w:val="ad"/>
        <w:rPr>
          <w:rFonts w:ascii="Arial" w:hAnsi="Arial" w:cs="Arial"/>
        </w:rPr>
      </w:pPr>
    </w:p>
    <w:p w:rsidR="00971543" w:rsidRDefault="00971543" w:rsidP="00971543">
      <w:pPr>
        <w:pStyle w:val="ad"/>
        <w:ind w:firstLine="709"/>
        <w:jc w:val="both"/>
        <w:rPr>
          <w:rFonts w:ascii="Arial" w:hAnsi="Arial" w:cs="Arial"/>
        </w:rPr>
      </w:pPr>
      <w:r w:rsidRPr="003F3DC7">
        <w:rPr>
          <w:rFonts w:ascii="Arial" w:hAnsi="Arial" w:cs="Arial"/>
        </w:rPr>
        <w:t xml:space="preserve">В Приложении </w:t>
      </w:r>
      <w:r>
        <w:rPr>
          <w:rFonts w:ascii="Arial" w:hAnsi="Arial" w:cs="Arial"/>
          <w:color w:val="000000"/>
        </w:rPr>
        <w:t>1,2,5,6</w:t>
      </w:r>
      <w:r w:rsidRPr="00E013C8">
        <w:rPr>
          <w:rFonts w:ascii="Arial" w:hAnsi="Arial" w:cs="Arial"/>
          <w:color w:val="000000"/>
        </w:rPr>
        <w:t xml:space="preserve"> </w:t>
      </w:r>
      <w:r w:rsidRPr="003F3DC7">
        <w:rPr>
          <w:rFonts w:ascii="Arial" w:hAnsi="Arial" w:cs="Arial"/>
        </w:rPr>
        <w:t xml:space="preserve">к Порядку применения бюджетной классификации Российской Федерации в части, относящейся к бюджету </w:t>
      </w:r>
      <w:r>
        <w:rPr>
          <w:rFonts w:ascii="Arial" w:hAnsi="Arial" w:cs="Arial"/>
        </w:rPr>
        <w:t>Тарнопольского</w:t>
      </w:r>
      <w:r w:rsidRPr="003F3DC7"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6A469A" w:rsidRPr="00F619DE" w:rsidRDefault="006A469A" w:rsidP="006A469A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619DE">
        <w:rPr>
          <w:rFonts w:ascii="Arial" w:hAnsi="Arial" w:cs="Arial"/>
          <w:sz w:val="24"/>
          <w:szCs w:val="24"/>
          <w:u w:val="single"/>
        </w:rPr>
        <w:t xml:space="preserve">Увеличить доходную часть бюджета на </w:t>
      </w:r>
      <w:r>
        <w:rPr>
          <w:rFonts w:ascii="Arial" w:hAnsi="Arial" w:cs="Arial"/>
          <w:sz w:val="24"/>
          <w:szCs w:val="24"/>
          <w:u w:val="single"/>
        </w:rPr>
        <w:t>100 500,00</w:t>
      </w:r>
      <w:r w:rsidRPr="00F619DE">
        <w:rPr>
          <w:rFonts w:ascii="Arial" w:hAnsi="Arial" w:cs="Arial"/>
          <w:sz w:val="24"/>
          <w:szCs w:val="24"/>
          <w:u w:val="single"/>
        </w:rPr>
        <w:t xml:space="preserve"> рублей: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20249999100000150 – 100 500,00 рублей.</w:t>
      </w:r>
    </w:p>
    <w:p w:rsidR="006A469A" w:rsidRPr="00F24A61" w:rsidRDefault="006A469A" w:rsidP="006A469A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24A61">
        <w:rPr>
          <w:rFonts w:ascii="Arial" w:hAnsi="Arial" w:cs="Arial"/>
          <w:sz w:val="24"/>
          <w:szCs w:val="24"/>
          <w:u w:val="single"/>
        </w:rPr>
        <w:t>Увеличить расходную часть бюджета: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853 – 30 000,00 рублей;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0502 9150025105 244 – 32 144,72 рублей;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993 1101 98001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2922 414 – 38 355,28 рублей.</w:t>
      </w:r>
    </w:p>
    <w:p w:rsidR="006A469A" w:rsidRPr="00F24A61" w:rsidRDefault="006A469A" w:rsidP="006A469A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Перенести в</w:t>
      </w:r>
      <w:r w:rsidRPr="00F24A61">
        <w:rPr>
          <w:rFonts w:ascii="Arial" w:hAnsi="Arial" w:cs="Arial"/>
          <w:sz w:val="24"/>
          <w:szCs w:val="24"/>
          <w:u w:val="single"/>
        </w:rPr>
        <w:t xml:space="preserve"> расходн</w:t>
      </w:r>
      <w:r>
        <w:rPr>
          <w:rFonts w:ascii="Arial" w:hAnsi="Arial" w:cs="Arial"/>
          <w:sz w:val="24"/>
          <w:szCs w:val="24"/>
          <w:u w:val="single"/>
        </w:rPr>
        <w:t>ой</w:t>
      </w:r>
      <w:r w:rsidRPr="00F24A61">
        <w:rPr>
          <w:rFonts w:ascii="Arial" w:hAnsi="Arial" w:cs="Arial"/>
          <w:sz w:val="24"/>
          <w:szCs w:val="24"/>
          <w:u w:val="single"/>
        </w:rPr>
        <w:t xml:space="preserve"> част</w:t>
      </w:r>
      <w:r>
        <w:rPr>
          <w:rFonts w:ascii="Arial" w:hAnsi="Arial" w:cs="Arial"/>
          <w:sz w:val="24"/>
          <w:szCs w:val="24"/>
          <w:u w:val="single"/>
        </w:rPr>
        <w:t>и</w:t>
      </w:r>
      <w:r w:rsidRPr="00F24A61">
        <w:rPr>
          <w:rFonts w:ascii="Arial" w:hAnsi="Arial" w:cs="Arial"/>
          <w:sz w:val="24"/>
          <w:szCs w:val="24"/>
          <w:u w:val="single"/>
        </w:rPr>
        <w:t xml:space="preserve"> бюджета</w:t>
      </w:r>
      <w:r>
        <w:rPr>
          <w:rFonts w:ascii="Arial" w:hAnsi="Arial" w:cs="Arial"/>
          <w:sz w:val="24"/>
          <w:szCs w:val="24"/>
          <w:u w:val="single"/>
        </w:rPr>
        <w:t xml:space="preserve"> со статьи</w:t>
      </w:r>
      <w:r w:rsidRPr="00F24A61">
        <w:rPr>
          <w:rFonts w:ascii="Arial" w:hAnsi="Arial" w:cs="Arial"/>
          <w:sz w:val="24"/>
          <w:szCs w:val="24"/>
          <w:u w:val="single"/>
        </w:rPr>
        <w:t>: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0107 9110400202 880 – </w:t>
      </w:r>
      <w:r>
        <w:rPr>
          <w:rFonts w:ascii="Arial" w:hAnsi="Arial" w:cs="Arial"/>
          <w:sz w:val="24"/>
          <w:szCs w:val="24"/>
        </w:rPr>
        <w:t>19 5</w:t>
      </w:r>
      <w:r>
        <w:rPr>
          <w:rFonts w:ascii="Arial" w:hAnsi="Arial" w:cs="Arial"/>
          <w:sz w:val="24"/>
          <w:szCs w:val="24"/>
        </w:rPr>
        <w:t>00,00 рублей.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статью:</w:t>
      </w:r>
    </w:p>
    <w:p w:rsidR="006A469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0107 9110400203 880 – </w:t>
      </w:r>
      <w:r>
        <w:rPr>
          <w:rFonts w:ascii="Arial" w:hAnsi="Arial" w:cs="Arial"/>
          <w:sz w:val="24"/>
          <w:szCs w:val="24"/>
        </w:rPr>
        <w:t>19 5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00,00 рублей.</w:t>
      </w:r>
    </w:p>
    <w:p w:rsidR="006A469A" w:rsidRPr="00CA49AA" w:rsidRDefault="006A469A" w:rsidP="006A46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71543" w:rsidRPr="00971543" w:rsidRDefault="00971543" w:rsidP="00971543">
      <w:pPr>
        <w:pStyle w:val="a3"/>
        <w:spacing w:after="0"/>
        <w:rPr>
          <w:sz w:val="24"/>
        </w:rPr>
      </w:pPr>
    </w:p>
    <w:sectPr w:rsidR="00971543" w:rsidRPr="0097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0B"/>
    <w:rsid w:val="000A02E5"/>
    <w:rsid w:val="001230E7"/>
    <w:rsid w:val="0016484C"/>
    <w:rsid w:val="001E5C49"/>
    <w:rsid w:val="0020398A"/>
    <w:rsid w:val="002A12D0"/>
    <w:rsid w:val="0030004F"/>
    <w:rsid w:val="003A5E7B"/>
    <w:rsid w:val="00402809"/>
    <w:rsid w:val="00453B99"/>
    <w:rsid w:val="00495A9A"/>
    <w:rsid w:val="004F53CF"/>
    <w:rsid w:val="005061D1"/>
    <w:rsid w:val="005350C1"/>
    <w:rsid w:val="00561A36"/>
    <w:rsid w:val="005B6372"/>
    <w:rsid w:val="00626D41"/>
    <w:rsid w:val="006523C9"/>
    <w:rsid w:val="0069332F"/>
    <w:rsid w:val="006A469A"/>
    <w:rsid w:val="006B657B"/>
    <w:rsid w:val="00716741"/>
    <w:rsid w:val="0073548D"/>
    <w:rsid w:val="00762363"/>
    <w:rsid w:val="0079091A"/>
    <w:rsid w:val="007F4A63"/>
    <w:rsid w:val="007F4ABC"/>
    <w:rsid w:val="00804C88"/>
    <w:rsid w:val="008809A8"/>
    <w:rsid w:val="00883B51"/>
    <w:rsid w:val="00971543"/>
    <w:rsid w:val="009D6923"/>
    <w:rsid w:val="00A20749"/>
    <w:rsid w:val="00A32F70"/>
    <w:rsid w:val="00A338F6"/>
    <w:rsid w:val="00A3648E"/>
    <w:rsid w:val="00A82B49"/>
    <w:rsid w:val="00A94CB7"/>
    <w:rsid w:val="00BE103B"/>
    <w:rsid w:val="00CA79E2"/>
    <w:rsid w:val="00CD3F02"/>
    <w:rsid w:val="00D0265C"/>
    <w:rsid w:val="00D27CE8"/>
    <w:rsid w:val="00D857F2"/>
    <w:rsid w:val="00DA792F"/>
    <w:rsid w:val="00DD5E8D"/>
    <w:rsid w:val="00E3073F"/>
    <w:rsid w:val="00E74527"/>
    <w:rsid w:val="00ED4B47"/>
    <w:rsid w:val="00F079FB"/>
    <w:rsid w:val="00F32406"/>
    <w:rsid w:val="00F4090B"/>
    <w:rsid w:val="00F44536"/>
    <w:rsid w:val="00F7323D"/>
    <w:rsid w:val="00F96695"/>
    <w:rsid w:val="00FA209E"/>
    <w:rsid w:val="00F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809A8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5E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3A5E7B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A5E7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nhideWhenUsed/>
    <w:rsid w:val="00804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4C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809A8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8809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809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8809A8"/>
  </w:style>
  <w:style w:type="character" w:customStyle="1" w:styleId="Absatz-Standardschriftart">
    <w:name w:val="Absatz-Standardschriftart"/>
    <w:rsid w:val="008809A8"/>
  </w:style>
  <w:style w:type="character" w:customStyle="1" w:styleId="11">
    <w:name w:val="Основной шрифт абзаца1"/>
    <w:rsid w:val="008809A8"/>
  </w:style>
  <w:style w:type="paragraph" w:customStyle="1" w:styleId="a7">
    <w:name w:val="Заголовок"/>
    <w:basedOn w:val="a"/>
    <w:next w:val="a3"/>
    <w:rsid w:val="008809A8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List"/>
    <w:basedOn w:val="a3"/>
    <w:rsid w:val="008809A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12">
    <w:name w:val="Название1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8809A8"/>
    <w:pPr>
      <w:widowControl/>
      <w:suppressLineNumbers/>
      <w:autoSpaceDE/>
    </w:pPr>
  </w:style>
  <w:style w:type="paragraph" w:customStyle="1" w:styleId="aa">
    <w:name w:val="Заголовок таблицы"/>
    <w:basedOn w:val="a9"/>
    <w:rsid w:val="008809A8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8809A8"/>
    <w:pPr>
      <w:widowControl/>
      <w:autoSpaceDE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97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809A8"/>
    <w:pPr>
      <w:keepNext/>
      <w:widowControl/>
      <w:suppressAutoHyphens w:val="0"/>
      <w:autoSpaceDE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A5E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3A5E7B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A5E7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nhideWhenUsed/>
    <w:rsid w:val="00804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04C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809A8"/>
    <w:pPr>
      <w:widowControl/>
      <w:autoSpaceDE/>
      <w:jc w:val="center"/>
    </w:pPr>
    <w:rPr>
      <w:b/>
    </w:rPr>
  </w:style>
  <w:style w:type="paragraph" w:styleId="2">
    <w:name w:val="Body Text 2"/>
    <w:basedOn w:val="a"/>
    <w:link w:val="20"/>
    <w:unhideWhenUsed/>
    <w:rsid w:val="008809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8809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8809A8"/>
  </w:style>
  <w:style w:type="character" w:customStyle="1" w:styleId="Absatz-Standardschriftart">
    <w:name w:val="Absatz-Standardschriftart"/>
    <w:rsid w:val="008809A8"/>
  </w:style>
  <w:style w:type="character" w:customStyle="1" w:styleId="11">
    <w:name w:val="Основной шрифт абзаца1"/>
    <w:rsid w:val="008809A8"/>
  </w:style>
  <w:style w:type="paragraph" w:customStyle="1" w:styleId="a7">
    <w:name w:val="Заголовок"/>
    <w:basedOn w:val="a"/>
    <w:next w:val="a3"/>
    <w:rsid w:val="008809A8"/>
    <w:pPr>
      <w:keepNext/>
      <w:widowControl/>
      <w:autoSpaceDE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List"/>
    <w:basedOn w:val="a3"/>
    <w:rsid w:val="008809A8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4">
    <w:name w:val="Указатель2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12">
    <w:name w:val="Название1"/>
    <w:basedOn w:val="a"/>
    <w:rsid w:val="008809A8"/>
    <w:pPr>
      <w:widowControl/>
      <w:suppressLineNumbers/>
      <w:autoSpaceDE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8809A8"/>
    <w:pPr>
      <w:widowControl/>
      <w:suppressLineNumbers/>
      <w:autoSpaceDE/>
    </w:pPr>
    <w:rPr>
      <w:rFonts w:ascii="Arial" w:hAnsi="Arial" w:cs="Mangal"/>
    </w:rPr>
  </w:style>
  <w:style w:type="paragraph" w:customStyle="1" w:styleId="a9">
    <w:name w:val="Содержимое таблицы"/>
    <w:basedOn w:val="a"/>
    <w:rsid w:val="008809A8"/>
    <w:pPr>
      <w:widowControl/>
      <w:suppressLineNumbers/>
      <w:autoSpaceDE/>
    </w:pPr>
  </w:style>
  <w:style w:type="paragraph" w:customStyle="1" w:styleId="aa">
    <w:name w:val="Заголовок таблицы"/>
    <w:basedOn w:val="a9"/>
    <w:rsid w:val="008809A8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8809A8"/>
    <w:pPr>
      <w:widowControl/>
      <w:autoSpaceDE/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09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97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28</Pages>
  <Words>6203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26</cp:revision>
  <cp:lastPrinted>2022-02-21T03:50:00Z</cp:lastPrinted>
  <dcterms:created xsi:type="dcterms:W3CDTF">2022-02-11T01:40:00Z</dcterms:created>
  <dcterms:modified xsi:type="dcterms:W3CDTF">2022-06-29T02:00:00Z</dcterms:modified>
</cp:coreProperties>
</file>