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10.02.2022г № 30-3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 СОЗЫВА</w:t>
      </w:r>
    </w:p>
    <w:p w:rsidR="003A5E7B" w:rsidRDefault="003A5E7B" w:rsidP="003A5E7B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A5E7B" w:rsidRDefault="003A5E7B" w:rsidP="003A5E7B">
      <w:pPr>
        <w:pStyle w:val="ConsTitle"/>
        <w:widowControl/>
        <w:jc w:val="center"/>
        <w:rPr>
          <w:sz w:val="32"/>
          <w:szCs w:val="32"/>
        </w:rPr>
      </w:pPr>
    </w:p>
    <w:p w:rsidR="003A5E7B" w:rsidRDefault="003A5E7B" w:rsidP="003A5E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27.12.2021г № 29-1 «О БЮДЖЕТЕ ТАРНОПОЛЬСКОГО МО НА 2022 ГОД И ПЛАНОВЫЙ ПЕРИОД 2023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2024 ГОДОВ»</w:t>
      </w:r>
    </w:p>
    <w:p w:rsidR="003A5E7B" w:rsidRDefault="003A5E7B" w:rsidP="003A5E7B"/>
    <w:p w:rsidR="003A5E7B" w:rsidRPr="00CD7372" w:rsidRDefault="003A5E7B" w:rsidP="003A5E7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D7372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3A5E7B" w:rsidRPr="00CD7372" w:rsidRDefault="003A5E7B" w:rsidP="003A5E7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A5E7B" w:rsidRDefault="003A5E7B" w:rsidP="003A5E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DD5E8D" w:rsidRDefault="00DD5E8D"/>
    <w:p w:rsidR="003A5E7B" w:rsidRDefault="003A5E7B" w:rsidP="003A5E7B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>
        <w:rPr>
          <w:rFonts w:cs="Arial"/>
          <w:b/>
          <w:sz w:val="24"/>
        </w:rPr>
        <w:t>1</w:t>
      </w:r>
    </w:p>
    <w:p w:rsidR="003A5E7B" w:rsidRPr="00E74527" w:rsidRDefault="003A5E7B" w:rsidP="003A5E7B">
      <w:pPr>
        <w:pStyle w:val="a3"/>
        <w:jc w:val="both"/>
        <w:rPr>
          <w:rFonts w:cs="Arial"/>
          <w:b/>
          <w:sz w:val="24"/>
          <w:u w:val="single"/>
        </w:rPr>
      </w:pPr>
      <w:r w:rsidRPr="00E74527">
        <w:rPr>
          <w:rFonts w:cs="Arial"/>
          <w:b/>
          <w:sz w:val="24"/>
          <w:u w:val="single"/>
        </w:rPr>
        <w:t xml:space="preserve">Увеличить доходную часть бюджета на </w:t>
      </w:r>
      <w:r w:rsidR="00A94CB7" w:rsidRPr="00E74527">
        <w:rPr>
          <w:rFonts w:cs="Arial"/>
          <w:b/>
          <w:sz w:val="24"/>
          <w:u w:val="single"/>
        </w:rPr>
        <w:t>4</w:t>
      </w:r>
      <w:r w:rsidR="00CA79E2" w:rsidRPr="00E74527">
        <w:rPr>
          <w:rFonts w:cs="Arial"/>
          <w:b/>
          <w:sz w:val="24"/>
          <w:u w:val="single"/>
        </w:rPr>
        <w:t>53</w:t>
      </w:r>
      <w:r w:rsidR="00A94CB7" w:rsidRPr="00E74527">
        <w:rPr>
          <w:rFonts w:cs="Arial"/>
          <w:b/>
          <w:sz w:val="24"/>
          <w:u w:val="single"/>
        </w:rPr>
        <w:t>60 рублей:</w:t>
      </w:r>
    </w:p>
    <w:p w:rsidR="00A94CB7" w:rsidRDefault="00E74527" w:rsidP="00E74527">
      <w:pPr>
        <w:pStyle w:val="a3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182 11406025100000110 – 44960,00 рублей;</w:t>
      </w:r>
    </w:p>
    <w:p w:rsidR="00E74527" w:rsidRDefault="00E74527" w:rsidP="00E74527">
      <w:pPr>
        <w:pStyle w:val="a3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993 20216001100000150 – 400,00 рублей.</w:t>
      </w:r>
    </w:p>
    <w:p w:rsidR="00E74527" w:rsidRPr="00F7323D" w:rsidRDefault="00E74527" w:rsidP="00E74527">
      <w:pPr>
        <w:pStyle w:val="a3"/>
        <w:spacing w:after="0"/>
        <w:jc w:val="both"/>
        <w:rPr>
          <w:rFonts w:cs="Arial"/>
          <w:b/>
          <w:sz w:val="24"/>
          <w:u w:val="single"/>
        </w:rPr>
      </w:pPr>
      <w:r w:rsidRPr="00F7323D">
        <w:rPr>
          <w:rFonts w:cs="Arial"/>
          <w:b/>
          <w:sz w:val="24"/>
          <w:u w:val="single"/>
        </w:rPr>
        <w:t xml:space="preserve">Ввести остатки прошлых лет в сумме </w:t>
      </w:r>
      <w:r w:rsidR="00F7323D" w:rsidRPr="00F7323D">
        <w:rPr>
          <w:rFonts w:cs="Arial"/>
          <w:b/>
          <w:sz w:val="24"/>
          <w:u w:val="single"/>
        </w:rPr>
        <w:t>–</w:t>
      </w:r>
      <w:r w:rsidRPr="00F7323D">
        <w:rPr>
          <w:rFonts w:cs="Arial"/>
          <w:b/>
          <w:sz w:val="24"/>
          <w:u w:val="single"/>
        </w:rPr>
        <w:t xml:space="preserve"> </w:t>
      </w:r>
      <w:r w:rsidR="00F7323D" w:rsidRPr="00F7323D">
        <w:rPr>
          <w:rFonts w:cs="Arial"/>
          <w:b/>
          <w:sz w:val="24"/>
          <w:u w:val="single"/>
        </w:rPr>
        <w:t>2077931,40 рублей:</w:t>
      </w:r>
    </w:p>
    <w:p w:rsidR="00F7323D" w:rsidRDefault="00F7323D" w:rsidP="00E74527">
      <w:pPr>
        <w:pStyle w:val="a3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993 0104 9110400204 121 – 9</w:t>
      </w:r>
      <w:r w:rsidR="006B657B">
        <w:rPr>
          <w:rFonts w:cs="Arial"/>
          <w:sz w:val="24"/>
        </w:rPr>
        <w:t>5</w:t>
      </w:r>
      <w:r>
        <w:rPr>
          <w:rFonts w:cs="Arial"/>
          <w:sz w:val="24"/>
        </w:rPr>
        <w:t>0000,00 рублей;</w:t>
      </w:r>
    </w:p>
    <w:p w:rsidR="00F7323D" w:rsidRDefault="00F7323D" w:rsidP="00E74527">
      <w:pPr>
        <w:pStyle w:val="a3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993 0104 91104002</w:t>
      </w:r>
      <w:r w:rsidR="00BE103B">
        <w:rPr>
          <w:rFonts w:cs="Arial"/>
          <w:sz w:val="24"/>
        </w:rPr>
        <w:t>04 129 – 4</w:t>
      </w:r>
      <w:r w:rsidR="006B657B">
        <w:rPr>
          <w:rFonts w:cs="Arial"/>
          <w:sz w:val="24"/>
        </w:rPr>
        <w:t>9</w:t>
      </w:r>
      <w:r w:rsidR="00BE103B">
        <w:rPr>
          <w:rFonts w:cs="Arial"/>
          <w:sz w:val="24"/>
        </w:rPr>
        <w:t>0000,00 рублей;</w:t>
      </w:r>
    </w:p>
    <w:p w:rsidR="00BE103B" w:rsidRDefault="00BE103B" w:rsidP="00E74527">
      <w:pPr>
        <w:pStyle w:val="a3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993 0104 9110400204 242 – 812,24 рублей;</w:t>
      </w:r>
    </w:p>
    <w:p w:rsidR="006B657B" w:rsidRDefault="006B657B" w:rsidP="00E74527">
      <w:pPr>
        <w:pStyle w:val="a3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993 0310 9122180100 121 – 20000,00 рублей;</w:t>
      </w:r>
    </w:p>
    <w:p w:rsidR="006B657B" w:rsidRDefault="006B657B" w:rsidP="00E74527">
      <w:pPr>
        <w:pStyle w:val="a3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993 0310 9122180100 129 – 10000,00 рублей;</w:t>
      </w:r>
    </w:p>
    <w:p w:rsidR="00BE103B" w:rsidRDefault="00BE103B" w:rsidP="00E74527">
      <w:pPr>
        <w:pStyle w:val="a3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993 0310 9122180100 244 – 50000,00 рублей;</w:t>
      </w:r>
    </w:p>
    <w:p w:rsidR="00BE103B" w:rsidRDefault="00BE103B" w:rsidP="00E74527">
      <w:pPr>
        <w:pStyle w:val="a3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993 0409 </w:t>
      </w:r>
      <w:r w:rsidR="006B657B">
        <w:rPr>
          <w:rFonts w:cs="Arial"/>
          <w:sz w:val="24"/>
        </w:rPr>
        <w:t>9130060002 244 – 2</w:t>
      </w:r>
      <w:r w:rsidR="0079091A">
        <w:rPr>
          <w:rFonts w:cs="Arial"/>
          <w:sz w:val="24"/>
        </w:rPr>
        <w:t>73</w:t>
      </w:r>
      <w:r w:rsidR="006B657B">
        <w:rPr>
          <w:rFonts w:cs="Arial"/>
          <w:sz w:val="24"/>
        </w:rPr>
        <w:t>350,84 рублей;</w:t>
      </w:r>
    </w:p>
    <w:p w:rsidR="00FB75E7" w:rsidRDefault="00FB75E7" w:rsidP="00E74527">
      <w:pPr>
        <w:pStyle w:val="a3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993 0801 9100044099 244 – 251957,32 рублей;</w:t>
      </w:r>
    </w:p>
    <w:p w:rsidR="00FB75E7" w:rsidRDefault="00883B51" w:rsidP="00E74527">
      <w:pPr>
        <w:pStyle w:val="a3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993 1101 9180029700 244 – 19300,00 рублей;</w:t>
      </w:r>
    </w:p>
    <w:p w:rsidR="00883B51" w:rsidRDefault="00883B51" w:rsidP="00E74527">
      <w:pPr>
        <w:pStyle w:val="a3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993 1403 9190022107 540 – 12511,00 рублей.</w:t>
      </w:r>
    </w:p>
    <w:p w:rsidR="00883B51" w:rsidRPr="00883B51" w:rsidRDefault="00883B51" w:rsidP="00E74527">
      <w:pPr>
        <w:pStyle w:val="a3"/>
        <w:spacing w:after="0"/>
        <w:jc w:val="both"/>
        <w:rPr>
          <w:rFonts w:cs="Arial"/>
          <w:b/>
          <w:sz w:val="24"/>
          <w:u w:val="single"/>
        </w:rPr>
      </w:pPr>
      <w:r w:rsidRPr="00883B51">
        <w:rPr>
          <w:rFonts w:cs="Arial"/>
          <w:b/>
          <w:sz w:val="24"/>
          <w:u w:val="single"/>
        </w:rPr>
        <w:t>Увеличить расходную часть бюджета на 47360,00 рублей:</w:t>
      </w:r>
    </w:p>
    <w:p w:rsidR="00883B51" w:rsidRDefault="00A20749" w:rsidP="00E74527">
      <w:pPr>
        <w:pStyle w:val="a3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993 0104 9110400204 244 – 47360,00 рублей.</w:t>
      </w:r>
    </w:p>
    <w:p w:rsidR="006B657B" w:rsidRPr="00CA79E2" w:rsidRDefault="006B657B" w:rsidP="00E74527">
      <w:pPr>
        <w:pStyle w:val="a3"/>
        <w:spacing w:after="0"/>
        <w:jc w:val="both"/>
        <w:rPr>
          <w:rFonts w:cs="Arial"/>
          <w:sz w:val="24"/>
        </w:rPr>
      </w:pPr>
    </w:p>
    <w:p w:rsidR="003A5E7B" w:rsidRPr="006C3D97" w:rsidRDefault="003A5E7B" w:rsidP="003A5E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>
        <w:rPr>
          <w:rFonts w:ascii="Arial" w:hAnsi="Arial" w:cs="Arial"/>
          <w:sz w:val="24"/>
          <w:szCs w:val="24"/>
        </w:rPr>
        <w:t xml:space="preserve">22 </w:t>
      </w:r>
      <w:r w:rsidRPr="006C3D97">
        <w:rPr>
          <w:rFonts w:ascii="Arial" w:hAnsi="Arial" w:cs="Arial"/>
          <w:sz w:val="24"/>
          <w:szCs w:val="24"/>
        </w:rPr>
        <w:t>год:</w:t>
      </w:r>
    </w:p>
    <w:p w:rsidR="003A5E7B" w:rsidRPr="006C3D97" w:rsidRDefault="003A5E7B" w:rsidP="003A5E7B">
      <w:pPr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889</w:t>
      </w:r>
      <w:r w:rsidR="00A20749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>,</w:t>
      </w:r>
      <w:r w:rsidR="00A20749">
        <w:rPr>
          <w:rFonts w:ascii="Arial" w:hAnsi="Arial" w:cs="Arial"/>
          <w:sz w:val="24"/>
          <w:szCs w:val="24"/>
        </w:rPr>
        <w:t>6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8655</w:t>
      </w:r>
      <w:r w:rsidR="00A2074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A2074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3A5E7B" w:rsidRPr="006C3D97" w:rsidRDefault="003A5E7B" w:rsidP="003A5E7B">
      <w:pPr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A20749">
        <w:rPr>
          <w:rFonts w:ascii="Arial" w:hAnsi="Arial" w:cs="Arial"/>
          <w:sz w:val="24"/>
          <w:szCs w:val="24"/>
        </w:rPr>
        <w:t>91179,</w:t>
      </w:r>
      <w:r w:rsidR="0067000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A20749" w:rsidRPr="00E013C8" w:rsidRDefault="003A5E7B" w:rsidP="00A20749">
      <w:pPr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A20749" w:rsidRPr="00A20749">
        <w:rPr>
          <w:rFonts w:ascii="Arial" w:hAnsi="Arial" w:cs="Arial"/>
          <w:sz w:val="24"/>
          <w:szCs w:val="24"/>
        </w:rPr>
        <w:t xml:space="preserve"> </w:t>
      </w:r>
      <w:r w:rsidR="00A20749" w:rsidRPr="00E013C8">
        <w:rPr>
          <w:rFonts w:ascii="Arial" w:hAnsi="Arial" w:cs="Arial"/>
          <w:sz w:val="24"/>
          <w:szCs w:val="24"/>
        </w:rPr>
        <w:t xml:space="preserve">размер дефицита местного бюджета в сумме </w:t>
      </w:r>
      <w:r w:rsidR="00A20749">
        <w:rPr>
          <w:rFonts w:ascii="Arial" w:hAnsi="Arial" w:cs="Arial"/>
          <w:sz w:val="24"/>
          <w:szCs w:val="24"/>
        </w:rPr>
        <w:t>2198,9</w:t>
      </w:r>
      <w:r w:rsidR="00A20749" w:rsidRPr="00E013C8">
        <w:rPr>
          <w:rFonts w:ascii="Arial" w:hAnsi="Arial" w:cs="Arial"/>
          <w:sz w:val="24"/>
          <w:szCs w:val="24"/>
        </w:rPr>
        <w:t xml:space="preserve"> тыс. рублей, что составляет </w:t>
      </w:r>
      <w:r w:rsidR="00A20749">
        <w:rPr>
          <w:rFonts w:ascii="Arial" w:hAnsi="Arial" w:cs="Arial"/>
          <w:sz w:val="24"/>
          <w:szCs w:val="24"/>
        </w:rPr>
        <w:t>90,5</w:t>
      </w:r>
      <w:r w:rsidR="00A20749" w:rsidRPr="00E013C8">
        <w:rPr>
          <w:rFonts w:ascii="Arial" w:hAnsi="Arial" w:cs="Arial"/>
          <w:sz w:val="24"/>
          <w:szCs w:val="24"/>
        </w:rPr>
        <w:t xml:space="preserve"> %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 Превышение дефицита местного </w:t>
      </w:r>
      <w:r w:rsidR="00A20749" w:rsidRPr="00E013C8">
        <w:rPr>
          <w:rFonts w:ascii="Arial" w:hAnsi="Arial" w:cs="Arial"/>
          <w:sz w:val="24"/>
          <w:szCs w:val="24"/>
        </w:rPr>
        <w:lastRenderedPageBreak/>
        <w:t xml:space="preserve">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</w:t>
      </w:r>
      <w:r w:rsidR="00A20749">
        <w:rPr>
          <w:rFonts w:ascii="Arial" w:hAnsi="Arial" w:cs="Arial"/>
          <w:sz w:val="24"/>
          <w:szCs w:val="24"/>
        </w:rPr>
        <w:t>2077,9</w:t>
      </w:r>
      <w:r w:rsidR="00A20749" w:rsidRPr="00E013C8">
        <w:rPr>
          <w:rFonts w:ascii="Arial" w:hAnsi="Arial" w:cs="Arial"/>
          <w:sz w:val="24"/>
          <w:szCs w:val="24"/>
        </w:rPr>
        <w:t xml:space="preserve"> тыс. рублей.</w:t>
      </w:r>
    </w:p>
    <w:p w:rsidR="003A5E7B" w:rsidRPr="00E013C8" w:rsidRDefault="003A5E7B" w:rsidP="00A207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Плановый период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E013C8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E013C8">
        <w:rPr>
          <w:rFonts w:ascii="Arial" w:hAnsi="Arial" w:cs="Arial"/>
          <w:color w:val="000000"/>
          <w:sz w:val="24"/>
          <w:szCs w:val="24"/>
        </w:rPr>
        <w:t xml:space="preserve"> года без изменений.</w:t>
      </w:r>
    </w:p>
    <w:p w:rsidR="003A5E7B" w:rsidRPr="00E013C8" w:rsidRDefault="003A5E7B" w:rsidP="003A5E7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3A5E7B" w:rsidRPr="00E013C8" w:rsidRDefault="003A5E7B" w:rsidP="003A5E7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Приложения </w:t>
      </w:r>
      <w:r w:rsidR="00804C88">
        <w:rPr>
          <w:rFonts w:ascii="Arial" w:hAnsi="Arial" w:cs="Arial"/>
          <w:color w:val="000000"/>
          <w:sz w:val="24"/>
          <w:szCs w:val="24"/>
        </w:rPr>
        <w:t>1,</w:t>
      </w:r>
      <w:r>
        <w:rPr>
          <w:rFonts w:ascii="Arial" w:hAnsi="Arial" w:cs="Arial"/>
          <w:color w:val="000000"/>
          <w:sz w:val="24"/>
          <w:szCs w:val="24"/>
        </w:rPr>
        <w:t>2,3,4,5,6</w:t>
      </w:r>
      <w:r w:rsidRPr="00E013C8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 (прилагаются)</w:t>
      </w:r>
    </w:p>
    <w:p w:rsidR="003A5E7B" w:rsidRPr="00E013C8" w:rsidRDefault="003A5E7B" w:rsidP="003A5E7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3A5E7B" w:rsidRPr="00E013C8" w:rsidRDefault="003A5E7B" w:rsidP="003A5E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поселения «</w:t>
      </w:r>
      <w:proofErr w:type="spellStart"/>
      <w:r w:rsidRPr="00E013C8"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 w:rsidRPr="00E013C8">
        <w:rPr>
          <w:rFonts w:ascii="Arial" w:hAnsi="Arial" w:cs="Arial"/>
          <w:color w:val="000000"/>
          <w:sz w:val="24"/>
          <w:szCs w:val="24"/>
        </w:rPr>
        <w:t xml:space="preserve"> вестник». </w:t>
      </w:r>
    </w:p>
    <w:p w:rsidR="003A5E7B" w:rsidRPr="00E013C8" w:rsidRDefault="003A5E7B" w:rsidP="003A5E7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A5E7B" w:rsidRPr="00E013C8" w:rsidRDefault="003A5E7B" w:rsidP="003A5E7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A5E7B" w:rsidRPr="00E013C8" w:rsidRDefault="003A5E7B" w:rsidP="003A5E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Председатель Думы Тарнопольского МО</w:t>
      </w:r>
    </w:p>
    <w:p w:rsidR="003A5E7B" w:rsidRPr="00E013C8" w:rsidRDefault="003A5E7B" w:rsidP="003A5E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3A5E7B" w:rsidRPr="00E013C8" w:rsidRDefault="003A5E7B" w:rsidP="003A5E7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013C8">
        <w:rPr>
          <w:rFonts w:ascii="Arial" w:hAnsi="Arial" w:cs="Arial"/>
          <w:color w:val="000000"/>
          <w:sz w:val="24"/>
          <w:szCs w:val="24"/>
        </w:rPr>
        <w:t>Н.В.Юрченко</w:t>
      </w:r>
      <w:proofErr w:type="spellEnd"/>
    </w:p>
    <w:p w:rsidR="003A5E7B" w:rsidRDefault="003A5E7B" w:rsidP="003A5E7B">
      <w:pPr>
        <w:rPr>
          <w:rFonts w:ascii="Arial" w:hAnsi="Arial" w:cs="Arial"/>
        </w:rPr>
      </w:pPr>
    </w:p>
    <w:p w:rsidR="003A5E7B" w:rsidRPr="007F4A63" w:rsidRDefault="003A5E7B"/>
    <w:p w:rsidR="007F4A63" w:rsidRPr="005107E5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1</w:t>
      </w:r>
    </w:p>
    <w:p w:rsidR="007F4A63" w:rsidRPr="005107E5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5107E5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7F4A63" w:rsidRPr="005107E5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22</w:t>
      </w:r>
      <w:r w:rsidRPr="005107E5">
        <w:rPr>
          <w:rFonts w:ascii="Courier New" w:hAnsi="Courier New" w:cs="Courier New"/>
          <w:sz w:val="22"/>
          <w:szCs w:val="22"/>
        </w:rPr>
        <w:t xml:space="preserve"> год</w:t>
      </w:r>
    </w:p>
    <w:p w:rsidR="007F4A63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 xml:space="preserve">23 и </w:t>
      </w:r>
      <w:r w:rsidRPr="005107E5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24</w:t>
      </w:r>
      <w:r w:rsidRPr="005107E5">
        <w:rPr>
          <w:rFonts w:ascii="Courier New" w:hAnsi="Courier New" w:cs="Courier New"/>
          <w:sz w:val="22"/>
          <w:szCs w:val="22"/>
        </w:rPr>
        <w:t xml:space="preserve"> годов»</w:t>
      </w:r>
    </w:p>
    <w:p w:rsidR="007F4A63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10.02.2022г № 30-3</w:t>
      </w:r>
    </w:p>
    <w:p w:rsidR="007F4A63" w:rsidRPr="00CA545C" w:rsidRDefault="007F4A63" w:rsidP="007F4A63">
      <w:pPr>
        <w:jc w:val="right"/>
      </w:pPr>
    </w:p>
    <w:p w:rsidR="007F4A63" w:rsidRPr="005107E5" w:rsidRDefault="007F4A63" w:rsidP="007F4A63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22</w:t>
      </w:r>
      <w:r w:rsidRPr="005107E5">
        <w:rPr>
          <w:rFonts w:ascii="Arial" w:hAnsi="Arial" w:cs="Arial"/>
          <w:b/>
        </w:rPr>
        <w:t xml:space="preserve"> год</w:t>
      </w:r>
    </w:p>
    <w:p w:rsidR="007F4A63" w:rsidRPr="005107E5" w:rsidRDefault="007F4A63" w:rsidP="007F4A63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 xml:space="preserve">23 и </w:t>
      </w:r>
      <w:r w:rsidRPr="005107E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24</w:t>
      </w:r>
      <w:r w:rsidRPr="005107E5">
        <w:rPr>
          <w:rFonts w:ascii="Arial" w:hAnsi="Arial" w:cs="Arial"/>
          <w:b/>
        </w:rPr>
        <w:t xml:space="preserve"> годов</w:t>
      </w:r>
    </w:p>
    <w:p w:rsidR="007F4A63" w:rsidRPr="00B26D28" w:rsidRDefault="007F4A63" w:rsidP="007F4A63">
      <w:pPr>
        <w:jc w:val="right"/>
        <w:rPr>
          <w:rFonts w:ascii="Courier New" w:hAnsi="Courier New" w:cs="Courier New"/>
          <w:sz w:val="22"/>
        </w:rPr>
      </w:pPr>
      <w:r w:rsidRPr="00B26D28">
        <w:rPr>
          <w:rFonts w:ascii="Courier New" w:hAnsi="Courier New" w:cs="Courier New"/>
          <w:sz w:val="22"/>
        </w:rPr>
        <w:t>тыс. рублей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B66063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429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2605,6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B66063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73</w:t>
            </w: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F4A63" w:rsidTr="00622E02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B66063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7F4A63" w:rsidRPr="005107E5" w:rsidRDefault="007F4A6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B66063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581,9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735,7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940,0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87C42" w:rsidRDefault="007F4A63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87C42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87C42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87C42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95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87C42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87C42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95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95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собственности сельских поселений,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95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7E2D8A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8655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78749,6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5351,7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Безвозмездные поступления от других бюджетов бюджетной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7E2D8A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8655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78749,6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5351,7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E87310" w:rsidRDefault="007F4A6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7E2D8A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5635,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4755,6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4797,9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946319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7E2D8A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5635,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4797,9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946319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7E2D8A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5635,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4797,9</w:t>
            </w:r>
          </w:p>
        </w:tc>
      </w:tr>
      <w:tr w:rsidR="007F4A63" w:rsidTr="00622E02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80772,1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73845,6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</w:tr>
      <w:tr w:rsidR="007F4A63" w:rsidTr="00622E02">
        <w:trPr>
          <w:trHeight w:val="55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8D6ED1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8D6ED1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8D6ED1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80772,1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8D6ED1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73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8D6ED1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4510A8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80772,1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153,8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F4A63" w:rsidTr="00622E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7E2D8A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889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81192,3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7957,3</w:t>
            </w:r>
          </w:p>
        </w:tc>
      </w:tr>
    </w:tbl>
    <w:p w:rsidR="007F4A63" w:rsidRDefault="007F4A63" w:rsidP="007F4A63"/>
    <w:p w:rsidR="007F4A63" w:rsidRDefault="007F4A63" w:rsidP="007F4A63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350"/>
        <w:gridCol w:w="2422"/>
        <w:gridCol w:w="1526"/>
        <w:gridCol w:w="1132"/>
        <w:gridCol w:w="831"/>
        <w:gridCol w:w="217"/>
      </w:tblGrid>
      <w:tr w:rsidR="007F4A63" w:rsidRPr="007F4A63" w:rsidTr="007F4A63">
        <w:trPr>
          <w:gridAfter w:val="1"/>
          <w:wAfter w:w="219" w:type="dxa"/>
          <w:trHeight w:val="2070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Arial Cyr" w:hAnsi="Arial Cyr"/>
                <w:lang w:eastAsia="ru-RU"/>
              </w:rPr>
            </w:pPr>
            <w:bookmarkStart w:id="0" w:name="RANGE!A1:E26"/>
            <w:bookmarkEnd w:id="0"/>
          </w:p>
        </w:tc>
        <w:tc>
          <w:tcPr>
            <w:tcW w:w="5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Приложение 2 </w:t>
            </w:r>
          </w:p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к решению Думы  от 10.02.2022 года № 30-3         "О бюджете Тарнопольского муниципального образования на 2022 год и на плановый период 2023 и 2024 годов"                                 </w:t>
            </w:r>
          </w:p>
        </w:tc>
      </w:tr>
      <w:tr w:rsidR="007F4A63" w:rsidRPr="007F4A63" w:rsidTr="007F4A63">
        <w:trPr>
          <w:gridAfter w:val="1"/>
          <w:wAfter w:w="219" w:type="dxa"/>
          <w:trHeight w:val="990"/>
        </w:trPr>
        <w:tc>
          <w:tcPr>
            <w:tcW w:w="9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ИСТОЧНИКИ ФИНАНСИРОВАНИЯ ВНУТРЕННЕГО ДЕФИЦИТА БЮДЖЕТА ТАРНОПОЛЬСКОГО МУНИЦИПАЛЬНОГО ОБРАЗОВАНИЯ НА 2022 ГОД И НА ПЛАНОВЫЙ ПЕРИОД 2023</w:t>
            </w:r>
            <w:proofErr w:type="gramStart"/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И</w:t>
            </w:r>
            <w:proofErr w:type="gramEnd"/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2024 ГОДОВ</w:t>
            </w:r>
          </w:p>
        </w:tc>
      </w:tr>
      <w:tr w:rsidR="007F4A63" w:rsidRPr="007F4A63" w:rsidTr="007F4A63">
        <w:trPr>
          <w:trHeight w:val="225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Arial Cyr" w:hAnsi="Arial Cyr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Arial Cyr" w:hAnsi="Arial Cyr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тыс. рублей</w:t>
            </w:r>
          </w:p>
        </w:tc>
      </w:tr>
      <w:tr w:rsidR="007F4A63" w:rsidRPr="007F4A63" w:rsidTr="007F4A63">
        <w:trPr>
          <w:trHeight w:val="870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Код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2022 год сумма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2023 год сумма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2024 год сумма</w:t>
            </w:r>
          </w:p>
        </w:tc>
      </w:tr>
      <w:tr w:rsidR="007F4A63" w:rsidRPr="007F4A63" w:rsidTr="007F4A63">
        <w:trPr>
          <w:trHeight w:val="259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F4A63" w:rsidRPr="007F4A63" w:rsidTr="007F4A63">
        <w:trPr>
          <w:trHeight w:val="67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ИСТОЧНИКИ ВНУТРЕННЕГО ФИНАНСИРОВАНИЯ ДЕФИЦИТА БЮДЖЕТА - ВСЕГО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130,0</w:t>
            </w:r>
          </w:p>
        </w:tc>
      </w:tr>
      <w:tr w:rsidR="007F4A63" w:rsidRPr="007F4A63" w:rsidTr="007F4A63">
        <w:trPr>
          <w:trHeight w:val="255"/>
        </w:trPr>
        <w:tc>
          <w:tcPr>
            <w:tcW w:w="3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    в том числе: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F4A63" w:rsidRPr="007F4A63" w:rsidTr="007F4A63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источники внутреннего финансирования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130,0</w:t>
            </w:r>
          </w:p>
        </w:tc>
      </w:tr>
      <w:tr w:rsidR="007F4A63" w:rsidRPr="007F4A63" w:rsidTr="007F4A63">
        <w:trPr>
          <w:trHeight w:val="240"/>
        </w:trPr>
        <w:tc>
          <w:tcPr>
            <w:tcW w:w="3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ind w:firstLineChars="200" w:firstLine="440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F4A63" w:rsidRPr="007F4A63" w:rsidTr="007F4A63">
        <w:trPr>
          <w:trHeight w:val="67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000 0102000000 0000 000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130,0</w:t>
            </w:r>
          </w:p>
        </w:tc>
      </w:tr>
      <w:tr w:rsidR="007F4A63" w:rsidRPr="007F4A63" w:rsidTr="007F4A63">
        <w:trPr>
          <w:trHeight w:val="55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000 0102000000 0000 700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130,0</w:t>
            </w:r>
          </w:p>
        </w:tc>
      </w:tr>
      <w:tr w:rsidR="007F4A63" w:rsidRPr="007F4A63" w:rsidTr="007F4A63">
        <w:trPr>
          <w:trHeight w:val="915"/>
        </w:trPr>
        <w:tc>
          <w:tcPr>
            <w:tcW w:w="3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000 0102000010 0000 710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130,0</w:t>
            </w:r>
          </w:p>
        </w:tc>
      </w:tr>
      <w:tr w:rsidR="007F4A63" w:rsidRPr="007F4A63" w:rsidTr="007F4A63">
        <w:trPr>
          <w:trHeight w:val="61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000 0105000000 0000 000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2077,9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F4A63" w:rsidRPr="007F4A63" w:rsidTr="007F4A63">
        <w:trPr>
          <w:trHeight w:val="54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000 0105000000 0000 500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-89101,6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-81327,2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34288F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34288F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  <w:tr w:rsidR="007F4A63" w:rsidRPr="007F4A63" w:rsidTr="007F4A63">
        <w:trPr>
          <w:trHeight w:val="61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000 0105020000 0000 500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-89101,6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-81327,2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34288F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  <w:tr w:rsidR="007F4A63" w:rsidRPr="007F4A63" w:rsidTr="007F4A63">
        <w:trPr>
          <w:trHeight w:val="61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000 0105020100 0000 510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-89101,6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-81327,2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34288F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  <w:tr w:rsidR="007F4A63" w:rsidRPr="007F4A63" w:rsidTr="007F4A63">
        <w:trPr>
          <w:trHeight w:val="55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000 0105020110 0000 510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-89101,6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-81327,2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34288F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  <w:tr w:rsidR="007F4A63" w:rsidRPr="007F4A63" w:rsidTr="007F4A63">
        <w:trPr>
          <w:trHeight w:val="37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000 0105000000 0000 600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-89101,6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-81327,2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34288F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  <w:tr w:rsidR="007F4A63" w:rsidRPr="007F4A63" w:rsidTr="007F4A63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000 0105020000 0000 600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91179,6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81327,2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34288F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  <w:tr w:rsidR="007F4A63" w:rsidRPr="007F4A63" w:rsidTr="007F4A63">
        <w:trPr>
          <w:trHeight w:val="58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000 0105020100 0000 610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91179,6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0B4C7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81327,2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34288F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  <w:tr w:rsidR="007F4A63" w:rsidRPr="007F4A63" w:rsidTr="007F4A63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000 0105020110 0000 610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91179,6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0B4C7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81327,2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34288F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</w:tbl>
    <w:p w:rsidR="007F4A63" w:rsidRDefault="007F4A63" w:rsidP="007F4A63"/>
    <w:p w:rsidR="007F4A63" w:rsidRDefault="007F4A63" w:rsidP="007F4A63"/>
    <w:p w:rsidR="007F4A63" w:rsidRPr="00B60BA8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 w:rsidRPr="00B60BA8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7F4A63" w:rsidRPr="00B60BA8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 w:rsidRPr="00B60BA8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B60BA8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7F4A63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 w:rsidRPr="00B60BA8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22</w:t>
      </w:r>
      <w:r w:rsidRPr="00B60BA8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7F4A63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 2024годов</w:t>
      </w:r>
      <w:r w:rsidRPr="00B60BA8">
        <w:rPr>
          <w:rFonts w:ascii="Courier New" w:hAnsi="Courier New" w:cs="Courier New"/>
          <w:sz w:val="22"/>
          <w:szCs w:val="22"/>
        </w:rPr>
        <w:t>»</w:t>
      </w:r>
    </w:p>
    <w:p w:rsidR="007F4A63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10.02.2022г № 30-3</w:t>
      </w:r>
    </w:p>
    <w:p w:rsidR="007F4A63" w:rsidRDefault="007F4A63" w:rsidP="007F4A63">
      <w:pPr>
        <w:rPr>
          <w:sz w:val="24"/>
        </w:rPr>
      </w:pPr>
    </w:p>
    <w:p w:rsidR="007F4A63" w:rsidRPr="00B60BA8" w:rsidRDefault="007F4A63" w:rsidP="007F4A63">
      <w:pPr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Межбюджетные трансферты, выделяемые из местного бюджета, бюджету муниципального образования </w:t>
      </w:r>
      <w:proofErr w:type="spellStart"/>
      <w:r w:rsidRPr="00B60BA8">
        <w:rPr>
          <w:rFonts w:ascii="Arial" w:hAnsi="Arial" w:cs="Arial"/>
          <w:sz w:val="24"/>
        </w:rPr>
        <w:t>Балаганский</w:t>
      </w:r>
      <w:proofErr w:type="spellEnd"/>
      <w:r w:rsidRPr="00B60BA8">
        <w:rPr>
          <w:rFonts w:ascii="Arial" w:hAnsi="Arial" w:cs="Arial"/>
          <w:sz w:val="24"/>
        </w:rPr>
        <w:t xml:space="preserve"> район и направляемые на финансирование расходов, связанных с передачей полномочий </w:t>
      </w:r>
    </w:p>
    <w:p w:rsidR="007F4A63" w:rsidRPr="00B60BA8" w:rsidRDefault="007F4A63" w:rsidP="007F4A63">
      <w:pPr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органов местного самоуправления муниципального </w:t>
      </w:r>
    </w:p>
    <w:p w:rsidR="007F4A63" w:rsidRPr="00B60BA8" w:rsidRDefault="007F4A63" w:rsidP="007F4A63">
      <w:pPr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>образования на районный уровень.</w:t>
      </w:r>
    </w:p>
    <w:p w:rsidR="007F4A63" w:rsidRPr="00B60BA8" w:rsidRDefault="007F4A63" w:rsidP="007F4A63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5103"/>
        <w:gridCol w:w="1418"/>
        <w:gridCol w:w="1134"/>
        <w:gridCol w:w="1134"/>
      </w:tblGrid>
      <w:tr w:rsidR="007F4A63" w:rsidTr="00622E02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B60BA8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B60B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B60BA8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B60BA8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B60BA8" w:rsidRDefault="007F4A6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Сумма расходов</w:t>
            </w:r>
          </w:p>
          <w:p w:rsidR="007F4A63" w:rsidRPr="00B60BA8" w:rsidRDefault="007F4A6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руб.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B60BA8" w:rsidRDefault="007F4A6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B60BA8" w:rsidRDefault="007F4A6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</w:tr>
      <w:tr w:rsidR="007F4A63" w:rsidTr="00622E02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B60BA8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60BA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B60BA8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B60BA8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F4A63" w:rsidTr="00622E02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B60BA8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B0A70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Default="0067000E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Default="007F4A63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F4A63" w:rsidTr="00622E02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B60BA8" w:rsidRDefault="007F4A63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B60BA8" w:rsidRDefault="007F4A63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B60BA8" w:rsidRDefault="0067000E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Default="007F4A63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</w:tbl>
    <w:p w:rsidR="007F4A63" w:rsidRDefault="007F4A63" w:rsidP="007F4A63"/>
    <w:p w:rsidR="007F4A63" w:rsidRDefault="007F4A63" w:rsidP="007F4A63"/>
    <w:p w:rsidR="008809A8" w:rsidRPr="00C43C06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8809A8" w:rsidRPr="00C43C06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проекту </w:t>
      </w:r>
      <w:r w:rsidRPr="00C43C06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я</w:t>
      </w:r>
      <w:r w:rsidRPr="00C43C06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8809A8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22</w:t>
      </w:r>
      <w:r w:rsidRPr="00C43C06">
        <w:rPr>
          <w:rFonts w:ascii="Courier New" w:hAnsi="Courier New" w:cs="Courier New"/>
          <w:sz w:val="22"/>
          <w:szCs w:val="22"/>
        </w:rPr>
        <w:t xml:space="preserve"> год</w:t>
      </w:r>
    </w:p>
    <w:p w:rsidR="008809A8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 2024годов</w:t>
      </w:r>
      <w:r w:rsidRPr="00C43C06">
        <w:rPr>
          <w:rFonts w:ascii="Courier New" w:hAnsi="Courier New" w:cs="Courier New"/>
          <w:sz w:val="22"/>
          <w:szCs w:val="22"/>
        </w:rPr>
        <w:t>»</w:t>
      </w:r>
    </w:p>
    <w:p w:rsidR="008809A8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10.02.2022г № 30-3</w:t>
      </w:r>
    </w:p>
    <w:p w:rsidR="008809A8" w:rsidRDefault="008809A8" w:rsidP="008809A8">
      <w:pPr>
        <w:pStyle w:val="21"/>
        <w:jc w:val="right"/>
      </w:pPr>
    </w:p>
    <w:p w:rsidR="008809A8" w:rsidRDefault="008809A8" w:rsidP="008809A8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22</w:t>
      </w:r>
      <w:r w:rsidRPr="00C43C06">
        <w:rPr>
          <w:rFonts w:ascii="Arial" w:hAnsi="Arial" w:cs="Arial"/>
          <w:sz w:val="24"/>
          <w:szCs w:val="24"/>
        </w:rPr>
        <w:t xml:space="preserve">ГОД </w:t>
      </w:r>
    </w:p>
    <w:p w:rsidR="008809A8" w:rsidRPr="00C43C06" w:rsidRDefault="008809A8" w:rsidP="008809A8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23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8809A8" w:rsidRPr="00F345A7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 w:rsidRPr="00F345A7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138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  <w:gridCol w:w="1039"/>
      </w:tblGrid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7000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91179,</w:t>
            </w:r>
            <w:r w:rsidR="0067000E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88357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81131,</w:t>
            </w:r>
            <w:r w:rsidR="0088357C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7710,3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5848,0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4091,3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D45CB7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Непрограмные</w:t>
            </w:r>
            <w:proofErr w:type="spellEnd"/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4809,3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2985,3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2985,3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4809,3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3056,5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2985,3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3808,3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432,0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D45CB7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D45CB7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D45CB7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D45CB7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D45CB7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D45CB7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1E0991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878FA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878FA"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на осуществление областных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88357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</w:t>
            </w:r>
            <w:r w:rsidR="0088357C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227,1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88357C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</w:t>
            </w:r>
            <w:r w:rsidR="0088357C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227,1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0914D2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0914D2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0914D2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0914D2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0914D2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0914D2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0914D2" w:rsidRDefault="008809A8" w:rsidP="0088357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</w:t>
            </w:r>
            <w:r w:rsidR="008835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0914D2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0914D2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0914D2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0914D2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0914D2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0914D2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0914D2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0914D2" w:rsidRDefault="008809A8" w:rsidP="0088357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</w:t>
            </w:r>
            <w:r w:rsidR="008835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0914D2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74886,4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74669,3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74886,4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74669,3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EC22B4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EC22B4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334,4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EC22B4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EC22B4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1321,6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B81C29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B81C29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B81C29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1321,6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«Капитальный и текущий ремонт дорог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2021-2023гг»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5A217C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5A217C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5A217C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5A217C" w:rsidRDefault="008809A8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5A217C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217C">
              <w:rPr>
                <w:rFonts w:ascii="Courier New" w:hAnsi="Courier New" w:cs="Courier New"/>
                <w:b/>
                <w:sz w:val="22"/>
                <w:szCs w:val="22"/>
              </w:rPr>
              <w:t>74553,0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5A217C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74609,3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5A217C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«капитальный и текущий ремонт дорог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2021-2023гг»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2A2B2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2A2B2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2A2B2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2A2B2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2A2B2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74553,0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2A2B2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74609,3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09446E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</w:t>
            </w:r>
            <w:r>
              <w:rPr>
                <w:rFonts w:ascii="Courier New" w:hAnsi="Courier New" w:cs="Courier New"/>
                <w:sz w:val="22"/>
                <w:szCs w:val="22"/>
              </w:rPr>
              <w:t>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382C19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88355F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8809A8" w:rsidRPr="00C43C06" w:rsidTr="00622E0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67000E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B81C29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935100" w:rsidRDefault="0067000E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935100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935100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7000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8523,</w:t>
            </w:r>
            <w:r w:rsidR="0067000E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7000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8523,</w:t>
            </w:r>
            <w:r w:rsidR="0067000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7A7971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Расходы на выплаты персоналу </w:t>
            </w: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7000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770,</w:t>
            </w:r>
            <w:r w:rsidR="0067000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и искусства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Балаганском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районе на 2019-2024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F4324C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7067,9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F4324C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7067,9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935100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935100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935100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935100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935100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935100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935100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935100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307,9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AE6114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AE6114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09446E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09446E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09446E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09446E" w:rsidRDefault="008809A8" w:rsidP="00622E02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09446E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09446E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09446E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17,1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67000E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AE6114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AE6114" w:rsidRDefault="0067000E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AE6114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AE6114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бюджетов поселений муниципального района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RPr="00C43C06" w:rsidTr="00622E02">
        <w:trPr>
          <w:gridAfter w:val="1"/>
          <w:wAfter w:w="1039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622E0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67000E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22E0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8809A8" w:rsidRDefault="008809A8" w:rsidP="008809A8">
      <w:pPr>
        <w:rPr>
          <w:rFonts w:ascii="Courier New" w:hAnsi="Courier New" w:cs="Courier New"/>
          <w:sz w:val="22"/>
          <w:szCs w:val="22"/>
        </w:rPr>
      </w:pPr>
    </w:p>
    <w:p w:rsidR="008809A8" w:rsidRDefault="008809A8" w:rsidP="008809A8">
      <w:pPr>
        <w:rPr>
          <w:rFonts w:ascii="Courier New" w:hAnsi="Courier New" w:cs="Courier New"/>
          <w:sz w:val="22"/>
          <w:szCs w:val="22"/>
        </w:rPr>
      </w:pPr>
    </w:p>
    <w:p w:rsidR="008809A8" w:rsidRPr="008809A8" w:rsidRDefault="008809A8" w:rsidP="008809A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8809A8">
        <w:rPr>
          <w:rFonts w:ascii="Courier New" w:hAnsi="Courier New" w:cs="Courier New"/>
          <w:sz w:val="22"/>
          <w:szCs w:val="22"/>
        </w:rPr>
        <w:t>Приложение 6</w:t>
      </w:r>
    </w:p>
    <w:p w:rsidR="008809A8" w:rsidRPr="008809A8" w:rsidRDefault="008809A8" w:rsidP="008809A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8809A8">
        <w:rPr>
          <w:rFonts w:ascii="Courier New" w:hAnsi="Courier New" w:cs="Courier New"/>
          <w:sz w:val="22"/>
          <w:szCs w:val="22"/>
        </w:rPr>
        <w:t>к решению Думы Тарнопольского МО</w:t>
      </w:r>
    </w:p>
    <w:p w:rsidR="008809A8" w:rsidRPr="008809A8" w:rsidRDefault="008809A8" w:rsidP="008809A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8809A8">
        <w:rPr>
          <w:rFonts w:ascii="Courier New" w:hAnsi="Courier New" w:cs="Courier New"/>
          <w:sz w:val="22"/>
          <w:szCs w:val="22"/>
        </w:rPr>
        <w:t>«О бюджете Тарнопольского МО на 2022 год и</w:t>
      </w:r>
    </w:p>
    <w:p w:rsidR="008809A8" w:rsidRPr="008809A8" w:rsidRDefault="008809A8" w:rsidP="008809A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8809A8">
        <w:rPr>
          <w:rFonts w:ascii="Courier New" w:hAnsi="Courier New" w:cs="Courier New"/>
          <w:sz w:val="22"/>
          <w:szCs w:val="22"/>
        </w:rPr>
        <w:t>Плановый период 2023 и 2024 годов»</w:t>
      </w:r>
    </w:p>
    <w:p w:rsidR="008809A8" w:rsidRPr="008809A8" w:rsidRDefault="008809A8" w:rsidP="008809A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8809A8">
        <w:rPr>
          <w:rFonts w:ascii="Courier New" w:hAnsi="Courier New" w:cs="Courier New"/>
          <w:sz w:val="22"/>
          <w:szCs w:val="22"/>
        </w:rPr>
        <w:t>10.02.2022г№ 30-3</w:t>
      </w:r>
    </w:p>
    <w:p w:rsidR="008809A8" w:rsidRDefault="008809A8" w:rsidP="008809A8">
      <w:pPr>
        <w:pStyle w:val="2"/>
        <w:ind w:left="-709"/>
        <w:jc w:val="right"/>
        <w:rPr>
          <w:rFonts w:ascii="Courier New" w:hAnsi="Courier New" w:cs="Courier New"/>
          <w:b/>
          <w:sz w:val="22"/>
          <w:szCs w:val="22"/>
        </w:rPr>
      </w:pPr>
    </w:p>
    <w:p w:rsidR="008809A8" w:rsidRDefault="008809A8" w:rsidP="008809A8">
      <w:pPr>
        <w:pStyle w:val="2"/>
        <w:spacing w:after="0"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2022 ГОД И ПЛАНОВЫЙ ПЕРИОД 2023 и 2024 ГОДОВ</w:t>
      </w:r>
    </w:p>
    <w:p w:rsidR="008809A8" w:rsidRDefault="008809A8" w:rsidP="008809A8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567"/>
        <w:gridCol w:w="567"/>
        <w:gridCol w:w="567"/>
        <w:gridCol w:w="992"/>
        <w:gridCol w:w="708"/>
        <w:gridCol w:w="709"/>
        <w:gridCol w:w="1038"/>
        <w:gridCol w:w="1039"/>
        <w:gridCol w:w="1039"/>
      </w:tblGrid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</w:tr>
      <w:tr w:rsidR="008809A8" w:rsidTr="00622E02">
        <w:trPr>
          <w:trHeight w:val="42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8722C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91179,</w:t>
            </w:r>
            <w:r w:rsidR="008722CF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88357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81131,</w:t>
            </w:r>
            <w:r w:rsidR="0088357C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7710,3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5848,0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4091,3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5848,0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4091,3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4091,3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Заработная плата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825,1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249,2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4609,5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2985,3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4609,5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2985,3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4609,5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2985,3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3808,3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3808,3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Pr="003A5C43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476,2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Pr="003A5C43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A5C43">
              <w:rPr>
                <w:rFonts w:ascii="Courier New" w:hAnsi="Courier New" w:cs="Courier New"/>
                <w:b/>
                <w:sz w:val="22"/>
                <w:szCs w:val="22"/>
              </w:rPr>
              <w:t>428,0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Pr="003A5C43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</w:t>
            </w:r>
            <w:r w:rsidRPr="003A5C43">
              <w:rPr>
                <w:rFonts w:ascii="Courier New" w:hAnsi="Courier New" w:cs="Courier New"/>
                <w:b/>
                <w:sz w:val="22"/>
                <w:szCs w:val="22"/>
              </w:rPr>
              <w:t>2,0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432,0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128,8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82,0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357C" w:rsidP="00883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="008809A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357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8809A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</w:tr>
      <w:tr w:rsidR="008809A8" w:rsidTr="00622E02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809A8" w:rsidTr="00622E02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809A8" w:rsidTr="00622E02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Tr="00622E02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2E02" w:rsidTr="00622E02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22E02" w:rsidTr="00622E02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22E02" w:rsidTr="00622E02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622E02" w:rsidTr="00622E02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22E02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185,0</w:t>
            </w:r>
          </w:p>
        </w:tc>
      </w:tr>
      <w:tr w:rsidR="00622E02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</w:tr>
      <w:tr w:rsidR="00622E02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22E02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22E02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622E02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622E02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2E02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22E02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2E02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Проведение выборов главы Тарнопольского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2E02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2E02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2" w:rsidRDefault="00622E02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Pr="007D23A5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23A5"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Pr="007D23A5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23A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02" w:rsidRDefault="00622E02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7405C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7405C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7405C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Pr="007D23A5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7D23A5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Pr="007D23A5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23A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7405C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Pr="007D23A5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7405C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депутатов Думы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Pr="007D23A5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7405C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Pr="007D23A5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7405C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Pr="007D23A5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7405C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Default="0097405C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Pr="007D23A5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7405C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97405C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C" w:rsidRDefault="0097405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142,8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33,9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88357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</w:t>
            </w:r>
            <w:r w:rsidR="0088357C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88357C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0B4C73">
              <w:rPr>
                <w:rFonts w:ascii="Courier New" w:hAnsi="Courier New" w:cs="Courier New"/>
                <w:b/>
                <w:sz w:val="22"/>
                <w:szCs w:val="22"/>
              </w:rPr>
              <w:t>27,1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88357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</w:t>
            </w:r>
            <w:r w:rsidR="0088357C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88357C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0B4C73">
              <w:rPr>
                <w:rFonts w:ascii="Courier New" w:hAnsi="Courier New" w:cs="Courier New"/>
                <w:b/>
                <w:sz w:val="22"/>
                <w:szCs w:val="22"/>
              </w:rPr>
              <w:t>27,1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883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</w:t>
            </w:r>
            <w:r w:rsidR="008835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8835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</w:t>
            </w:r>
            <w:r w:rsidR="008835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88357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B4C73">
              <w:rPr>
                <w:rFonts w:ascii="Courier New" w:hAnsi="Courier New" w:cs="Courier New"/>
                <w:sz w:val="22"/>
                <w:szCs w:val="22"/>
              </w:rPr>
              <w:t>27,1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88357C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B4C73"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государственных (муниципальных)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74886,4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74669,3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74886,4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с. Тарнополь на период 2022-2025 годов»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5A217C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217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5A217C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5A217C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5A217C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5A217C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5A217C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5A217C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217C">
              <w:rPr>
                <w:rFonts w:ascii="Courier New" w:hAnsi="Courier New" w:cs="Courier New"/>
                <w:b/>
                <w:sz w:val="22"/>
                <w:szCs w:val="22"/>
              </w:rPr>
              <w:t>74553,0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5A217C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74609,3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проведение капитального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 в с. Тарнополь»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5A217C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5A217C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5A217C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5A217C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5A217C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5A217C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5A217C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74553,0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74609,3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местным бюджетам на осуществление деятельности в отношении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EE0019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EE0019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EE0019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EE0019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EE0019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EE0019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EE0019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EE0019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EE0019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EE0019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EE0019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EE0019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EE0019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EE0019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местным бюджетам на осуществление деятельности в отношении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333,4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13E57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1321,6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333,4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1256,6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828,8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568,8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F532E0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F532E0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F532E0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F532E0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F532E0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F532E0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65A8F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65A8F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65A8F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65A8F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F532E0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F532E0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F532E0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F532E0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F532E0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F532E0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F532E0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D65A8F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Финансирование расходных обязательств муниципальных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Прочие работы,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A201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</w:t>
            </w:r>
            <w:r w:rsidR="00A2014D">
              <w:rPr>
                <w:rFonts w:ascii="Courier New" w:hAnsi="Courier New" w:cs="Courier New"/>
                <w:sz w:val="22"/>
                <w:szCs w:val="22"/>
              </w:rPr>
              <w:t>2</w:t>
            </w:r>
            <w:bookmarkStart w:id="1" w:name="_GoBack"/>
            <w:bookmarkEnd w:id="1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0B4C73" w:rsidTr="00622E02">
        <w:trPr>
          <w:trHeight w:val="31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Pr="0044531E" w:rsidRDefault="008722CF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Pr="0044531E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4531E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Pr="0044531E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4531E">
              <w:rPr>
                <w:rFonts w:ascii="Courier New" w:hAnsi="Courier New" w:cs="Courier New"/>
                <w:b/>
                <w:sz w:val="22"/>
                <w:szCs w:val="22"/>
              </w:rPr>
              <w:t>0,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8722CF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8722CF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8722CF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0B4C73" w:rsidRDefault="000B4C73" w:rsidP="00083C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8523,</w:t>
            </w:r>
            <w:r w:rsidR="00083CC7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</w:tr>
      <w:tr w:rsidR="000B4C73" w:rsidTr="00622E02">
        <w:trPr>
          <w:trHeight w:val="27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Культурный досуг 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083C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1455,</w:t>
            </w:r>
            <w:r w:rsidR="00083CC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083C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1455,</w:t>
            </w:r>
            <w:r w:rsidR="00083CC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083C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770,</w:t>
            </w:r>
            <w:r w:rsidR="00083CC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083C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370,</w:t>
            </w:r>
            <w:r w:rsidR="00083CC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686EAE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Муниципальная программа «Развитие культуры и искусства </w:t>
            </w:r>
            <w:proofErr w:type="gramStart"/>
            <w:r w:rsidRPr="00686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proofErr w:type="gramEnd"/>
            <w:r w:rsidRPr="00686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86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Балаганском</w:t>
            </w:r>
            <w:proofErr w:type="gramEnd"/>
            <w:r w:rsidRPr="00686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районе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686EAE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686EAE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686EAE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686EAE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sz w:val="22"/>
                <w:szCs w:val="22"/>
              </w:rPr>
              <w:t>4200000000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686EAE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686EAE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686EAE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sz w:val="22"/>
                <w:szCs w:val="22"/>
              </w:rPr>
              <w:t>7067,9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9E7AD1" w:rsidRDefault="000B4C73" w:rsidP="00622E0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Основное мероприятие: проведение капитального ремонта Дома культуры в с. Тарнополь, ул. 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>, 47А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Финансирование расходных обязательств муниципальных образований на реализацию программы «Капитальный ремонт клуба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с. Тарнополь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213CBC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213CBC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213CBC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213CBC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213CBC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213CBC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213CBC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213CBC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213CBC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программы «Капитальный ремонт клуба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с. Тарнополь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213CBC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213CBC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213CBC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213CBC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213CBC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213CBC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307,9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Публичные нормативные социальные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631E98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Pr="00631E98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Pr="00631E98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Pr="00631E98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1E98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Pr="00631E98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Обслуживание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B663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8722CF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225,8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rPr>
          <w:trHeight w:val="69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rPr>
          <w:trHeight w:val="69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8722CF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rPr>
          <w:trHeight w:val="46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8722CF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B4C73" w:rsidTr="00622E02">
        <w:trPr>
          <w:trHeight w:val="69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8722CF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73" w:rsidRDefault="000B4C73" w:rsidP="00622E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8809A8" w:rsidRDefault="008809A8" w:rsidP="0088357C">
      <w:pPr>
        <w:pStyle w:val="a3"/>
      </w:pPr>
    </w:p>
    <w:sectPr w:rsidR="0088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0B"/>
    <w:rsid w:val="00083CC7"/>
    <w:rsid w:val="000B4C73"/>
    <w:rsid w:val="0034288F"/>
    <w:rsid w:val="003A5E7B"/>
    <w:rsid w:val="00622E02"/>
    <w:rsid w:val="0067000E"/>
    <w:rsid w:val="006B657B"/>
    <w:rsid w:val="0079091A"/>
    <w:rsid w:val="007F4A63"/>
    <w:rsid w:val="00804C88"/>
    <w:rsid w:val="008722CF"/>
    <w:rsid w:val="008809A8"/>
    <w:rsid w:val="0088357C"/>
    <w:rsid w:val="00883B51"/>
    <w:rsid w:val="00954637"/>
    <w:rsid w:val="0097405C"/>
    <w:rsid w:val="00A2014D"/>
    <w:rsid w:val="00A20749"/>
    <w:rsid w:val="00A94CB7"/>
    <w:rsid w:val="00B663A2"/>
    <w:rsid w:val="00BE103B"/>
    <w:rsid w:val="00CA79E2"/>
    <w:rsid w:val="00D80B58"/>
    <w:rsid w:val="00DD5E8D"/>
    <w:rsid w:val="00E74527"/>
    <w:rsid w:val="00F257E2"/>
    <w:rsid w:val="00F4090B"/>
    <w:rsid w:val="00F7323D"/>
    <w:rsid w:val="00FA209E"/>
    <w:rsid w:val="00F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809A8"/>
    <w:pPr>
      <w:keepNext/>
      <w:widowControl/>
      <w:suppressAutoHyphens w:val="0"/>
      <w:autoSpaceDE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5E7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"/>
    <w:basedOn w:val="a"/>
    <w:link w:val="a4"/>
    <w:rsid w:val="003A5E7B"/>
    <w:pPr>
      <w:autoSpaceDE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A5E7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nhideWhenUsed/>
    <w:rsid w:val="00804C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04C8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8809A8"/>
    <w:pPr>
      <w:widowControl/>
      <w:autoSpaceDE/>
      <w:jc w:val="center"/>
    </w:pPr>
    <w:rPr>
      <w:b/>
    </w:rPr>
  </w:style>
  <w:style w:type="paragraph" w:styleId="2">
    <w:name w:val="Body Text 2"/>
    <w:basedOn w:val="a"/>
    <w:link w:val="20"/>
    <w:unhideWhenUsed/>
    <w:rsid w:val="008809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09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809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8809A8"/>
  </w:style>
  <w:style w:type="character" w:customStyle="1" w:styleId="Absatz-Standardschriftart">
    <w:name w:val="Absatz-Standardschriftart"/>
    <w:rsid w:val="008809A8"/>
  </w:style>
  <w:style w:type="character" w:customStyle="1" w:styleId="11">
    <w:name w:val="Основной шрифт абзаца1"/>
    <w:rsid w:val="008809A8"/>
  </w:style>
  <w:style w:type="paragraph" w:customStyle="1" w:styleId="a7">
    <w:name w:val="Заголовок"/>
    <w:basedOn w:val="a"/>
    <w:next w:val="a3"/>
    <w:rsid w:val="008809A8"/>
    <w:pPr>
      <w:keepNext/>
      <w:widowControl/>
      <w:autoSpaceDE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List"/>
    <w:basedOn w:val="a3"/>
    <w:rsid w:val="008809A8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8809A8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4">
    <w:name w:val="Указатель2"/>
    <w:basedOn w:val="a"/>
    <w:rsid w:val="008809A8"/>
    <w:pPr>
      <w:widowControl/>
      <w:suppressLineNumbers/>
      <w:autoSpaceDE/>
    </w:pPr>
    <w:rPr>
      <w:rFonts w:ascii="Arial" w:hAnsi="Arial" w:cs="Mangal"/>
    </w:rPr>
  </w:style>
  <w:style w:type="paragraph" w:customStyle="1" w:styleId="12">
    <w:name w:val="Название1"/>
    <w:basedOn w:val="a"/>
    <w:rsid w:val="008809A8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8809A8"/>
    <w:pPr>
      <w:widowControl/>
      <w:suppressLineNumbers/>
      <w:autoSpaceDE/>
    </w:pPr>
    <w:rPr>
      <w:rFonts w:ascii="Arial" w:hAnsi="Arial" w:cs="Mangal"/>
    </w:rPr>
  </w:style>
  <w:style w:type="paragraph" w:customStyle="1" w:styleId="a9">
    <w:name w:val="Содержимое таблицы"/>
    <w:basedOn w:val="a"/>
    <w:rsid w:val="008809A8"/>
    <w:pPr>
      <w:widowControl/>
      <w:suppressLineNumbers/>
      <w:autoSpaceDE/>
    </w:pPr>
  </w:style>
  <w:style w:type="paragraph" w:customStyle="1" w:styleId="aa">
    <w:name w:val="Заголовок таблицы"/>
    <w:basedOn w:val="a9"/>
    <w:rsid w:val="008809A8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8809A8"/>
    <w:pPr>
      <w:widowControl/>
      <w:autoSpaceDE/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09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809A8"/>
    <w:pPr>
      <w:keepNext/>
      <w:widowControl/>
      <w:suppressAutoHyphens w:val="0"/>
      <w:autoSpaceDE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5E7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"/>
    <w:basedOn w:val="a"/>
    <w:link w:val="a4"/>
    <w:rsid w:val="003A5E7B"/>
    <w:pPr>
      <w:autoSpaceDE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A5E7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nhideWhenUsed/>
    <w:rsid w:val="00804C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04C8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8809A8"/>
    <w:pPr>
      <w:widowControl/>
      <w:autoSpaceDE/>
      <w:jc w:val="center"/>
    </w:pPr>
    <w:rPr>
      <w:b/>
    </w:rPr>
  </w:style>
  <w:style w:type="paragraph" w:styleId="2">
    <w:name w:val="Body Text 2"/>
    <w:basedOn w:val="a"/>
    <w:link w:val="20"/>
    <w:unhideWhenUsed/>
    <w:rsid w:val="008809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09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809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8809A8"/>
  </w:style>
  <w:style w:type="character" w:customStyle="1" w:styleId="Absatz-Standardschriftart">
    <w:name w:val="Absatz-Standardschriftart"/>
    <w:rsid w:val="008809A8"/>
  </w:style>
  <w:style w:type="character" w:customStyle="1" w:styleId="11">
    <w:name w:val="Основной шрифт абзаца1"/>
    <w:rsid w:val="008809A8"/>
  </w:style>
  <w:style w:type="paragraph" w:customStyle="1" w:styleId="a7">
    <w:name w:val="Заголовок"/>
    <w:basedOn w:val="a"/>
    <w:next w:val="a3"/>
    <w:rsid w:val="008809A8"/>
    <w:pPr>
      <w:keepNext/>
      <w:widowControl/>
      <w:autoSpaceDE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List"/>
    <w:basedOn w:val="a3"/>
    <w:rsid w:val="008809A8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8809A8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4">
    <w:name w:val="Указатель2"/>
    <w:basedOn w:val="a"/>
    <w:rsid w:val="008809A8"/>
    <w:pPr>
      <w:widowControl/>
      <w:suppressLineNumbers/>
      <w:autoSpaceDE/>
    </w:pPr>
    <w:rPr>
      <w:rFonts w:ascii="Arial" w:hAnsi="Arial" w:cs="Mangal"/>
    </w:rPr>
  </w:style>
  <w:style w:type="paragraph" w:customStyle="1" w:styleId="12">
    <w:name w:val="Название1"/>
    <w:basedOn w:val="a"/>
    <w:rsid w:val="008809A8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8809A8"/>
    <w:pPr>
      <w:widowControl/>
      <w:suppressLineNumbers/>
      <w:autoSpaceDE/>
    </w:pPr>
    <w:rPr>
      <w:rFonts w:ascii="Arial" w:hAnsi="Arial" w:cs="Mangal"/>
    </w:rPr>
  </w:style>
  <w:style w:type="paragraph" w:customStyle="1" w:styleId="a9">
    <w:name w:val="Содержимое таблицы"/>
    <w:basedOn w:val="a"/>
    <w:rsid w:val="008809A8"/>
    <w:pPr>
      <w:widowControl/>
      <w:suppressLineNumbers/>
      <w:autoSpaceDE/>
    </w:pPr>
  </w:style>
  <w:style w:type="paragraph" w:customStyle="1" w:styleId="aa">
    <w:name w:val="Заголовок таблицы"/>
    <w:basedOn w:val="a9"/>
    <w:rsid w:val="008809A8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8809A8"/>
    <w:pPr>
      <w:widowControl/>
      <w:autoSpaceDE/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09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5720</Words>
  <Characters>32608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19</cp:revision>
  <cp:lastPrinted>2022-02-21T03:50:00Z</cp:lastPrinted>
  <dcterms:created xsi:type="dcterms:W3CDTF">2022-02-11T01:40:00Z</dcterms:created>
  <dcterms:modified xsi:type="dcterms:W3CDTF">2022-09-05T02:09:00Z</dcterms:modified>
</cp:coreProperties>
</file>