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05.02.2019г № 4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F830DD" w:rsidRPr="00DF384A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ОРГАНИЗАЦИИ ОБЩЕСТВЕННЫХ РАБОТ 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В ТАРНОПОЛЬСКОМ МУНИЦИПАЛЬНОМ 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>
        <w:rPr>
          <w:rFonts w:ascii="Arial" w:eastAsia="Calibri" w:hAnsi="Arial" w:cs="Arial"/>
          <w:b/>
          <w:sz w:val="32"/>
          <w:szCs w:val="32"/>
        </w:rPr>
        <w:t>ОБРАЗОВАНИИ</w:t>
      </w:r>
      <w:proofErr w:type="gramEnd"/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C55853">
        <w:rPr>
          <w:rFonts w:ascii="Arial" w:eastAsia="Calibri" w:hAnsi="Arial" w:cs="Arial"/>
          <w:b/>
          <w:sz w:val="32"/>
          <w:szCs w:val="32"/>
        </w:rPr>
        <w:t>В</w:t>
      </w:r>
      <w:r>
        <w:rPr>
          <w:rFonts w:ascii="Arial" w:eastAsia="Calibri" w:hAnsi="Arial" w:cs="Arial"/>
          <w:b/>
          <w:sz w:val="32"/>
          <w:szCs w:val="32"/>
        </w:rPr>
        <w:t xml:space="preserve"> 2019Г</w:t>
      </w:r>
    </w:p>
    <w:p w:rsidR="00F830DD" w:rsidRDefault="00F830DD" w:rsidP="00F830D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F830DD" w:rsidRDefault="00F830DD" w:rsidP="00F830D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целях временной занятости безработных граждан, испытывающих трудности в поиске работы, в соответствии со </w:t>
      </w:r>
      <w:proofErr w:type="spellStart"/>
      <w:r>
        <w:rPr>
          <w:rFonts w:ascii="Arial" w:eastAsia="Calibri" w:hAnsi="Arial" w:cs="Arial"/>
        </w:rPr>
        <w:t>ст.ст</w:t>
      </w:r>
      <w:proofErr w:type="spellEnd"/>
      <w:r>
        <w:rPr>
          <w:rFonts w:ascii="Arial" w:eastAsia="Calibri" w:hAnsi="Arial" w:cs="Arial"/>
        </w:rPr>
        <w:t>. 7.2, 24 Закона Российской Федерации от 19 апреля 1991г. № 1032-1 «О занятости населения в Российской</w:t>
      </w:r>
      <w:r>
        <w:rPr>
          <w:rFonts w:ascii="Arial" w:eastAsia="Calibri" w:hAnsi="Arial" w:cs="Arial"/>
        </w:rPr>
        <w:tab/>
        <w:t xml:space="preserve"> Федерации», п. 8 Положения об организации общественных работ, утвержденного постановлением Правительства Российской Федерации от 14 июля 1997г. № 875</w:t>
      </w:r>
    </w:p>
    <w:p w:rsidR="00F830DD" w:rsidRDefault="00F830DD" w:rsidP="00F830DD">
      <w:pPr>
        <w:ind w:firstLine="709"/>
        <w:jc w:val="both"/>
        <w:rPr>
          <w:rFonts w:ascii="Arial" w:eastAsia="Calibri" w:hAnsi="Arial" w:cs="Arial"/>
        </w:rPr>
      </w:pPr>
    </w:p>
    <w:p w:rsidR="00F830DD" w:rsidRDefault="00F830DD" w:rsidP="00F830DD">
      <w:pPr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F830DD">
        <w:rPr>
          <w:rFonts w:ascii="Arial" w:eastAsia="Calibri" w:hAnsi="Arial" w:cs="Arial"/>
          <w:b/>
          <w:sz w:val="30"/>
          <w:szCs w:val="30"/>
        </w:rPr>
        <w:t>ПОСТАНОВЛЯЮ:</w:t>
      </w:r>
    </w:p>
    <w:p w:rsidR="00EB73D7" w:rsidRPr="00F830DD" w:rsidRDefault="00EB73D7" w:rsidP="00F830DD">
      <w:pPr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F830DD" w:rsidRPr="00C55853" w:rsidRDefault="00C55853" w:rsidP="00C5585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F830DD" w:rsidRPr="00C55853">
        <w:rPr>
          <w:rFonts w:ascii="Arial" w:eastAsia="Calibri" w:hAnsi="Arial" w:cs="Arial"/>
        </w:rPr>
        <w:t>По предложению и при участии ОКГУ ЦЗН Балаганского района определить основными видами работ: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ремонтно-строительные работы;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озеленение и благоустройство территории;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сезонная помощь при проведении сельскохозяйственных работ и заготовки сельскохозяйственной продукции;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заготовка дров (расколка, укладка);</w:t>
      </w:r>
    </w:p>
    <w:p w:rsidR="00F830DD" w:rsidRDefault="00F830DD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выпас крупно и мелко рогатого скота частного сектора</w:t>
      </w:r>
      <w:r w:rsidR="00C55853">
        <w:rPr>
          <w:rFonts w:ascii="Arial" w:eastAsia="Calibri" w:hAnsi="Arial" w:cs="Arial"/>
        </w:rPr>
        <w:t>;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организация сбора отходов;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другие доступные виды трудовой деятельности.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Организациям, осуществляющим деятельность на территории Тарнопольского МО, создавать временные рабочие места для трудоустройства граждан, имеющих в соответствии с законодательством право на участие в оплачиваемых общественных работах, и заключать договоры о совместной деятельности по организации и проведению оплачиваемых общественных работ в установленном законодательством порядке.</w:t>
      </w:r>
    </w:p>
    <w:p w:rsidR="00C55853" w:rsidRDefault="00C55853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EB73D7">
        <w:rPr>
          <w:rFonts w:ascii="Arial" w:eastAsia="Calibri" w:hAnsi="Arial" w:cs="Arial"/>
        </w:rPr>
        <w:t>Настоящее постановление опубликовать в СМИ населения «Тарнопольский вестник» и на официальном сайте администрации Тарнопольского муниципального образования.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Контроль за исполнением данного постановления оставляю за собой.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 Данное постановление вступает в силу со дня опубликования.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Тарнопольского</w:t>
      </w:r>
    </w:p>
    <w:p w:rsidR="00EB73D7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муниципального образования</w:t>
      </w:r>
    </w:p>
    <w:p w:rsidR="00EB73D7" w:rsidRPr="00F830DD" w:rsidRDefault="00EB73D7" w:rsidP="00F830DD">
      <w:pPr>
        <w:pStyle w:val="a3"/>
        <w:ind w:left="0" w:firstLine="709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Н.В.Юрченко</w:t>
      </w:r>
      <w:proofErr w:type="spellEnd"/>
    </w:p>
    <w:p w:rsidR="00A23842" w:rsidRDefault="00A23842">
      <w:bookmarkStart w:id="0" w:name="_GoBack"/>
      <w:bookmarkEnd w:id="0"/>
    </w:p>
    <w:sectPr w:rsidR="00A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342"/>
    <w:multiLevelType w:val="hybridMultilevel"/>
    <w:tmpl w:val="820A49A8"/>
    <w:lvl w:ilvl="0" w:tplc="E9144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05"/>
    <w:rsid w:val="001907B7"/>
    <w:rsid w:val="005A7205"/>
    <w:rsid w:val="00A23842"/>
    <w:rsid w:val="00C55853"/>
    <w:rsid w:val="00EB73D7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2019-02-08T04:08:00Z</cp:lastPrinted>
  <dcterms:created xsi:type="dcterms:W3CDTF">2019-02-08T03:43:00Z</dcterms:created>
  <dcterms:modified xsi:type="dcterms:W3CDTF">2019-03-06T01:28:00Z</dcterms:modified>
</cp:coreProperties>
</file>