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9D" w:rsidRPr="007A145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Pr="007A145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 w:rsidR="005F1046">
        <w:rPr>
          <w:rFonts w:ascii="Arial" w:hAnsi="Arial" w:cs="Arial"/>
          <w:b/>
          <w:sz w:val="32"/>
          <w:szCs w:val="32"/>
        </w:rPr>
        <w:t>6</w:t>
      </w:r>
    </w:p>
    <w:p w:rsidR="0011179D" w:rsidRPr="007A145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179D" w:rsidRPr="007A145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11179D" w:rsidRPr="007A145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11179D" w:rsidRPr="007A145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1179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РАСПОРЯЖЕНИЕ</w:t>
      </w:r>
    </w:p>
    <w:p w:rsidR="0011179D" w:rsidRDefault="0011179D" w:rsidP="0011179D">
      <w:pPr>
        <w:jc w:val="center"/>
        <w:rPr>
          <w:rFonts w:ascii="Arial" w:hAnsi="Arial" w:cs="Arial"/>
          <w:b/>
          <w:sz w:val="32"/>
          <w:szCs w:val="32"/>
        </w:rPr>
      </w:pPr>
    </w:p>
    <w:p w:rsidR="0011179D" w:rsidRDefault="0011179D" w:rsidP="001117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1179D">
        <w:rPr>
          <w:rFonts w:ascii="Arial" w:hAnsi="Arial" w:cs="Arial"/>
          <w:b/>
          <w:sz w:val="32"/>
          <w:szCs w:val="32"/>
        </w:rPr>
        <w:t>О ПРЕКРАЩЕНИИ ПОЛНОМОЧИЙ</w:t>
      </w:r>
    </w:p>
    <w:p w:rsidR="0011179D" w:rsidRDefault="0011179D" w:rsidP="0011179D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1179D" w:rsidRDefault="0011179D" w:rsidP="008239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абзаца второго части 3 статьи 40 Федерального закона 06.10.2003 г. №131-ФЗ «Об общих принципах организации местного самоуправления в Российской Федерации»</w:t>
      </w:r>
    </w:p>
    <w:p w:rsidR="0011179D" w:rsidRDefault="0011179D" w:rsidP="0082396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Полномочия Главы Тарнопольского муниципального образования  Грубского Василия Алексеевича прекратить 25 сентября 2017 года в связи с вступлением в должность вновь избранного Главы Тарнопольского муниципального образования.</w:t>
      </w: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Данное распоряжение вступает в силу со дня подписания.</w:t>
      </w: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11179D" w:rsidRDefault="0011179D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1179D" w:rsidRDefault="005F1046" w:rsidP="0011179D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sectPr w:rsidR="0011179D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E2D"/>
    <w:multiLevelType w:val="hybridMultilevel"/>
    <w:tmpl w:val="C5F49B50"/>
    <w:lvl w:ilvl="0" w:tplc="F1EA5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9D"/>
    <w:rsid w:val="0007098A"/>
    <w:rsid w:val="000776F0"/>
    <w:rsid w:val="000C3EFE"/>
    <w:rsid w:val="000E4A7E"/>
    <w:rsid w:val="0011179D"/>
    <w:rsid w:val="00186FA0"/>
    <w:rsid w:val="0019321B"/>
    <w:rsid w:val="00264189"/>
    <w:rsid w:val="0029213A"/>
    <w:rsid w:val="002C2061"/>
    <w:rsid w:val="00385539"/>
    <w:rsid w:val="003F619A"/>
    <w:rsid w:val="0053460B"/>
    <w:rsid w:val="005F1046"/>
    <w:rsid w:val="006634D8"/>
    <w:rsid w:val="00683AAB"/>
    <w:rsid w:val="006A0932"/>
    <w:rsid w:val="00812C5C"/>
    <w:rsid w:val="0082396E"/>
    <w:rsid w:val="009C198D"/>
    <w:rsid w:val="00AA514C"/>
    <w:rsid w:val="00B46107"/>
    <w:rsid w:val="00D70EAF"/>
    <w:rsid w:val="00E3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79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17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2017-09-28T06:27:00Z</dcterms:created>
  <dcterms:modified xsi:type="dcterms:W3CDTF">2017-10-12T02:10:00Z</dcterms:modified>
</cp:coreProperties>
</file>