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06" w:rsidRPr="00D77A06" w:rsidRDefault="00F60616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09</w:t>
      </w:r>
      <w:r w:rsidR="00B4626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="00B4626D">
        <w:rPr>
          <w:rFonts w:ascii="Arial" w:hAnsi="Arial" w:cs="Arial"/>
          <w:b/>
          <w:sz w:val="32"/>
          <w:szCs w:val="32"/>
        </w:rPr>
        <w:t>.202</w:t>
      </w:r>
      <w:r w:rsidR="004C5648"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Г № 1</w:t>
      </w:r>
      <w:r w:rsidR="004C5648">
        <w:rPr>
          <w:rFonts w:ascii="Arial" w:hAnsi="Arial" w:cs="Arial"/>
          <w:b/>
          <w:sz w:val="32"/>
          <w:szCs w:val="32"/>
        </w:rPr>
        <w:t>4</w:t>
      </w:r>
      <w:r w:rsidR="00B4626D">
        <w:rPr>
          <w:rFonts w:ascii="Arial" w:hAnsi="Arial" w:cs="Arial"/>
          <w:b/>
          <w:sz w:val="32"/>
          <w:szCs w:val="32"/>
        </w:rPr>
        <w:t>-</w:t>
      </w:r>
      <w:r w:rsidR="00BC6817">
        <w:rPr>
          <w:rFonts w:ascii="Arial" w:hAnsi="Arial" w:cs="Arial"/>
          <w:b/>
          <w:sz w:val="32"/>
          <w:szCs w:val="32"/>
        </w:rPr>
        <w:t>1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4C5648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C5648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</w:t>
      </w:r>
      <w:r>
        <w:rPr>
          <w:rFonts w:ascii="Arial" w:hAnsi="Arial" w:cs="Arial"/>
          <w:b/>
          <w:sz w:val="32"/>
          <w:szCs w:val="32"/>
        </w:rPr>
        <w:t>7</w:t>
      </w:r>
      <w:r w:rsidRPr="004C5648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3</w:t>
      </w:r>
      <w:r w:rsidRPr="004C5648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13</w:t>
      </w:r>
      <w:r w:rsidRPr="004C5648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</w:t>
      </w:r>
      <w:r w:rsidRPr="004C5648">
        <w:rPr>
          <w:rFonts w:ascii="Arial" w:hAnsi="Arial" w:cs="Arial"/>
          <w:b/>
          <w:sz w:val="32"/>
          <w:szCs w:val="32"/>
        </w:rPr>
        <w:t xml:space="preserve"> «</w:t>
      </w:r>
      <w:r w:rsidR="00D632F4"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="00D632F4"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 w:rsidR="00D632F4"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 w:rsidR="00D632F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r w:rsidR="0030350B">
        <w:rPr>
          <w:rFonts w:ascii="Arial" w:hAnsi="Arial" w:cs="Arial"/>
          <w:b/>
          <w:sz w:val="32"/>
          <w:szCs w:val="32"/>
        </w:rPr>
        <w:t xml:space="preserve"> И </w:t>
      </w:r>
      <w:r w:rsidR="00D632F4"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 w:rsidR="00D632F4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B105CD" w:rsidRPr="00EB6ED8" w:rsidRDefault="00B105CD" w:rsidP="002D67D5">
      <w:pPr>
        <w:pStyle w:val="a3"/>
        <w:rPr>
          <w:rFonts w:cs="Arial"/>
          <w:sz w:val="24"/>
        </w:rPr>
      </w:pPr>
    </w:p>
    <w:p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 xml:space="preserve">Руководствуясь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086551">
        <w:rPr>
          <w:rFonts w:ascii="Arial" w:hAnsi="Arial" w:cs="Arial"/>
          <w:sz w:val="24"/>
          <w:szCs w:val="24"/>
        </w:rPr>
        <w:t>23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Положени</w:t>
      </w:r>
      <w:r w:rsidR="005856AB">
        <w:rPr>
          <w:rFonts w:ascii="Arial" w:hAnsi="Arial" w:cs="Arial"/>
          <w:sz w:val="24"/>
          <w:szCs w:val="24"/>
        </w:rPr>
        <w:t>я</w:t>
      </w:r>
      <w:r w:rsidRPr="00B105CD">
        <w:rPr>
          <w:rFonts w:ascii="Arial" w:hAnsi="Arial" w:cs="Arial"/>
          <w:sz w:val="24"/>
          <w:szCs w:val="24"/>
        </w:rPr>
        <w:t xml:space="preserve"> о бюджетном процессе в Тарнопольском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 xml:space="preserve">муниципальном образовании,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5378BA">
        <w:rPr>
          <w:rFonts w:ascii="Arial" w:hAnsi="Arial" w:cs="Arial"/>
          <w:sz w:val="24"/>
          <w:szCs w:val="24"/>
        </w:rPr>
        <w:t>24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Устав</w:t>
      </w:r>
      <w:r w:rsidR="005856AB">
        <w:rPr>
          <w:rFonts w:ascii="Arial" w:hAnsi="Arial" w:cs="Arial"/>
          <w:sz w:val="24"/>
          <w:szCs w:val="24"/>
        </w:rPr>
        <w:t xml:space="preserve">а </w:t>
      </w:r>
      <w:r w:rsidRPr="00B105CD">
        <w:rPr>
          <w:rFonts w:ascii="Arial" w:hAnsi="Arial" w:cs="Arial"/>
          <w:sz w:val="24"/>
          <w:szCs w:val="24"/>
        </w:rPr>
        <w:t>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4C5648" w:rsidRPr="004C5648" w:rsidRDefault="00DE6DFD" w:rsidP="004C5648">
      <w:pPr>
        <w:pStyle w:val="a5"/>
        <w:tabs>
          <w:tab w:val="left" w:pos="709"/>
        </w:tabs>
        <w:ind w:firstLine="709"/>
        <w:jc w:val="both"/>
        <w:rPr>
          <w:rFonts w:ascii="Arial" w:hAnsi="Arial" w:cs="Arial"/>
          <w:sz w:val="24"/>
        </w:rPr>
      </w:pPr>
      <w:r w:rsidRPr="005378B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  <w:r w:rsidR="004C5648" w:rsidRPr="004C5648">
        <w:rPr>
          <w:rFonts w:ascii="Arial" w:hAnsi="Arial" w:cs="Arial"/>
          <w:sz w:val="24"/>
        </w:rPr>
        <w:t>Внести в решение Думы Тарнопольского муниципального образования от 2</w:t>
      </w:r>
      <w:r w:rsidR="004C5648">
        <w:rPr>
          <w:rFonts w:ascii="Arial" w:hAnsi="Arial" w:cs="Arial"/>
          <w:sz w:val="24"/>
        </w:rPr>
        <w:t>7</w:t>
      </w:r>
      <w:r w:rsidR="004C5648" w:rsidRPr="004C5648">
        <w:rPr>
          <w:rFonts w:ascii="Arial" w:hAnsi="Arial" w:cs="Arial"/>
          <w:sz w:val="24"/>
        </w:rPr>
        <w:t>.12.202</w:t>
      </w:r>
      <w:r w:rsidR="004C5648">
        <w:rPr>
          <w:rFonts w:ascii="Arial" w:hAnsi="Arial" w:cs="Arial"/>
          <w:sz w:val="24"/>
        </w:rPr>
        <w:t>3</w:t>
      </w:r>
      <w:r w:rsidR="004C5648" w:rsidRPr="004C5648">
        <w:rPr>
          <w:rFonts w:ascii="Arial" w:hAnsi="Arial" w:cs="Arial"/>
          <w:sz w:val="24"/>
        </w:rPr>
        <w:t xml:space="preserve">г № </w:t>
      </w:r>
      <w:r w:rsidR="004C5648">
        <w:rPr>
          <w:rFonts w:ascii="Arial" w:hAnsi="Arial" w:cs="Arial"/>
          <w:sz w:val="24"/>
        </w:rPr>
        <w:t>13</w:t>
      </w:r>
      <w:r w:rsidR="004C5648" w:rsidRPr="004C5648">
        <w:rPr>
          <w:rFonts w:ascii="Arial" w:hAnsi="Arial" w:cs="Arial"/>
          <w:sz w:val="24"/>
        </w:rPr>
        <w:t>-</w:t>
      </w:r>
      <w:r w:rsidR="004C5648">
        <w:rPr>
          <w:rFonts w:ascii="Arial" w:hAnsi="Arial" w:cs="Arial"/>
          <w:sz w:val="24"/>
        </w:rPr>
        <w:t>1</w:t>
      </w:r>
      <w:r w:rsidR="004C5648" w:rsidRPr="004C5648">
        <w:rPr>
          <w:rFonts w:ascii="Arial" w:hAnsi="Arial" w:cs="Arial"/>
          <w:sz w:val="24"/>
        </w:rPr>
        <w:t xml:space="preserve"> «О бюджете Тарнопольского МО на 202</w:t>
      </w:r>
      <w:r w:rsidR="004C5648">
        <w:rPr>
          <w:rFonts w:ascii="Arial" w:hAnsi="Arial" w:cs="Arial"/>
          <w:sz w:val="24"/>
        </w:rPr>
        <w:t>4</w:t>
      </w:r>
      <w:r w:rsidR="004C5648" w:rsidRPr="004C5648">
        <w:rPr>
          <w:rFonts w:ascii="Arial" w:hAnsi="Arial" w:cs="Arial"/>
          <w:sz w:val="24"/>
        </w:rPr>
        <w:t xml:space="preserve"> год и плановый период 202</w:t>
      </w:r>
      <w:r w:rsidR="004C5648">
        <w:rPr>
          <w:rFonts w:ascii="Arial" w:hAnsi="Arial" w:cs="Arial"/>
          <w:sz w:val="24"/>
        </w:rPr>
        <w:t>5</w:t>
      </w:r>
      <w:r w:rsidR="004C5648" w:rsidRPr="004C5648">
        <w:rPr>
          <w:rFonts w:ascii="Arial" w:hAnsi="Arial" w:cs="Arial"/>
          <w:sz w:val="24"/>
        </w:rPr>
        <w:t xml:space="preserve"> и 202</w:t>
      </w:r>
      <w:r w:rsidR="004C5648">
        <w:rPr>
          <w:rFonts w:ascii="Arial" w:hAnsi="Arial" w:cs="Arial"/>
          <w:sz w:val="24"/>
        </w:rPr>
        <w:t>6</w:t>
      </w:r>
      <w:r w:rsidR="004C5648" w:rsidRPr="004C5648">
        <w:rPr>
          <w:rFonts w:ascii="Arial" w:hAnsi="Arial" w:cs="Arial"/>
          <w:sz w:val="24"/>
        </w:rPr>
        <w:t xml:space="preserve"> годов» следующие изменения:</w:t>
      </w:r>
    </w:p>
    <w:p w:rsidR="004C5648" w:rsidRPr="004C5648" w:rsidRDefault="003D6650" w:rsidP="003D6650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 </w:t>
      </w:r>
      <w:r w:rsidR="00DE6DFD">
        <w:rPr>
          <w:rFonts w:ascii="Arial" w:hAnsi="Arial" w:cs="Arial"/>
          <w:sz w:val="24"/>
        </w:rPr>
        <w:t xml:space="preserve">подпункт 1 пункта 1 </w:t>
      </w:r>
      <w:r w:rsidR="004C5648" w:rsidRPr="004C5648">
        <w:rPr>
          <w:rFonts w:ascii="Arial" w:hAnsi="Arial" w:cs="Arial"/>
          <w:sz w:val="24"/>
        </w:rPr>
        <w:t>изложить в следующей редакции:</w:t>
      </w:r>
    </w:p>
    <w:p w:rsidR="00D77A06" w:rsidRPr="006C3D97" w:rsidRDefault="00DE6DFD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C47CC" w:rsidRPr="00DE6DFD">
        <w:rPr>
          <w:rFonts w:ascii="Arial" w:hAnsi="Arial" w:cs="Arial"/>
          <w:sz w:val="24"/>
          <w:szCs w:val="24"/>
        </w:rPr>
        <w:t>1.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F8737D">
        <w:rPr>
          <w:rFonts w:ascii="Arial" w:hAnsi="Arial" w:cs="Arial"/>
          <w:sz w:val="24"/>
          <w:szCs w:val="24"/>
        </w:rPr>
        <w:t>60</w:t>
      </w:r>
      <w:r w:rsidR="007F2B75">
        <w:rPr>
          <w:rFonts w:ascii="Arial" w:hAnsi="Arial" w:cs="Arial"/>
          <w:sz w:val="24"/>
          <w:szCs w:val="24"/>
        </w:rPr>
        <w:t>327</w:t>
      </w:r>
      <w:r w:rsidR="00F8737D">
        <w:rPr>
          <w:rFonts w:ascii="Arial" w:hAnsi="Arial" w:cs="Arial"/>
          <w:sz w:val="24"/>
          <w:szCs w:val="24"/>
        </w:rPr>
        <w:t>,7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F8737D">
        <w:rPr>
          <w:rFonts w:ascii="Arial" w:hAnsi="Arial" w:cs="Arial"/>
          <w:sz w:val="24"/>
          <w:szCs w:val="24"/>
        </w:rPr>
        <w:t>57630,2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</w:t>
      </w:r>
      <w:r w:rsidR="00D77A06" w:rsidRPr="006D3202">
        <w:rPr>
          <w:rFonts w:ascii="Arial" w:hAnsi="Arial" w:cs="Arial"/>
          <w:sz w:val="24"/>
          <w:szCs w:val="24"/>
        </w:rPr>
        <w:t xml:space="preserve">сумме </w:t>
      </w:r>
      <w:r w:rsidR="00F8737D">
        <w:rPr>
          <w:rFonts w:ascii="Arial" w:hAnsi="Arial" w:cs="Arial"/>
          <w:sz w:val="24"/>
          <w:szCs w:val="24"/>
        </w:rPr>
        <w:t>62819,5</w:t>
      </w:r>
      <w:r w:rsidR="009645E5" w:rsidRPr="006D3202">
        <w:rPr>
          <w:rFonts w:ascii="Arial" w:hAnsi="Arial" w:cs="Arial"/>
          <w:sz w:val="24"/>
          <w:szCs w:val="24"/>
        </w:rPr>
        <w:t xml:space="preserve"> </w:t>
      </w:r>
      <w:r w:rsidR="0031161A" w:rsidRPr="006D3202">
        <w:rPr>
          <w:rFonts w:ascii="Arial" w:hAnsi="Arial" w:cs="Arial"/>
          <w:sz w:val="24"/>
          <w:szCs w:val="24"/>
        </w:rPr>
        <w:t>тыс</w:t>
      </w:r>
      <w:r w:rsidR="0031161A">
        <w:rPr>
          <w:rFonts w:ascii="Arial" w:hAnsi="Arial" w:cs="Arial"/>
          <w:sz w:val="24"/>
          <w:szCs w:val="24"/>
        </w:rPr>
        <w:t>. рублей;</w:t>
      </w:r>
    </w:p>
    <w:p w:rsidR="00E503B3" w:rsidRDefault="006C3D97" w:rsidP="008A2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8A2176" w:rsidRPr="00086551">
        <w:rPr>
          <w:rFonts w:ascii="Arial" w:hAnsi="Arial" w:cs="Arial"/>
          <w:sz w:val="24"/>
          <w:szCs w:val="24"/>
        </w:rPr>
        <w:t>249</w:t>
      </w:r>
      <w:r w:rsidR="00DE6DFD" w:rsidRPr="00086551">
        <w:rPr>
          <w:rFonts w:ascii="Arial" w:hAnsi="Arial" w:cs="Arial"/>
          <w:sz w:val="24"/>
          <w:szCs w:val="24"/>
        </w:rPr>
        <w:t>1,8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8A2176">
        <w:rPr>
          <w:rFonts w:ascii="Arial" w:hAnsi="Arial" w:cs="Arial"/>
          <w:sz w:val="24"/>
          <w:szCs w:val="24"/>
        </w:rPr>
        <w:t>92,4</w:t>
      </w:r>
      <w:r w:rsidR="00D77A06" w:rsidRPr="006C3D97">
        <w:rPr>
          <w:rFonts w:ascii="Arial" w:hAnsi="Arial" w:cs="Arial"/>
          <w:sz w:val="24"/>
          <w:szCs w:val="24"/>
        </w:rPr>
        <w:t xml:space="preserve"> % </w:t>
      </w:r>
      <w:r w:rsidR="008A2176" w:rsidRPr="00E013C8">
        <w:rPr>
          <w:rFonts w:ascii="Arial" w:hAnsi="Arial" w:cs="Arial"/>
          <w:sz w:val="24"/>
          <w:szCs w:val="24"/>
        </w:rPr>
        <w:t>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8A2176" w:rsidRPr="00E013C8" w:rsidRDefault="008A2176" w:rsidP="00DE6D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551">
        <w:rPr>
          <w:rFonts w:ascii="Arial" w:hAnsi="Arial" w:cs="Arial"/>
          <w:sz w:val="24"/>
          <w:szCs w:val="24"/>
        </w:rPr>
        <w:t xml:space="preserve">Превышение дефицита местного бюджета </w:t>
      </w:r>
      <w:r w:rsidR="005856AB" w:rsidRPr="00086551">
        <w:rPr>
          <w:rFonts w:ascii="Arial" w:hAnsi="Arial" w:cs="Arial"/>
          <w:sz w:val="24"/>
          <w:szCs w:val="24"/>
        </w:rPr>
        <w:t>установлено в соответствии со</w:t>
      </w:r>
      <w:r w:rsidRPr="00086551">
        <w:rPr>
          <w:rFonts w:ascii="Arial" w:hAnsi="Arial" w:cs="Arial"/>
          <w:sz w:val="24"/>
          <w:szCs w:val="24"/>
        </w:rPr>
        <w:t xml:space="preserve"> статьей 92</w:t>
      </w:r>
      <w:r w:rsidR="005856AB" w:rsidRPr="00086551">
        <w:rPr>
          <w:rFonts w:ascii="Arial" w:hAnsi="Arial" w:cs="Arial"/>
          <w:sz w:val="24"/>
          <w:szCs w:val="24"/>
        </w:rPr>
        <w:t>.</w:t>
      </w:r>
      <w:r w:rsidRPr="00086551">
        <w:rPr>
          <w:rFonts w:ascii="Arial" w:hAnsi="Arial" w:cs="Arial"/>
          <w:sz w:val="24"/>
          <w:szCs w:val="24"/>
        </w:rPr>
        <w:t>1 Бюджетного кодекса Российской Федерации</w:t>
      </w:r>
      <w:r w:rsidR="005856AB" w:rsidRPr="00086551">
        <w:rPr>
          <w:rFonts w:ascii="Arial" w:hAnsi="Arial" w:cs="Arial"/>
          <w:sz w:val="24"/>
          <w:szCs w:val="24"/>
        </w:rPr>
        <w:t xml:space="preserve"> и </w:t>
      </w:r>
      <w:r w:rsidRPr="00086551">
        <w:rPr>
          <w:rFonts w:ascii="Arial" w:hAnsi="Arial" w:cs="Arial"/>
          <w:sz w:val="24"/>
          <w:szCs w:val="24"/>
        </w:rPr>
        <w:t>осуществлено в пределах суммы снижения остатков средств на счетах по учету средств местного бюджета в сумме 235</w:t>
      </w:r>
      <w:r w:rsidR="00DE6DFD" w:rsidRPr="00086551">
        <w:rPr>
          <w:rFonts w:ascii="Arial" w:hAnsi="Arial" w:cs="Arial"/>
          <w:sz w:val="24"/>
          <w:szCs w:val="24"/>
        </w:rPr>
        <w:t>7,8</w:t>
      </w:r>
      <w:r w:rsidRPr="00086551">
        <w:rPr>
          <w:rFonts w:ascii="Arial" w:hAnsi="Arial" w:cs="Arial"/>
          <w:sz w:val="24"/>
          <w:szCs w:val="24"/>
        </w:rPr>
        <w:t xml:space="preserve"> тыс. рублей.</w:t>
      </w:r>
      <w:r w:rsidR="00E503B3" w:rsidRPr="00086551">
        <w:rPr>
          <w:rFonts w:ascii="Arial" w:hAnsi="Arial" w:cs="Arial"/>
          <w:sz w:val="24"/>
          <w:szCs w:val="24"/>
        </w:rPr>
        <w:t>».</w:t>
      </w:r>
    </w:p>
    <w:p w:rsidR="004C5648" w:rsidRPr="00DE6DFD" w:rsidRDefault="003D6650" w:rsidP="003D6650">
      <w:pPr>
        <w:pStyle w:val="af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E6DFD" w:rsidRPr="00DE6DFD">
        <w:rPr>
          <w:rFonts w:ascii="Arial" w:hAnsi="Arial" w:cs="Arial"/>
          <w:color w:val="000000"/>
          <w:sz w:val="24"/>
          <w:szCs w:val="24"/>
        </w:rPr>
        <w:t>п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риложения 1,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2,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4, 5</w:t>
      </w:r>
      <w:r w:rsidR="00E871BC">
        <w:rPr>
          <w:rFonts w:ascii="Arial" w:hAnsi="Arial" w:cs="Arial"/>
          <w:color w:val="000000"/>
          <w:sz w:val="24"/>
          <w:szCs w:val="24"/>
        </w:rPr>
        <w:t>,6,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:rsidR="002078D4" w:rsidRPr="006C3D97" w:rsidRDefault="003D6650" w:rsidP="004C56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 w:rsidR="002078D4">
        <w:rPr>
          <w:rFonts w:ascii="Arial" w:hAnsi="Arial" w:cs="Arial"/>
          <w:color w:val="000000"/>
          <w:sz w:val="24"/>
          <w:szCs w:val="24"/>
        </w:rPr>
        <w:t>селения «Тарнопольский вестник</w:t>
      </w:r>
      <w:r w:rsidR="008D6548">
        <w:rPr>
          <w:rFonts w:ascii="Arial" w:hAnsi="Arial" w:cs="Arial"/>
          <w:color w:val="000000"/>
          <w:sz w:val="24"/>
          <w:szCs w:val="24"/>
        </w:rPr>
        <w:t>»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  <w:r w:rsidR="00202BCF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А.Н.</w:t>
      </w:r>
      <w:r w:rsidR="00FF38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Убинина</w:t>
      </w:r>
    </w:p>
    <w:p w:rsidR="00FF382C" w:rsidRDefault="00FF382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Default="00E54406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 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 w:rsidR="003D6650">
        <w:rPr>
          <w:rFonts w:ascii="Courier New" w:hAnsi="Courier New" w:cs="Courier New"/>
          <w:color w:val="000000"/>
        </w:rPr>
        <w:t>от 27.12.2023г №13-1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F60616">
        <w:rPr>
          <w:rFonts w:ascii="Courier New" w:hAnsi="Courier New" w:cs="Courier New"/>
          <w:color w:val="000000"/>
        </w:rPr>
        <w:t>09</w:t>
      </w:r>
      <w:r w:rsidRPr="00264E6C">
        <w:rPr>
          <w:rFonts w:ascii="Courier New" w:hAnsi="Courier New" w:cs="Courier New"/>
          <w:color w:val="000000"/>
        </w:rPr>
        <w:t>.04.2024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Приложение 1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8A2176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775640" w:rsidRPr="00CA545C" w:rsidRDefault="00775640" w:rsidP="00775640">
      <w:pPr>
        <w:jc w:val="right"/>
        <w:rPr>
          <w:sz w:val="20"/>
          <w:szCs w:val="20"/>
        </w:rPr>
      </w:pPr>
    </w:p>
    <w:p w:rsidR="00775640" w:rsidRPr="00F60616" w:rsidRDefault="00775640" w:rsidP="007756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60616">
        <w:rPr>
          <w:rFonts w:ascii="Arial" w:hAnsi="Arial" w:cs="Arial"/>
          <w:b/>
          <w:sz w:val="24"/>
        </w:rPr>
        <w:t>Доходы Тарнопольского муниципального образования на 2024 год</w:t>
      </w:r>
    </w:p>
    <w:p w:rsidR="00775640" w:rsidRPr="00F60616" w:rsidRDefault="00775640" w:rsidP="0077564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F60616">
        <w:rPr>
          <w:rFonts w:ascii="Arial" w:hAnsi="Arial" w:cs="Arial"/>
          <w:b/>
          <w:sz w:val="24"/>
        </w:rPr>
        <w:t>и плановый период 2025 и 2026 годов</w:t>
      </w:r>
    </w:p>
    <w:p w:rsidR="00E54406" w:rsidRDefault="00E54406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775640" w:rsidRPr="00E54406" w:rsidRDefault="00775640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E54406">
        <w:rPr>
          <w:rFonts w:ascii="Courier New" w:hAnsi="Courier New" w:cs="Courier New"/>
          <w:sz w:val="24"/>
          <w:szCs w:val="24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75640" w:rsidTr="00775640">
        <w:tc>
          <w:tcPr>
            <w:tcW w:w="3510" w:type="dxa"/>
          </w:tcPr>
          <w:p w:rsidR="00775640" w:rsidRPr="005107E5" w:rsidRDefault="00E54406" w:rsidP="00EB402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 w:rsidR="00775640" w:rsidRPr="005107E5">
              <w:rPr>
                <w:rFonts w:ascii="Courier New" w:hAnsi="Courier New" w:cs="Courier New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7,5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rPr>
          <w:trHeight w:val="467"/>
        </w:trPr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14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:rsidR="00775640" w:rsidRPr="005107E5" w:rsidRDefault="00775640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6A74F3" w:rsidRDefault="00775640" w:rsidP="00EB402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доходов </w:t>
            </w:r>
            <w:r w:rsidRPr="006A74F3">
              <w:rPr>
                <w:rFonts w:ascii="Courier New" w:hAnsi="Courier New" w:cs="Courier New"/>
                <w:sz w:val="22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:rsidR="00775640" w:rsidRPr="006A74F3" w:rsidRDefault="00775640" w:rsidP="00EB4023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lang w:val="en-US"/>
              </w:rPr>
              <w:lastRenderedPageBreak/>
              <w:t>1</w:t>
            </w:r>
            <w:r>
              <w:rPr>
                <w:rFonts w:ascii="Courier New" w:hAnsi="Courier New" w:cs="Courier New"/>
                <w:sz w:val="22"/>
              </w:rPr>
              <w:t>,</w:t>
            </w:r>
            <w:r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689,5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793,5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:rsidTr="00775640">
        <w:tc>
          <w:tcPr>
            <w:tcW w:w="3510" w:type="dxa"/>
          </w:tcPr>
          <w:p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</w:rPr>
              <w:t>30,0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  <w:tc>
          <w:tcPr>
            <w:tcW w:w="1134" w:type="dxa"/>
          </w:tcPr>
          <w:p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организаций, обладающих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:rsidTr="00775640">
        <w:tc>
          <w:tcPr>
            <w:tcW w:w="3510" w:type="dxa"/>
          </w:tcPr>
          <w:p w:rsidR="00344DA3" w:rsidRPr="00587C42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БЕЗВОЗМЕЗДНЫЕ ПОСТУПЛЕНИЯ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57630,2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57630,2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344DA3" w:rsidTr="00775640">
        <w:tc>
          <w:tcPr>
            <w:tcW w:w="3510" w:type="dxa"/>
          </w:tcPr>
          <w:p w:rsidR="00344DA3" w:rsidRPr="00E87310" w:rsidRDefault="00344DA3" w:rsidP="00344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c>
          <w:tcPr>
            <w:tcW w:w="3510" w:type="dxa"/>
          </w:tcPr>
          <w:p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:rsidTr="00775640">
        <w:trPr>
          <w:trHeight w:val="738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F8737D" w:rsidRDefault="00F8737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8737D">
              <w:rPr>
                <w:rFonts w:ascii="Courier New" w:hAnsi="Courier New" w:cs="Courier New"/>
                <w:b/>
                <w:sz w:val="22"/>
                <w:szCs w:val="22"/>
              </w:rPr>
              <w:t>46981,8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44DA3" w:rsidTr="00775640">
        <w:trPr>
          <w:trHeight w:val="550"/>
        </w:trPr>
        <w:tc>
          <w:tcPr>
            <w:tcW w:w="3510" w:type="dxa"/>
          </w:tcPr>
          <w:p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8D6ED1" w:rsidRDefault="00F8737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46981,8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4510A8" w:rsidRDefault="00F8737D" w:rsidP="00F8737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46981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232,6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255,1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:rsidTr="00775640">
        <w:tc>
          <w:tcPr>
            <w:tcW w:w="3510" w:type="dxa"/>
          </w:tcPr>
          <w:p w:rsidR="00344DA3" w:rsidRPr="009D6923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 xml:space="preserve">Иные межбюджетные </w:t>
            </w: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трансферты</w:t>
            </w:r>
          </w:p>
        </w:tc>
        <w:tc>
          <w:tcPr>
            <w:tcW w:w="993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</w:t>
            </w: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0000150</w:t>
            </w:r>
          </w:p>
        </w:tc>
        <w:tc>
          <w:tcPr>
            <w:tcW w:w="1134" w:type="dxa"/>
          </w:tcPr>
          <w:p w:rsidR="00344DA3" w:rsidRPr="009D6923" w:rsidRDefault="008D6548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4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:rsidTr="00775640">
        <w:tc>
          <w:tcPr>
            <w:tcW w:w="3510" w:type="dxa"/>
          </w:tcPr>
          <w:p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бюджета- ИТОГО</w:t>
            </w:r>
          </w:p>
        </w:tc>
        <w:tc>
          <w:tcPr>
            <w:tcW w:w="993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4DA3" w:rsidRPr="005107E5" w:rsidRDefault="00F8737D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60327,7</w:t>
            </w:r>
          </w:p>
        </w:tc>
        <w:tc>
          <w:tcPr>
            <w:tcW w:w="1134" w:type="dxa"/>
          </w:tcPr>
          <w:p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952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</w:pPr>
    </w:p>
    <w:p w:rsidR="00E871BC" w:rsidRDefault="00E871BC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2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F60616">
        <w:rPr>
          <w:rFonts w:ascii="Courier New" w:hAnsi="Courier New" w:cs="Courier New"/>
          <w:color w:val="000000"/>
        </w:rPr>
        <w:t>09</w:t>
      </w:r>
      <w:r w:rsidRPr="00264E6C">
        <w:rPr>
          <w:rFonts w:ascii="Courier New" w:hAnsi="Courier New" w:cs="Courier New"/>
          <w:color w:val="000000"/>
        </w:rPr>
        <w:t>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2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559"/>
        <w:gridCol w:w="1434"/>
        <w:gridCol w:w="1359"/>
      </w:tblGrid>
      <w:tr w:rsidR="00EB4023" w:rsidRPr="00EB4023" w:rsidTr="00EB4023">
        <w:trPr>
          <w:trHeight w:val="1095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406" w:rsidRDefault="00E54406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EB4023" w:rsidRPr="00F60616" w:rsidRDefault="00EB4023" w:rsidP="00EB40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60616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 И 2026 ГОДОВ</w:t>
            </w:r>
          </w:p>
        </w:tc>
      </w:tr>
      <w:tr w:rsidR="00EB4023" w:rsidRPr="00EB4023" w:rsidTr="00EB40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тыс.</w:t>
            </w:r>
            <w:r w:rsidR="00E544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рублей</w:t>
            </w:r>
          </w:p>
        </w:tc>
      </w:tr>
      <w:tr w:rsidR="00EB4023" w:rsidRPr="00EB4023" w:rsidTr="00D62942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EB4023" w:rsidRPr="00EB4023" w:rsidTr="00D6294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54406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2491</w:t>
            </w:r>
            <w:r w:rsidR="008A2176"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 xml:space="preserve">Привлечение сельскими поселениями кредитов от кредитных организаций в </w:t>
            </w: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134,0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:rsidTr="00D62942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lastRenderedPageBreak/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8A2176" w:rsidP="00D629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</w:t>
            </w:r>
            <w:r w:rsidR="00D62942"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r w:rsidR="00A96F3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A96F3C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  <w:r w:rsidR="00EB4023"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4023" w:rsidRPr="00EB4023" w:rsidTr="00D62942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54406" w:rsidP="00E5440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2357,8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EB4023" w:rsidRPr="00EB4023" w:rsidTr="00D6294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="00E5440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="00F8737D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F8737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60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461</w:t>
            </w:r>
            <w:r w:rsidR="00E54406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F8737D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D6294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F8737D" w:rsidP="00F8737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62</w:t>
            </w:r>
            <w:r w:rsidR="00EB4023"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819</w:t>
            </w:r>
            <w:r w:rsidR="00D62942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</w:tbl>
    <w:p w:rsidR="00775640" w:rsidRDefault="00775640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3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F60616">
        <w:rPr>
          <w:rFonts w:ascii="Courier New" w:hAnsi="Courier New" w:cs="Courier New"/>
          <w:color w:val="000000"/>
        </w:rPr>
        <w:t>09</w:t>
      </w:r>
      <w:r w:rsidRPr="00264E6C">
        <w:rPr>
          <w:rFonts w:ascii="Courier New" w:hAnsi="Courier New" w:cs="Courier New"/>
          <w:color w:val="000000"/>
        </w:rPr>
        <w:t>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4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EB4023">
      <w:pPr>
        <w:jc w:val="right"/>
      </w:pPr>
    </w:p>
    <w:p w:rsidR="00EB4023" w:rsidRPr="00EB4023" w:rsidRDefault="00EB4023" w:rsidP="00EB4023">
      <w:pPr>
        <w:pStyle w:val="a3"/>
        <w:jc w:val="center"/>
        <w:rPr>
          <w:rFonts w:cs="Arial"/>
          <w:sz w:val="24"/>
        </w:rPr>
      </w:pPr>
      <w:r w:rsidRPr="00EB4023">
        <w:rPr>
          <w:rFonts w:cs="Arial"/>
          <w:sz w:val="24"/>
        </w:rPr>
        <w:t xml:space="preserve">РАСПРЕДЕЛЕНИЕ БЮДЖЕТНЫХ АССИГНОВАНИЙ ПО РАЗДЕЛАМ И </w:t>
      </w:r>
      <w:r w:rsidRPr="00EB4023">
        <w:rPr>
          <w:rFonts w:cs="Arial"/>
          <w:sz w:val="24"/>
        </w:rPr>
        <w:lastRenderedPageBreak/>
        <w:t>ПОДРАЗДЕЛАМ КЛАССИФИКАЦИИ РАСХОДОВ НА 2024 ГОД И ПЛАНОВЫЙ ПЕРИОД 2025 и 2026 ГОДОВ</w:t>
      </w:r>
    </w:p>
    <w:p w:rsidR="00EB4023" w:rsidRPr="00B50C69" w:rsidRDefault="00E54406" w:rsidP="00EB4023">
      <w:pPr>
        <w:ind w:left="720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тыс. рублей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B4626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597B20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256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555087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:rsidR="00EB4023" w:rsidRPr="0051306C" w:rsidRDefault="00597B20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704</w:t>
            </w:r>
            <w:r>
              <w:rPr>
                <w:rFonts w:ascii="Courier New" w:hAnsi="Courier New" w:cs="Courier New"/>
                <w:sz w:val="22"/>
                <w:szCs w:val="22"/>
              </w:rPr>
              <w:t>,2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EB4023" w:rsidRPr="000D4537" w:rsidRDefault="00EB4023" w:rsidP="00145FB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F8737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:rsidR="00EB4023" w:rsidRPr="000D4537" w:rsidRDefault="00F8737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48819,3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49,3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2418C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:rsidR="00EB4023" w:rsidRPr="000D4537" w:rsidRDefault="00597B20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8D6548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2418CD">
              <w:rPr>
                <w:rFonts w:ascii="Courier New" w:hAnsi="Courier New" w:cs="Courier New"/>
                <w:b/>
                <w:sz w:val="22"/>
                <w:szCs w:val="22"/>
              </w:rPr>
              <w:t>775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086551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6D3202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8D6548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775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08655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EB4023" w:rsidTr="00EB4023">
        <w:tc>
          <w:tcPr>
            <w:tcW w:w="4518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D058D6" w:rsidRDefault="00EB4023" w:rsidP="00597B2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4023" w:rsidRPr="00D058D6" w:rsidRDefault="00EB402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597B20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B4023" w:rsidRPr="000D4537" w:rsidRDefault="00EB402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:rsidTr="00EB4023">
        <w:tc>
          <w:tcPr>
            <w:tcW w:w="4518" w:type="dxa"/>
          </w:tcPr>
          <w:p w:rsidR="00EB4023" w:rsidRPr="00BE6F10" w:rsidRDefault="00EB4023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Обслуживание государственного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CF42F9" w:rsidP="00CF42F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="00EB4023"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общего характера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:rsidTr="00EB4023">
        <w:tc>
          <w:tcPr>
            <w:tcW w:w="4518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B4023" w:rsidRPr="000D4537" w:rsidRDefault="00182334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276" w:type="dxa"/>
          </w:tcPr>
          <w:p w:rsidR="00EB4023" w:rsidRPr="000D4537" w:rsidRDefault="00EB402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:rsidR="00EB4023" w:rsidRDefault="00EB4023" w:rsidP="00FC4243">
      <w:pPr>
        <w:spacing w:after="0" w:line="240" w:lineRule="auto"/>
      </w:pPr>
    </w:p>
    <w:p w:rsidR="006D3202" w:rsidRDefault="006D3202" w:rsidP="00FC4243">
      <w:pPr>
        <w:spacing w:after="0" w:line="240" w:lineRule="auto"/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4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F60616">
        <w:rPr>
          <w:rFonts w:ascii="Courier New" w:hAnsi="Courier New" w:cs="Courier New"/>
          <w:color w:val="000000"/>
        </w:rPr>
        <w:t>09</w:t>
      </w:r>
      <w:r w:rsidRPr="00264E6C">
        <w:rPr>
          <w:rFonts w:ascii="Courier New" w:hAnsi="Courier New" w:cs="Courier New"/>
          <w:color w:val="000000"/>
        </w:rPr>
        <w:t>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5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EB4023" w:rsidRDefault="00EB4023" w:rsidP="00FC42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4243" w:rsidRDefault="00FC4243" w:rsidP="00FC4243">
      <w:pPr>
        <w:pStyle w:val="21"/>
        <w:jc w:val="right"/>
      </w:pPr>
    </w:p>
    <w:p w:rsidR="00FC4243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:rsidR="00FC4243" w:rsidRPr="00C43C06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:rsidR="00FC4243" w:rsidRPr="00F345A7" w:rsidRDefault="00FC4243" w:rsidP="00FC4243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567"/>
        <w:gridCol w:w="992"/>
        <w:gridCol w:w="709"/>
        <w:gridCol w:w="992"/>
        <w:gridCol w:w="1134"/>
        <w:gridCol w:w="1134"/>
        <w:gridCol w:w="1039"/>
      </w:tblGrid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182334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134" w:type="dxa"/>
          </w:tcPr>
          <w:p w:rsidR="00FC4243" w:rsidRPr="00C43C06" w:rsidRDefault="00FC424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D45CB7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431D8A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431D8A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166F2C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5704,2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977,6</w:t>
            </w:r>
          </w:p>
        </w:tc>
        <w:tc>
          <w:tcPr>
            <w:tcW w:w="1134" w:type="dxa"/>
          </w:tcPr>
          <w:p w:rsidR="00FC4243" w:rsidRPr="00C43C06" w:rsidRDefault="00C400F8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43C06" w:rsidRDefault="00FC4243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2418CD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1E0991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:rsidR="00FC4243" w:rsidRPr="00C878FA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9D7C66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21801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C43C06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EC22B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2418CD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2418CD" w:rsidRPr="006D3202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 2022-2025 годов»</w:t>
            </w:r>
          </w:p>
        </w:tc>
        <w:tc>
          <w:tcPr>
            <w:tcW w:w="709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2418CD" w:rsidRPr="006D3202" w:rsidRDefault="002418CD" w:rsidP="006D3202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709" w:type="dxa"/>
          </w:tcPr>
          <w:p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:rsidR="002418CD" w:rsidRPr="002418CD" w:rsidRDefault="00C4697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47431,8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418CD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2418CD" w:rsidRPr="006D3202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капитальный ремонт автодорог в с.Тарнополь на период 2021-2025 годов»</w:t>
            </w:r>
          </w:p>
        </w:tc>
        <w:tc>
          <w:tcPr>
            <w:tcW w:w="709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2418CD" w:rsidRPr="006D3202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2418CD" w:rsidRPr="006D3202" w:rsidRDefault="002418CD" w:rsidP="006D3202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D3202">
              <w:rPr>
                <w:rFonts w:ascii="Courier New" w:hAnsi="Courier New" w:cs="Courier New"/>
                <w:sz w:val="22"/>
                <w:szCs w:val="22"/>
                <w:lang w:val="en-US"/>
              </w:rPr>
              <w:t>3910</w:t>
            </w:r>
            <w:r w:rsidR="006D3202" w:rsidRPr="006D3202">
              <w:rPr>
                <w:rFonts w:ascii="Courier New" w:hAnsi="Courier New" w:cs="Courier New"/>
                <w:sz w:val="22"/>
                <w:szCs w:val="22"/>
              </w:rPr>
              <w:t>000000</w:t>
            </w:r>
          </w:p>
        </w:tc>
        <w:tc>
          <w:tcPr>
            <w:tcW w:w="709" w:type="dxa"/>
          </w:tcPr>
          <w:p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:rsidR="002418CD" w:rsidRPr="002418CD" w:rsidRDefault="00C4697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2418CD" w:rsidRDefault="00847282" w:rsidP="00E503B3">
            <w:pPr>
              <w:rPr>
                <w:rFonts w:ascii="Courier New" w:hAnsi="Courier New" w:cs="Courier New"/>
                <w:sz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:rsidR="00847282" w:rsidRPr="002418CD" w:rsidRDefault="00847282" w:rsidP="00847282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47282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00</w:t>
            </w:r>
          </w:p>
        </w:tc>
        <w:tc>
          <w:tcPr>
            <w:tcW w:w="992" w:type="dxa"/>
          </w:tcPr>
          <w:p w:rsidR="00847282" w:rsidRPr="002418CD" w:rsidRDefault="00C46973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134" w:type="dxa"/>
          </w:tcPr>
          <w:p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84728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1349,3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51022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="00510220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F456BC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Другие вопросы по благоустройству</w:t>
            </w:r>
          </w:p>
        </w:tc>
        <w:tc>
          <w:tcPr>
            <w:tcW w:w="709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F456B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456BC" w:rsidRPr="00F456BC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450,0</w:t>
            </w:r>
          </w:p>
        </w:tc>
        <w:tc>
          <w:tcPr>
            <w:tcW w:w="1134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50,0</w:t>
            </w:r>
          </w:p>
        </w:tc>
        <w:tc>
          <w:tcPr>
            <w:tcW w:w="1134" w:type="dxa"/>
          </w:tcPr>
          <w:p w:rsidR="00F456BC" w:rsidRP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F456BC" w:rsidRDefault="00F456BC" w:rsidP="00C400F8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6000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456BC" w:rsidRPr="00F456BC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450,0</w:t>
            </w:r>
          </w:p>
        </w:tc>
        <w:tc>
          <w:tcPr>
            <w:tcW w:w="1134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50,0</w:t>
            </w:r>
          </w:p>
        </w:tc>
        <w:tc>
          <w:tcPr>
            <w:tcW w:w="1134" w:type="dxa"/>
          </w:tcPr>
          <w:p w:rsidR="00F456BC" w:rsidRPr="00F456BC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0691B" w:rsidRDefault="00F456BC" w:rsidP="00510220">
            <w:pPr>
              <w:snapToGri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Участие в о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>рганизаци</w:t>
            </w:r>
            <w:r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деятельности</w:t>
            </w:r>
            <w:r w:rsidRPr="005102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Тарнопольского муниципального образования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Default="00F456BC" w:rsidP="00510220">
            <w:pPr>
              <w:snapToGrid w:val="0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510220" w:rsidRDefault="00F456BC" w:rsidP="00C4697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9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510220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992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:rsidR="00F456BC" w:rsidRPr="00510220" w:rsidRDefault="00F456BC" w:rsidP="00C4697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382C19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88355F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F456BC" w:rsidRPr="00C43C06" w:rsidTr="00FC4243">
        <w:tc>
          <w:tcPr>
            <w:tcW w:w="3510" w:type="dxa"/>
          </w:tcPr>
          <w:p w:rsidR="00F456BC" w:rsidRDefault="00F456BC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F456BC" w:rsidRDefault="00F456BC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510220" w:rsidRDefault="00F456BC" w:rsidP="00510220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B81C29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F456BC" w:rsidRPr="00510220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220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9D7C66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3775,0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F456B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7A7971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200</w:t>
            </w:r>
          </w:p>
        </w:tc>
        <w:tc>
          <w:tcPr>
            <w:tcW w:w="992" w:type="dxa"/>
          </w:tcPr>
          <w:p w:rsidR="00F456BC" w:rsidRPr="00C43C06" w:rsidRDefault="00F456BC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536,0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8D6548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9100200000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8D6548" w:rsidRDefault="00F456BC" w:rsidP="00C400F8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A96F3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A96F3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F456BC" w:rsidRPr="00C43C06" w:rsidRDefault="00F456BC" w:rsidP="00A96F3C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8D6548" w:rsidRDefault="00F456BC" w:rsidP="008D6548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:rsidR="00F456BC" w:rsidRPr="008D6548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992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:rsidR="00F456BC" w:rsidRPr="008D6548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935100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935100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935100" w:rsidRDefault="00F456BC" w:rsidP="0084728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Pr="00935100" w:rsidRDefault="00F456BC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456BC" w:rsidRPr="00935100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AE6114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AE6114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Pr="00AE6114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AE6114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:rsidR="00F456BC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F456BC" w:rsidRDefault="00F456BC" w:rsidP="00847282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:rsidR="00F456BC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F456BC" w:rsidRPr="00C43C06" w:rsidRDefault="00F456BC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9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09446E" w:rsidRDefault="00F456BC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456BC" w:rsidRPr="0009446E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F456BC" w:rsidRDefault="00F456BC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F456BC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0D4537" w:rsidRDefault="00F456BC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0D4537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:rsidR="00F456BC" w:rsidRPr="00AE6114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:rsidR="00F456BC" w:rsidRPr="00AE6114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456BC" w:rsidRPr="00C43C06" w:rsidTr="00FC4243">
        <w:trPr>
          <w:gridAfter w:val="1"/>
          <w:wAfter w:w="1039" w:type="dxa"/>
        </w:trPr>
        <w:tc>
          <w:tcPr>
            <w:tcW w:w="3510" w:type="dxa"/>
          </w:tcPr>
          <w:p w:rsidR="00F456BC" w:rsidRPr="00C43C06" w:rsidRDefault="00F456BC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456BC" w:rsidRPr="00C43C06" w:rsidRDefault="00F456BC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:rsidR="00F456BC" w:rsidRPr="00C43C06" w:rsidRDefault="00F456BC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847282" w:rsidRDefault="00847282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847282" w:rsidRDefault="00847282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5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F60616">
        <w:rPr>
          <w:rFonts w:ascii="Courier New" w:hAnsi="Courier New" w:cs="Courier New"/>
          <w:color w:val="000000"/>
        </w:rPr>
        <w:t>09</w:t>
      </w:r>
      <w:r w:rsidRPr="00264E6C">
        <w:rPr>
          <w:rFonts w:ascii="Courier New" w:hAnsi="Courier New" w:cs="Courier New"/>
          <w:color w:val="000000"/>
        </w:rPr>
        <w:t>.04.2024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6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:rsidR="006F2246" w:rsidRDefault="006F2246" w:rsidP="006F2246">
      <w:pPr>
        <w:jc w:val="right"/>
        <w:rPr>
          <w:rFonts w:ascii="Courier New" w:hAnsi="Courier New" w:cs="Courier New"/>
        </w:rPr>
      </w:pPr>
    </w:p>
    <w:p w:rsidR="006F2246" w:rsidRDefault="006F2246" w:rsidP="00C15F4E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:rsidR="006F2246" w:rsidRPr="006F2246" w:rsidRDefault="006F2246" w:rsidP="006F2246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F2246">
        <w:rPr>
          <w:rFonts w:ascii="Courier New" w:hAnsi="Courier New" w:cs="Courier New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F2246" w:rsidTr="006F2246">
        <w:trPr>
          <w:trHeight w:val="428"/>
        </w:trPr>
        <w:tc>
          <w:tcPr>
            <w:tcW w:w="2974" w:type="dxa"/>
            <w:hideMark/>
          </w:tcPr>
          <w:p w:rsidR="006F2246" w:rsidRDefault="006F2246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182334" w:rsidP="0008655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62819,5</w:t>
            </w:r>
          </w:p>
        </w:tc>
        <w:tc>
          <w:tcPr>
            <w:tcW w:w="1039" w:type="dxa"/>
          </w:tcPr>
          <w:p w:rsidR="006F2246" w:rsidRDefault="006F2246" w:rsidP="002107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11521,6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7256,2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55508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</w:t>
            </w:r>
            <w:r w:rsidR="00555087" w:rsidRPr="00F456BC">
              <w:rPr>
                <w:rFonts w:ascii="Courier New" w:hAnsi="Courier New" w:cs="Courier New"/>
                <w:b/>
                <w:sz w:val="22"/>
                <w:szCs w:val="22"/>
              </w:rPr>
              <w:t>и, высших исполнительных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555087" w:rsidRPr="00F456BC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органов 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5704,2</w:t>
            </w:r>
          </w:p>
        </w:tc>
        <w:tc>
          <w:tcPr>
            <w:tcW w:w="1039" w:type="dxa"/>
          </w:tcPr>
          <w:p w:rsidR="006F2246" w:rsidRDefault="006F2246" w:rsidP="00032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F2246" w:rsidTr="006F2246">
        <w:tc>
          <w:tcPr>
            <w:tcW w:w="2974" w:type="dxa"/>
            <w:hideMark/>
          </w:tcPr>
          <w:p w:rsidR="006F2246" w:rsidRDefault="006F2246" w:rsidP="00C4697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Расходы на выплаты персоналу </w:t>
            </w:r>
            <w:r w:rsidR="00C46973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целях обеспечения </w:t>
            </w:r>
            <w:r w:rsidR="00C46973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Расходы на выплаты персоналу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государственных</w:t>
            </w:r>
            <w:proofErr w:type="gramEnd"/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6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6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46973" w:rsidRDefault="00EB0F46" w:rsidP="00C400F8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6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4436,6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3533,5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EB0F46" w:rsidP="00EB0F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Прочие несоциальные </w:t>
            </w:r>
            <w:r w:rsidR="00C46973">
              <w:rPr>
                <w:rFonts w:ascii="Courier New" w:hAnsi="Courier New" w:cs="Courier New"/>
                <w:sz w:val="22"/>
                <w:szCs w:val="22"/>
              </w:rPr>
              <w:t xml:space="preserve">выплаты персоналу, </w:t>
            </w:r>
            <w:r>
              <w:rPr>
                <w:rFonts w:ascii="Courier New" w:hAnsi="Courier New" w:cs="Courier New"/>
                <w:sz w:val="22"/>
                <w:szCs w:val="22"/>
              </w:rPr>
              <w:t>в денежной форме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903,1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977,6</w:t>
            </w:r>
          </w:p>
        </w:tc>
        <w:tc>
          <w:tcPr>
            <w:tcW w:w="1039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596,0</w:t>
            </w:r>
          </w:p>
        </w:tc>
        <w:tc>
          <w:tcPr>
            <w:tcW w:w="1039" w:type="dxa"/>
          </w:tcPr>
          <w:p w:rsidR="00C46973" w:rsidRPr="003A5C4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977,6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Поступление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нефинансовых активов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C46973" w:rsidTr="006F2246">
        <w:trPr>
          <w:trHeight w:val="251"/>
        </w:trPr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847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pStyle w:val="1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169,7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Начисления на выплаты по оплате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обеспечению национальной безопасности и правоохранительной деятельности по Балаганскому району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295,7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039" w:type="dxa"/>
          </w:tcPr>
          <w:p w:rsidR="00C46973" w:rsidRDefault="00C46973" w:rsidP="006F22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223,3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EB0F4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Начисления на </w:t>
            </w:r>
            <w:r w:rsidR="00EB0F46">
              <w:rPr>
                <w:rFonts w:ascii="Courier New" w:hAnsi="Courier New" w:cs="Courier New"/>
                <w:sz w:val="22"/>
                <w:szCs w:val="22"/>
              </w:rPr>
              <w:t xml:space="preserve">выплаты по </w:t>
            </w:r>
            <w:r>
              <w:rPr>
                <w:rFonts w:ascii="Courier New" w:hAnsi="Courier New" w:cs="Courier New"/>
                <w:sz w:val="22"/>
                <w:szCs w:val="22"/>
              </w:rPr>
              <w:t>оплат</w:t>
            </w:r>
            <w:r w:rsidR="00EB0F46">
              <w:rPr>
                <w:rFonts w:ascii="Courier New" w:hAnsi="Courier New" w:cs="Courier New"/>
                <w:sz w:val="22"/>
                <w:szCs w:val="22"/>
              </w:rPr>
              <w:t>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труда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943CC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943CC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48819,3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D13E57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C46973" w:rsidRPr="00D13E57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D13E57" w:rsidRDefault="00C46973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1487,5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1387,5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:rsidR="00C46973" w:rsidRPr="00AD7042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813,5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C46973" w:rsidTr="006F2246">
        <w:tc>
          <w:tcPr>
            <w:tcW w:w="2974" w:type="dxa"/>
            <w:hideMark/>
          </w:tcPr>
          <w:p w:rsidR="00C46973" w:rsidRDefault="00C4697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C46973" w:rsidRDefault="00C46973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:rsidR="00C46973" w:rsidRDefault="00C4697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71E71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Pr="00987330" w:rsidRDefault="00C46973" w:rsidP="00E503B3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«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дорожной деятельности в отношении автомобильных дорог общего пользования местного значения, капитальный ремонт автодорог в </w:t>
            </w:r>
            <w:proofErr w:type="spellStart"/>
            <w:r w:rsidRPr="00025A0A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Start"/>
            <w:r w:rsidRPr="00025A0A">
              <w:rPr>
                <w:rFonts w:ascii="Courier New" w:hAnsi="Courier New" w:cs="Courier New"/>
                <w:sz w:val="22"/>
                <w:szCs w:val="22"/>
              </w:rPr>
              <w:t>.Т</w:t>
            </w:r>
            <w:proofErr w:type="gramEnd"/>
            <w:r w:rsidRPr="00025A0A">
              <w:rPr>
                <w:rFonts w:ascii="Courier New" w:hAnsi="Courier New" w:cs="Courier New"/>
                <w:sz w:val="22"/>
                <w:szCs w:val="22"/>
              </w:rPr>
              <w:t>арнополь</w:t>
            </w:r>
            <w:proofErr w:type="spellEnd"/>
            <w:r w:rsidRPr="00025A0A">
              <w:rPr>
                <w:rFonts w:ascii="Courier New" w:hAnsi="Courier New" w:cs="Courier New"/>
                <w:sz w:val="22"/>
                <w:szCs w:val="22"/>
              </w:rPr>
              <w:t xml:space="preserve"> на период 202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025A0A">
              <w:rPr>
                <w:rFonts w:ascii="Courier New" w:hAnsi="Courier New" w:cs="Courier New"/>
                <w:sz w:val="22"/>
                <w:szCs w:val="22"/>
              </w:rPr>
              <w:t>-2025 годов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C4697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8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Default="00C46973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Основное мероприятие: «Проведение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Тарнополь»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5A217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79376C" w:rsidRDefault="00C46973" w:rsidP="00F456B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04000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46973" w:rsidRPr="005A217C" w:rsidRDefault="00C46973" w:rsidP="00E503B3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46973" w:rsidRPr="00371E71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371E71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C46973" w:rsidTr="006F2246">
        <w:tc>
          <w:tcPr>
            <w:tcW w:w="2974" w:type="dxa"/>
          </w:tcPr>
          <w:p w:rsidR="00C46973" w:rsidRPr="00527FCE" w:rsidRDefault="00C46973" w:rsidP="00F456BC">
            <w:pPr>
              <w:rPr>
                <w:rFonts w:ascii="Courier New" w:hAnsi="Courier New" w:cs="Courier New"/>
                <w:bCs/>
                <w:highlight w:val="yellow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деятельности в отношении автомобильных дорог местного значения (областной, местный бюджеты)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C46973" w:rsidRPr="00F456BC" w:rsidRDefault="00C46973" w:rsidP="00E503B3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C46973" w:rsidRPr="00527FCE" w:rsidRDefault="00C46973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709" w:type="dxa"/>
          </w:tcPr>
          <w:p w:rsidR="00C46973" w:rsidRPr="00527FCE" w:rsidRDefault="00C46973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C46973" w:rsidRPr="00F456BC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47431,8</w:t>
            </w:r>
          </w:p>
        </w:tc>
        <w:tc>
          <w:tcPr>
            <w:tcW w:w="1039" w:type="dxa"/>
          </w:tcPr>
          <w:p w:rsidR="00C46973" w:rsidRPr="00F456BC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C46973" w:rsidRPr="00F456BC" w:rsidRDefault="00C46973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F456BC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Default="00943CCB" w:rsidP="00943CCB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7F2B75">
            <w:pPr>
              <w:jc w:val="right"/>
              <w:rPr>
                <w:rFonts w:ascii="Courier New" w:hAnsi="Courier New" w:cs="Courier New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943CCB" w:rsidRPr="00527FCE" w:rsidRDefault="00943CC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E503B3">
            <w:pPr>
              <w:jc w:val="right"/>
              <w:rPr>
                <w:rFonts w:ascii="Courier New" w:hAnsi="Courier New" w:cs="Courier New"/>
                <w:sz w:val="22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943CCB" w:rsidTr="006F2246">
        <w:tc>
          <w:tcPr>
            <w:tcW w:w="2974" w:type="dxa"/>
          </w:tcPr>
          <w:p w:rsidR="00943CCB" w:rsidRPr="00943CCB" w:rsidRDefault="00943CCB" w:rsidP="00943CCB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43CCB" w:rsidRPr="00F456BC" w:rsidRDefault="00943CC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943CCB" w:rsidRPr="00943CCB" w:rsidRDefault="00943CCB" w:rsidP="00E503B3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943CCB" w:rsidRPr="00527FCE" w:rsidRDefault="00943CCB" w:rsidP="00E503B3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943CCB" w:rsidRPr="00943CCB" w:rsidRDefault="00943CC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943CCB">
            <w:pPr>
              <w:rPr>
                <w:rFonts w:ascii="Courier New" w:hAnsi="Courier New" w:cs="Courier Ne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1146B" w:rsidRPr="0011146B" w:rsidRDefault="0011146B" w:rsidP="00E503B3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46581,8</w:t>
            </w:r>
          </w:p>
        </w:tc>
        <w:tc>
          <w:tcPr>
            <w:tcW w:w="1039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943CC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Проведение капитального ремонта автомобильной дороги ул. 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</w:rPr>
              <w:t>Советская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>, в с. Тарнополь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706253" w:rsidRDefault="0011146B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:rsidR="0011146B" w:rsidRPr="00706253" w:rsidRDefault="0011146B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Pr="00706253" w:rsidRDefault="0011146B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706253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  <w:sz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  <w:sz w:val="22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11146B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1146B" w:rsidRPr="00527FCE" w:rsidRDefault="0011146B" w:rsidP="007F2B75">
            <w:pPr>
              <w:jc w:val="right"/>
              <w:rPr>
                <w:rFonts w:ascii="Courier New" w:hAnsi="Courier New" w:cs="Courier New"/>
                <w:b/>
                <w:highlight w:val="yellow"/>
              </w:rPr>
            </w:pPr>
          </w:p>
        </w:tc>
        <w:tc>
          <w:tcPr>
            <w:tcW w:w="1038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7F2B75">
            <w:pPr>
              <w:rPr>
                <w:rFonts w:ascii="Courier New" w:hAnsi="Courier New" w:cs="Courier Ne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</w:t>
            </w: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11146B" w:rsidRPr="00F456BC" w:rsidRDefault="0011146B" w:rsidP="007F2B75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:rsidR="0011146B" w:rsidRPr="00943CCB" w:rsidRDefault="0011146B" w:rsidP="007F2B75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lastRenderedPageBreak/>
              <w:t>244</w:t>
            </w:r>
          </w:p>
        </w:tc>
        <w:tc>
          <w:tcPr>
            <w:tcW w:w="709" w:type="dxa"/>
          </w:tcPr>
          <w:p w:rsidR="0011146B" w:rsidRPr="0011146B" w:rsidRDefault="0011146B" w:rsidP="007F2B75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850,0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1146B" w:rsidRPr="00371E71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371E7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1349,3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Pr="00D65A8F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Pr="00F532E0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1146B" w:rsidTr="006F2246">
        <w:tc>
          <w:tcPr>
            <w:tcW w:w="2974" w:type="dxa"/>
          </w:tcPr>
          <w:p w:rsidR="0011146B" w:rsidRPr="00F532E0" w:rsidRDefault="0011146B" w:rsidP="00E74E59">
            <w:pPr>
              <w:rPr>
                <w:rFonts w:ascii="Courier New" w:hAnsi="Courier New" w:cs="Courier New"/>
              </w:rPr>
            </w:pPr>
            <w:proofErr w:type="gramStart"/>
            <w:r w:rsidRPr="0011146B">
              <w:rPr>
                <w:rFonts w:ascii="Courier New" w:hAnsi="Courier New" w:cs="Courier New"/>
                <w:b/>
                <w:i/>
                <w:sz w:val="22"/>
              </w:rPr>
              <w:t xml:space="preserve">Участие в организации </w:t>
            </w:r>
            <w:r w:rsidRPr="0011146B">
              <w:rPr>
                <w:rFonts w:ascii="Courier New" w:hAnsi="Courier New" w:cs="Courier New"/>
                <w:b/>
                <w:i/>
                <w:sz w:val="22"/>
              </w:rPr>
              <w:lastRenderedPageBreak/>
              <w:t>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Тарнопольского муниципального образования.</w:t>
            </w:r>
            <w:proofErr w:type="gramEnd"/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05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03</w:t>
            </w:r>
          </w:p>
        </w:tc>
        <w:tc>
          <w:tcPr>
            <w:tcW w:w="992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9160060000</w:t>
            </w:r>
          </w:p>
        </w:tc>
        <w:tc>
          <w:tcPr>
            <w:tcW w:w="708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Pr="000E5EAF" w:rsidRDefault="0011146B" w:rsidP="00E74E59">
            <w:pPr>
              <w:rPr>
                <w:rFonts w:ascii="Courier New" w:hAnsi="Courier New" w:cs="Courier New"/>
                <w:b/>
                <w:i/>
              </w:rPr>
            </w:pPr>
            <w:r w:rsidRPr="0011146B">
              <w:rPr>
                <w:rFonts w:ascii="Courier New" w:hAnsi="Courier New" w:cs="Courier New"/>
                <w:sz w:val="22"/>
              </w:rPr>
              <w:lastRenderedPageBreak/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993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05</w:t>
            </w:r>
          </w:p>
        </w:tc>
        <w:tc>
          <w:tcPr>
            <w:tcW w:w="567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03</w:t>
            </w:r>
          </w:p>
        </w:tc>
        <w:tc>
          <w:tcPr>
            <w:tcW w:w="992" w:type="dxa"/>
          </w:tcPr>
          <w:p w:rsidR="0011146B" w:rsidRPr="0011146B" w:rsidRDefault="0011146B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9160060006</w:t>
            </w:r>
          </w:p>
        </w:tc>
        <w:tc>
          <w:tcPr>
            <w:tcW w:w="708" w:type="dxa"/>
          </w:tcPr>
          <w:p w:rsidR="0011146B" w:rsidRPr="0011146B" w:rsidRDefault="0011146B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:rsidR="0011146B" w:rsidRPr="0011146B" w:rsidRDefault="0011146B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11146B"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141,1</w:t>
            </w:r>
          </w:p>
        </w:tc>
        <w:tc>
          <w:tcPr>
            <w:tcW w:w="1039" w:type="dxa"/>
          </w:tcPr>
          <w:p w:rsidR="0011146B" w:rsidRPr="0011146B" w:rsidRDefault="0011146B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Pr="00F532E0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</w:tcPr>
          <w:p w:rsidR="0011146B" w:rsidRDefault="0011146B" w:rsidP="0011146B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Pr="00D65A8F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Pr="0090285A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Расходные обязательства органов местного самоуправления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  <w:hideMark/>
          </w:tcPr>
          <w:p w:rsidR="0011146B" w:rsidRDefault="0011146B" w:rsidP="007F2B75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11146B" w:rsidRDefault="0011146B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11146B" w:rsidTr="006F2246">
        <w:tc>
          <w:tcPr>
            <w:tcW w:w="2974" w:type="dxa"/>
          </w:tcPr>
          <w:p w:rsidR="0011146B" w:rsidRPr="00943CCB" w:rsidRDefault="00CE397D" w:rsidP="00CE397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="0011146B"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11146B"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1146B" w:rsidRDefault="0011146B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11146B" w:rsidRDefault="0011146B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11146B" w:rsidRDefault="0011146B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11146B" w:rsidRPr="00CE397D" w:rsidRDefault="00CE397D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 xml:space="preserve">Иные закупки товаров, работ и </w:t>
            </w:r>
            <w:r>
              <w:rPr>
                <w:rFonts w:ascii="Courier New" w:hAnsi="Courier New" w:cs="Courier New"/>
                <w:sz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CE397D" w:rsidTr="006F2246">
        <w:tc>
          <w:tcPr>
            <w:tcW w:w="2974" w:type="dxa"/>
          </w:tcPr>
          <w:p w:rsidR="00CE397D" w:rsidRDefault="00CE397D" w:rsidP="007F2B75">
            <w:pPr>
              <w:rPr>
                <w:rFonts w:ascii="Courier New" w:hAnsi="Courier New" w:cs="Courier New"/>
                <w:bCs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Фиинансирование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:rsidR="00CE397D" w:rsidRPr="00CE397D" w:rsidRDefault="00CE397D" w:rsidP="007F2B75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CE397D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</w:t>
            </w:r>
            <w:r>
              <w:rPr>
                <w:rFonts w:ascii="Courier New" w:hAnsi="Courier New" w:cs="Courier New"/>
                <w:sz w:val="22"/>
              </w:rPr>
              <w:t>(муниципальных)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Pr="00943CCB" w:rsidRDefault="00CE397D" w:rsidP="007F2B75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:rsidR="00CE397D" w:rsidRDefault="00CE397D" w:rsidP="00CE397D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c>
          <w:tcPr>
            <w:tcW w:w="2974" w:type="dxa"/>
          </w:tcPr>
          <w:p w:rsidR="00CE397D" w:rsidRPr="00943CCB" w:rsidRDefault="00CE397D" w:rsidP="007F2B7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CE397D" w:rsidTr="006F2246">
        <w:trPr>
          <w:trHeight w:val="318"/>
        </w:trPr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CE397D" w:rsidRPr="003365A6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6F224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3775,0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CE397D" w:rsidTr="006F2246">
        <w:trPr>
          <w:trHeight w:val="274"/>
        </w:trPr>
        <w:tc>
          <w:tcPr>
            <w:tcW w:w="2974" w:type="dxa"/>
            <w:hideMark/>
          </w:tcPr>
          <w:p w:rsidR="00CE397D" w:rsidRDefault="00CE397D" w:rsidP="00CE397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CE397D" w:rsidRDefault="00CE397D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3475,0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CE397D" w:rsidTr="006F2246">
        <w:tc>
          <w:tcPr>
            <w:tcW w:w="2974" w:type="dxa"/>
          </w:tcPr>
          <w:p w:rsidR="00CE397D" w:rsidRDefault="00CE397D" w:rsidP="00C400F8">
            <w:pPr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CE397D" w:rsidRDefault="00CE397D" w:rsidP="007F2B7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CE397D" w:rsidTr="006F2246">
        <w:tc>
          <w:tcPr>
            <w:tcW w:w="2974" w:type="dxa"/>
            <w:hideMark/>
          </w:tcPr>
          <w:p w:rsidR="00CE397D" w:rsidRDefault="00CE397D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:rsidR="00CE397D" w:rsidRDefault="00CE397D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:rsidR="00CE397D" w:rsidRDefault="00CE397D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182334">
            <w:pPr>
              <w:rPr>
                <w:rFonts w:ascii="Courier New" w:hAnsi="Courier New" w:cs="Courier New"/>
              </w:rPr>
            </w:pPr>
            <w:r w:rsidRPr="00182334">
              <w:rPr>
                <w:rFonts w:ascii="Courier New" w:hAnsi="Courier New" w:cs="Courier New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1823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7F2B7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P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2334">
              <w:rPr>
                <w:rFonts w:ascii="Courier New" w:hAnsi="Courier New" w:cs="Courier New"/>
                <w:color w:val="000000"/>
                <w:sz w:val="22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1699,1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08655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336,1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182334">
            <w:pPr>
              <w:rPr>
                <w:rFonts w:ascii="Courier New" w:hAnsi="Courier New" w:cs="Courier New"/>
              </w:rPr>
            </w:pPr>
            <w:proofErr w:type="gramStart"/>
            <w:r w:rsidRPr="00182334">
              <w:rPr>
                <w:rFonts w:ascii="Courier New" w:hAnsi="Courier New" w:cs="Courier New"/>
                <w:sz w:val="22"/>
                <w:szCs w:val="22"/>
              </w:rPr>
              <w:t>Прочая</w:t>
            </w:r>
            <w:proofErr w:type="gramEnd"/>
            <w:r w:rsidRPr="00182334">
              <w:rPr>
                <w:rFonts w:ascii="Courier New" w:hAnsi="Courier New" w:cs="Courier New"/>
                <w:sz w:val="22"/>
                <w:szCs w:val="22"/>
              </w:rPr>
              <w:t xml:space="preserve"> работы, услуги 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E503B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E503B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182334" w:rsidRPr="00371E71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371E71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:rsidR="00182334" w:rsidRPr="00371E71" w:rsidRDefault="00182334" w:rsidP="0008655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300,1</w:t>
            </w:r>
          </w:p>
        </w:tc>
        <w:tc>
          <w:tcPr>
            <w:tcW w:w="1039" w:type="dxa"/>
          </w:tcPr>
          <w:p w:rsidR="00182334" w:rsidRPr="00371E71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371E71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963,0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долговых обязательств учреждений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853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lastRenderedPageBreak/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9100200000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8D6548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C43C06" w:rsidRDefault="00182334" w:rsidP="00A96F3C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0C3ED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0C3ED5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82334" w:rsidRPr="000C3ED5" w:rsidRDefault="00182334" w:rsidP="00C400F8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C3ED5" w:rsidRDefault="00182334" w:rsidP="00A96F3C">
            <w:pPr>
              <w:snapToGrid w:val="0"/>
              <w:rPr>
                <w:rFonts w:ascii="Courier New" w:hAnsi="Courier New" w:cs="Courier New"/>
              </w:rPr>
            </w:pPr>
            <w:r w:rsidRPr="000C3ED5">
              <w:rPr>
                <w:rFonts w:ascii="Courier New" w:hAnsi="Courier New" w:cs="Courier New"/>
                <w:sz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:rsidR="00182334" w:rsidRDefault="00182334" w:rsidP="00A96F3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:rsidR="00182334" w:rsidRPr="000C3ED5" w:rsidRDefault="00182334" w:rsidP="00A96F3C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:rsidR="00182334" w:rsidRPr="000C3ED5" w:rsidRDefault="00182334" w:rsidP="00A96F3C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225</w:t>
            </w:r>
          </w:p>
        </w:tc>
        <w:tc>
          <w:tcPr>
            <w:tcW w:w="1038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300,0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:rsidR="00182334" w:rsidRPr="000C3ED5" w:rsidRDefault="00182334" w:rsidP="00A96F3C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:rsidR="00182334" w:rsidRDefault="00182334" w:rsidP="005B149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Pr="00631E98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Pr="00631E98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Pr="00631E98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:rsidR="00182334" w:rsidRPr="00281D6B" w:rsidRDefault="00182334" w:rsidP="00C400F8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</w:tcPr>
          <w:p w:rsidR="00182334" w:rsidRPr="000D4537" w:rsidRDefault="00182334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:rsidR="00182334" w:rsidRPr="00AE6114" w:rsidRDefault="0018233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</w:tcPr>
          <w:p w:rsidR="00182334" w:rsidRPr="006F2246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182334" w:rsidRPr="006F2246" w:rsidRDefault="00182334" w:rsidP="00C400F8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:rsidR="00182334" w:rsidRPr="006F2246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c>
          <w:tcPr>
            <w:tcW w:w="2974" w:type="dxa"/>
            <w:hideMark/>
          </w:tcPr>
          <w:p w:rsidR="00182334" w:rsidRDefault="00182334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82334" w:rsidTr="006F2246">
        <w:trPr>
          <w:trHeight w:val="463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82334" w:rsidTr="006F2246">
        <w:trPr>
          <w:trHeight w:val="699"/>
        </w:trPr>
        <w:tc>
          <w:tcPr>
            <w:tcW w:w="2974" w:type="dxa"/>
            <w:hideMark/>
          </w:tcPr>
          <w:p w:rsidR="00182334" w:rsidRDefault="00182334" w:rsidP="00C400F8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:rsidR="00182334" w:rsidRDefault="00182334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:rsidR="00182334" w:rsidRDefault="00182334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F2246" w:rsidRDefault="006F2246" w:rsidP="00E07ABB">
      <w:pPr>
        <w:pStyle w:val="a3"/>
        <w:spacing w:after="0"/>
      </w:pPr>
    </w:p>
    <w:p w:rsidR="006F2246" w:rsidRDefault="006F2246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lastRenderedPageBreak/>
        <w:t>Пояснительная записка</w:t>
      </w: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К решению Думы Тарнопольского муниципального образования</w:t>
      </w:r>
    </w:p>
    <w:p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 xml:space="preserve">От </w:t>
      </w:r>
      <w:r w:rsidR="00F60616">
        <w:rPr>
          <w:rFonts w:ascii="Arial" w:hAnsi="Arial" w:cs="Arial"/>
          <w:sz w:val="24"/>
        </w:rPr>
        <w:t>09.04.</w:t>
      </w:r>
      <w:r w:rsidRPr="000C3ED5">
        <w:rPr>
          <w:rFonts w:ascii="Arial" w:hAnsi="Arial" w:cs="Arial"/>
          <w:sz w:val="24"/>
        </w:rPr>
        <w:t xml:space="preserve">2024 г. № </w:t>
      </w:r>
      <w:r w:rsidR="00F60616">
        <w:rPr>
          <w:rFonts w:ascii="Arial" w:hAnsi="Arial" w:cs="Arial"/>
          <w:sz w:val="24"/>
        </w:rPr>
        <w:t>14-1</w:t>
      </w:r>
      <w:bookmarkStart w:id="0" w:name="_GoBack"/>
      <w:bookmarkEnd w:id="0"/>
    </w:p>
    <w:p w:rsidR="000C3ED5" w:rsidRPr="000C3ED5" w:rsidRDefault="000C3ED5" w:rsidP="000C3ED5">
      <w:pPr>
        <w:pStyle w:val="a5"/>
        <w:rPr>
          <w:rFonts w:ascii="Arial" w:hAnsi="Arial" w:cs="Arial"/>
          <w:sz w:val="24"/>
        </w:rPr>
      </w:pPr>
    </w:p>
    <w:p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В Приложении 1,</w:t>
      </w:r>
      <w:r w:rsidRPr="000C3ED5">
        <w:rPr>
          <w:rFonts w:ascii="Arial" w:hAnsi="Arial" w:cs="Arial"/>
          <w:color w:val="000000"/>
          <w:sz w:val="24"/>
        </w:rPr>
        <w:t xml:space="preserve">2,5,6 </w:t>
      </w:r>
      <w:r w:rsidRPr="000C3ED5">
        <w:rPr>
          <w:rFonts w:ascii="Arial" w:hAnsi="Arial" w:cs="Arial"/>
          <w:sz w:val="24"/>
        </w:rPr>
        <w:t>к Порядку применения бюджетной классификации Российской Федерации в части, относящейся к бюджету Тарнопольского муниципального образования внести следующие изменения:</w:t>
      </w:r>
    </w:p>
    <w:p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</w:p>
    <w:p w:rsid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t xml:space="preserve">Увеличить доходную часть бюджета на </w:t>
      </w:r>
      <w:r w:rsidR="00182334">
        <w:rPr>
          <w:rFonts w:ascii="Arial" w:hAnsi="Arial" w:cs="Arial"/>
          <w:b/>
          <w:sz w:val="24"/>
        </w:rPr>
        <w:t>46881</w:t>
      </w:r>
      <w:r w:rsidRPr="000C3ED5">
        <w:rPr>
          <w:rFonts w:ascii="Arial" w:hAnsi="Arial" w:cs="Arial"/>
          <w:b/>
          <w:sz w:val="24"/>
        </w:rPr>
        <w:t>,</w:t>
      </w:r>
      <w:r w:rsidR="00182334">
        <w:rPr>
          <w:rFonts w:ascii="Arial" w:hAnsi="Arial" w:cs="Arial"/>
          <w:b/>
          <w:sz w:val="24"/>
        </w:rPr>
        <w:t>8</w:t>
      </w:r>
      <w:r w:rsidRPr="000C3ED5">
        <w:rPr>
          <w:rFonts w:ascii="Arial" w:hAnsi="Arial" w:cs="Arial"/>
          <w:b/>
          <w:sz w:val="24"/>
        </w:rPr>
        <w:t xml:space="preserve"> тыс. рублей</w:t>
      </w:r>
    </w:p>
    <w:p w:rsidR="00182334" w:rsidRPr="00182334" w:rsidRDefault="00182334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20229999100000 150 – 46581,8 тыс. рублей (ремонт дороги);</w:t>
      </w:r>
    </w:p>
    <w:p w:rsid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</w:t>
      </w:r>
      <w:r w:rsidR="004E00FB">
        <w:rPr>
          <w:rFonts w:ascii="Arial" w:hAnsi="Arial" w:cs="Arial"/>
          <w:sz w:val="24"/>
        </w:rPr>
        <w:t>20249999100000 150 – 300,0 тыс. рублей (восстановление памятников).</w:t>
      </w:r>
    </w:p>
    <w:p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2A77CB">
        <w:rPr>
          <w:rFonts w:ascii="Arial" w:hAnsi="Arial" w:cs="Arial"/>
          <w:b/>
          <w:sz w:val="24"/>
          <w:szCs w:val="24"/>
        </w:rPr>
        <w:t xml:space="preserve">Увеличить расходную часть бюджета на </w:t>
      </w:r>
      <w:r w:rsidR="00182334">
        <w:rPr>
          <w:rFonts w:ascii="Arial" w:hAnsi="Arial" w:cs="Arial"/>
          <w:b/>
          <w:sz w:val="24"/>
        </w:rPr>
        <w:t>46881,8</w:t>
      </w:r>
      <w:r w:rsidRPr="002A77CB">
        <w:rPr>
          <w:rFonts w:ascii="Arial" w:hAnsi="Arial" w:cs="Arial"/>
          <w:b/>
          <w:sz w:val="24"/>
        </w:rPr>
        <w:t xml:space="preserve"> </w:t>
      </w:r>
      <w:r w:rsidRPr="002A77CB">
        <w:rPr>
          <w:rFonts w:ascii="Arial" w:hAnsi="Arial" w:cs="Arial"/>
          <w:b/>
          <w:sz w:val="24"/>
          <w:szCs w:val="24"/>
        </w:rPr>
        <w:t>тыс. рублей</w:t>
      </w:r>
      <w:r w:rsidR="00182334">
        <w:rPr>
          <w:rFonts w:ascii="Arial" w:hAnsi="Arial" w:cs="Arial"/>
          <w:sz w:val="24"/>
          <w:szCs w:val="24"/>
          <w:u w:val="single"/>
        </w:rPr>
        <w:t>.</w:t>
      </w:r>
    </w:p>
    <w:p w:rsidR="00182334" w:rsidRPr="00182334" w:rsidRDefault="00182334" w:rsidP="004E00F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  <w:szCs w:val="24"/>
        </w:rPr>
        <w:t>993 0409 39104</w:t>
      </w:r>
      <w:r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>2951 244 – 46581,8 тыс. рублей;</w:t>
      </w:r>
    </w:p>
    <w:p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08019100274411 244 – 300,0 тыс. рублей;</w:t>
      </w:r>
    </w:p>
    <w:p w:rsidR="004E00FB" w:rsidRDefault="004E00FB" w:rsidP="000C3ED5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371E71" w:rsidRDefault="00371E71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 w:rsidRPr="00371E71">
        <w:rPr>
          <w:rFonts w:ascii="Arial" w:hAnsi="Arial" w:cs="Arial"/>
          <w:b/>
          <w:sz w:val="24"/>
        </w:rPr>
        <w:t>Ввести остатки прошлых</w:t>
      </w:r>
      <w:r w:rsidR="00264737">
        <w:rPr>
          <w:rFonts w:ascii="Arial" w:hAnsi="Arial" w:cs="Arial"/>
          <w:b/>
          <w:sz w:val="24"/>
        </w:rPr>
        <w:t xml:space="preserve"> лет в сумме 235</w:t>
      </w:r>
      <w:r w:rsidR="00086551">
        <w:rPr>
          <w:rFonts w:ascii="Arial" w:hAnsi="Arial" w:cs="Arial"/>
          <w:b/>
          <w:sz w:val="24"/>
        </w:rPr>
        <w:t>7</w:t>
      </w:r>
      <w:r w:rsidR="00264737">
        <w:rPr>
          <w:rFonts w:ascii="Arial" w:hAnsi="Arial" w:cs="Arial"/>
          <w:b/>
          <w:sz w:val="24"/>
        </w:rPr>
        <w:t>,</w:t>
      </w:r>
      <w:r w:rsidR="00086551">
        <w:rPr>
          <w:rFonts w:ascii="Arial" w:hAnsi="Arial" w:cs="Arial"/>
          <w:b/>
          <w:sz w:val="24"/>
        </w:rPr>
        <w:t>8</w:t>
      </w:r>
      <w:r w:rsidR="00264737">
        <w:rPr>
          <w:rFonts w:ascii="Arial" w:hAnsi="Arial" w:cs="Arial"/>
          <w:b/>
          <w:sz w:val="24"/>
        </w:rPr>
        <w:t xml:space="preserve"> тыс. рублей, на следующие статьи: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121 – 183,0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242 – 50,0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244 – 100,0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247 – 67,6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853 – 20,0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993 0409 39104</w:t>
      </w:r>
      <w:r>
        <w:rPr>
          <w:rFonts w:ascii="Arial" w:hAnsi="Arial" w:cs="Arial"/>
          <w:sz w:val="24"/>
          <w:lang w:val="en-US"/>
        </w:rPr>
        <w:t>S</w:t>
      </w:r>
      <w:r>
        <w:rPr>
          <w:rFonts w:ascii="Arial" w:hAnsi="Arial" w:cs="Arial"/>
          <w:sz w:val="24"/>
        </w:rPr>
        <w:t>2961 243 – 850,0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0502 9150025105 244 – 100,0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0503 9160060003 244 – 200,0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0705 9110400204 244 – 15,0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 9100044099 242 – 300,</w:t>
      </w:r>
      <w:r w:rsidR="00086551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тыс. рублей;</w:t>
      </w:r>
    </w:p>
    <w:p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0801 9100044099 244 – 450,0 тыс. рублей;</w:t>
      </w:r>
    </w:p>
    <w:p w:rsidR="00264737" w:rsidRP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1001 9170049101 312 – 22,1 тыс. рублей.</w:t>
      </w:r>
    </w:p>
    <w:p w:rsidR="00371E71" w:rsidRPr="00371E71" w:rsidRDefault="00371E71" w:rsidP="000C3ED5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E07ABB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Добавить </w:t>
      </w:r>
      <w:r w:rsidR="00D147F7" w:rsidRPr="001E3397">
        <w:rPr>
          <w:rFonts w:ascii="Arial" w:hAnsi="Arial" w:cs="Arial"/>
          <w:color w:val="000000"/>
          <w:sz w:val="24"/>
          <w:szCs w:val="24"/>
        </w:rPr>
        <w:t>в расходную часть бюджета в раздел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993 0801 Культура кинематография:</w:t>
      </w:r>
    </w:p>
    <w:p w:rsid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следующий код расходов:</w:t>
      </w:r>
    </w:p>
    <w:p w:rsidR="001E3397" w:rsidRPr="001E3397" w:rsidRDefault="001E3397" w:rsidP="001E3397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993 0801</w:t>
      </w:r>
      <w:r w:rsidR="00E12B15">
        <w:rPr>
          <w:rFonts w:ascii="Arial" w:hAnsi="Arial" w:cs="Arial"/>
          <w:color w:val="000000"/>
          <w:sz w:val="24"/>
          <w:szCs w:val="24"/>
        </w:rPr>
        <w:t>9100274411 – Восстановление мемориальных сооружений и объектов, увековечивающих память погибших при защите отечества</w:t>
      </w:r>
    </w:p>
    <w:sectPr w:rsidR="001E3397" w:rsidRPr="001E3397" w:rsidSect="00CE2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B1D2D"/>
    <w:multiLevelType w:val="hybridMultilevel"/>
    <w:tmpl w:val="65B2D78C"/>
    <w:lvl w:ilvl="0" w:tplc="AB6E1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5CD"/>
    <w:rsid w:val="00001295"/>
    <w:rsid w:val="000250AA"/>
    <w:rsid w:val="00030CF9"/>
    <w:rsid w:val="00032D66"/>
    <w:rsid w:val="0005381A"/>
    <w:rsid w:val="0006052F"/>
    <w:rsid w:val="00064EC4"/>
    <w:rsid w:val="00072EDC"/>
    <w:rsid w:val="00086551"/>
    <w:rsid w:val="000C3ED5"/>
    <w:rsid w:val="000D34D1"/>
    <w:rsid w:val="000D3AE5"/>
    <w:rsid w:val="00104B45"/>
    <w:rsid w:val="0011146B"/>
    <w:rsid w:val="00116729"/>
    <w:rsid w:val="00121DA0"/>
    <w:rsid w:val="00136389"/>
    <w:rsid w:val="00145FB6"/>
    <w:rsid w:val="00174511"/>
    <w:rsid w:val="001815E0"/>
    <w:rsid w:val="00182334"/>
    <w:rsid w:val="001D328B"/>
    <w:rsid w:val="001D4CFB"/>
    <w:rsid w:val="001E3397"/>
    <w:rsid w:val="001F2406"/>
    <w:rsid w:val="001F3D7C"/>
    <w:rsid w:val="00202BCF"/>
    <w:rsid w:val="002078D4"/>
    <w:rsid w:val="00210704"/>
    <w:rsid w:val="00213AA4"/>
    <w:rsid w:val="00233959"/>
    <w:rsid w:val="002418CD"/>
    <w:rsid w:val="0024354E"/>
    <w:rsid w:val="002618E6"/>
    <w:rsid w:val="00264737"/>
    <w:rsid w:val="00264E6C"/>
    <w:rsid w:val="00272865"/>
    <w:rsid w:val="002B5BFA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44DA3"/>
    <w:rsid w:val="00360122"/>
    <w:rsid w:val="00371E71"/>
    <w:rsid w:val="003726FC"/>
    <w:rsid w:val="00381BE0"/>
    <w:rsid w:val="00383F29"/>
    <w:rsid w:val="003D6650"/>
    <w:rsid w:val="00400046"/>
    <w:rsid w:val="00401949"/>
    <w:rsid w:val="0044189D"/>
    <w:rsid w:val="00443C30"/>
    <w:rsid w:val="00492814"/>
    <w:rsid w:val="004C0653"/>
    <w:rsid w:val="004C5648"/>
    <w:rsid w:val="004E00FB"/>
    <w:rsid w:val="004E1D63"/>
    <w:rsid w:val="004E22D7"/>
    <w:rsid w:val="004E29BB"/>
    <w:rsid w:val="00507D16"/>
    <w:rsid w:val="00510220"/>
    <w:rsid w:val="00527FCE"/>
    <w:rsid w:val="005378BA"/>
    <w:rsid w:val="005460DB"/>
    <w:rsid w:val="00555087"/>
    <w:rsid w:val="00565A33"/>
    <w:rsid w:val="0057497E"/>
    <w:rsid w:val="005856AB"/>
    <w:rsid w:val="00597B20"/>
    <w:rsid w:val="005A0EEC"/>
    <w:rsid w:val="005B1497"/>
    <w:rsid w:val="005B1BC0"/>
    <w:rsid w:val="005E0675"/>
    <w:rsid w:val="005F01EF"/>
    <w:rsid w:val="005F121C"/>
    <w:rsid w:val="005F4F9E"/>
    <w:rsid w:val="00605A20"/>
    <w:rsid w:val="0062383B"/>
    <w:rsid w:val="00640C9F"/>
    <w:rsid w:val="00694628"/>
    <w:rsid w:val="00694D67"/>
    <w:rsid w:val="006C3D97"/>
    <w:rsid w:val="006D3202"/>
    <w:rsid w:val="006F2246"/>
    <w:rsid w:val="00702976"/>
    <w:rsid w:val="00706253"/>
    <w:rsid w:val="007164A0"/>
    <w:rsid w:val="00746977"/>
    <w:rsid w:val="00755F9B"/>
    <w:rsid w:val="00762F75"/>
    <w:rsid w:val="00771B80"/>
    <w:rsid w:val="00775640"/>
    <w:rsid w:val="007B4268"/>
    <w:rsid w:val="007C6C1D"/>
    <w:rsid w:val="007E0A88"/>
    <w:rsid w:val="007F2B75"/>
    <w:rsid w:val="008229ED"/>
    <w:rsid w:val="008447ED"/>
    <w:rsid w:val="00847282"/>
    <w:rsid w:val="008650AC"/>
    <w:rsid w:val="00895523"/>
    <w:rsid w:val="008A2176"/>
    <w:rsid w:val="008A4D15"/>
    <w:rsid w:val="008C3E94"/>
    <w:rsid w:val="008C4D5E"/>
    <w:rsid w:val="008D6548"/>
    <w:rsid w:val="008E366A"/>
    <w:rsid w:val="00904982"/>
    <w:rsid w:val="00943CCB"/>
    <w:rsid w:val="009645E5"/>
    <w:rsid w:val="00982FD2"/>
    <w:rsid w:val="009944A9"/>
    <w:rsid w:val="009A644D"/>
    <w:rsid w:val="009C48F3"/>
    <w:rsid w:val="009D7C66"/>
    <w:rsid w:val="009F4DD0"/>
    <w:rsid w:val="009F6E17"/>
    <w:rsid w:val="00A02702"/>
    <w:rsid w:val="00A144DB"/>
    <w:rsid w:val="00A4030D"/>
    <w:rsid w:val="00A51C62"/>
    <w:rsid w:val="00A941A1"/>
    <w:rsid w:val="00A96F3C"/>
    <w:rsid w:val="00AD3429"/>
    <w:rsid w:val="00AE617E"/>
    <w:rsid w:val="00B04266"/>
    <w:rsid w:val="00B105CD"/>
    <w:rsid w:val="00B226CA"/>
    <w:rsid w:val="00B3192A"/>
    <w:rsid w:val="00B4626D"/>
    <w:rsid w:val="00BB00B9"/>
    <w:rsid w:val="00BB318E"/>
    <w:rsid w:val="00BC0371"/>
    <w:rsid w:val="00BC6817"/>
    <w:rsid w:val="00BE21BF"/>
    <w:rsid w:val="00C0691B"/>
    <w:rsid w:val="00C12EDB"/>
    <w:rsid w:val="00C15F4E"/>
    <w:rsid w:val="00C400F8"/>
    <w:rsid w:val="00C42D25"/>
    <w:rsid w:val="00C46973"/>
    <w:rsid w:val="00C66B26"/>
    <w:rsid w:val="00CA1624"/>
    <w:rsid w:val="00CA3C1A"/>
    <w:rsid w:val="00CC47CC"/>
    <w:rsid w:val="00CC62C4"/>
    <w:rsid w:val="00CD3BB0"/>
    <w:rsid w:val="00CE23DF"/>
    <w:rsid w:val="00CE278D"/>
    <w:rsid w:val="00CE397D"/>
    <w:rsid w:val="00CF42F9"/>
    <w:rsid w:val="00D07F8D"/>
    <w:rsid w:val="00D13995"/>
    <w:rsid w:val="00D147F7"/>
    <w:rsid w:val="00D14DAB"/>
    <w:rsid w:val="00D62942"/>
    <w:rsid w:val="00D632F4"/>
    <w:rsid w:val="00D77A06"/>
    <w:rsid w:val="00DA438B"/>
    <w:rsid w:val="00DD6806"/>
    <w:rsid w:val="00DE6DFD"/>
    <w:rsid w:val="00DF67B1"/>
    <w:rsid w:val="00E07ABB"/>
    <w:rsid w:val="00E12B15"/>
    <w:rsid w:val="00E3629F"/>
    <w:rsid w:val="00E503B3"/>
    <w:rsid w:val="00E54406"/>
    <w:rsid w:val="00E544E4"/>
    <w:rsid w:val="00E74E59"/>
    <w:rsid w:val="00E871BC"/>
    <w:rsid w:val="00EA767A"/>
    <w:rsid w:val="00EB0F46"/>
    <w:rsid w:val="00EB4023"/>
    <w:rsid w:val="00F16BC9"/>
    <w:rsid w:val="00F3402F"/>
    <w:rsid w:val="00F37F19"/>
    <w:rsid w:val="00F456BC"/>
    <w:rsid w:val="00F57EEB"/>
    <w:rsid w:val="00F60616"/>
    <w:rsid w:val="00F632BE"/>
    <w:rsid w:val="00F63B92"/>
    <w:rsid w:val="00F64CD3"/>
    <w:rsid w:val="00F8737D"/>
    <w:rsid w:val="00FC4243"/>
    <w:rsid w:val="00FD132A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F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42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F2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246"/>
  </w:style>
  <w:style w:type="character" w:customStyle="1" w:styleId="10">
    <w:name w:val="Заголовок 1 Знак"/>
    <w:basedOn w:val="a0"/>
    <w:link w:val="1"/>
    <w:rsid w:val="006F22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F2246"/>
  </w:style>
  <w:style w:type="character" w:customStyle="1" w:styleId="Absatz-Standardschriftart">
    <w:name w:val="Absatz-Standardschriftart"/>
    <w:rsid w:val="006F2246"/>
  </w:style>
  <w:style w:type="character" w:customStyle="1" w:styleId="12">
    <w:name w:val="Основной шрифт абзаца1"/>
    <w:rsid w:val="006F2246"/>
  </w:style>
  <w:style w:type="paragraph" w:customStyle="1" w:styleId="aa">
    <w:name w:val="Заголовок"/>
    <w:basedOn w:val="a"/>
    <w:next w:val="a3"/>
    <w:rsid w:val="006F22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6F224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6F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6F2246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6F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6F2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uiPriority w:val="34"/>
    <w:qFormat/>
    <w:rsid w:val="00DE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3509</TotalTime>
  <Pages>1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130</cp:revision>
  <cp:lastPrinted>2024-04-01T03:49:00Z</cp:lastPrinted>
  <dcterms:created xsi:type="dcterms:W3CDTF">2016-10-28T01:48:00Z</dcterms:created>
  <dcterms:modified xsi:type="dcterms:W3CDTF">2024-04-11T03:27:00Z</dcterms:modified>
</cp:coreProperties>
</file>