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65" w:rsidRPr="004655F7" w:rsidRDefault="007B441C" w:rsidP="00806865">
      <w:pPr>
        <w:keepNext/>
        <w:jc w:val="center"/>
        <w:outlineLvl w:val="2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</w:t>
      </w:r>
      <w:r w:rsidR="006D6347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6D6347">
        <w:rPr>
          <w:rFonts w:ascii="Arial" w:hAnsi="Arial" w:cs="Arial"/>
          <w:b/>
          <w:bCs/>
          <w:sz w:val="32"/>
          <w:szCs w:val="32"/>
        </w:rPr>
        <w:t>12</w:t>
      </w:r>
      <w:r>
        <w:rPr>
          <w:rFonts w:ascii="Arial" w:hAnsi="Arial" w:cs="Arial"/>
          <w:b/>
          <w:bCs/>
          <w:sz w:val="32"/>
          <w:szCs w:val="32"/>
        </w:rPr>
        <w:t>.</w:t>
      </w:r>
      <w:r w:rsidR="00806865">
        <w:rPr>
          <w:rFonts w:ascii="Arial" w:hAnsi="Arial" w:cs="Arial"/>
          <w:b/>
          <w:bCs/>
          <w:sz w:val="32"/>
          <w:szCs w:val="32"/>
        </w:rPr>
        <w:t xml:space="preserve">2021 ГОД </w:t>
      </w:r>
      <w:r w:rsidR="00806865" w:rsidRPr="004655F7">
        <w:rPr>
          <w:rFonts w:ascii="Arial" w:hAnsi="Arial" w:cs="Arial"/>
          <w:b/>
          <w:bCs/>
          <w:sz w:val="32"/>
          <w:szCs w:val="32"/>
        </w:rPr>
        <w:t xml:space="preserve">№ </w:t>
      </w:r>
      <w:r w:rsidR="006D6347">
        <w:rPr>
          <w:rFonts w:ascii="Arial" w:hAnsi="Arial" w:cs="Arial"/>
          <w:b/>
          <w:bCs/>
          <w:sz w:val="32"/>
          <w:szCs w:val="32"/>
        </w:rPr>
        <w:t>42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ИРКУТСКАЯ ОБЛАСТЬ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БАЛАГАНСКИЙ РАЙОН</w:t>
      </w:r>
    </w:p>
    <w:p w:rsidR="00806865" w:rsidRPr="004655F7" w:rsidRDefault="0050377E" w:rsidP="008068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806865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АДМИНИСТРАЦИЯ</w:t>
      </w:r>
    </w:p>
    <w:p w:rsidR="00806865" w:rsidRPr="004655F7" w:rsidRDefault="00806865" w:rsidP="00806865">
      <w:pPr>
        <w:jc w:val="center"/>
        <w:rPr>
          <w:rFonts w:ascii="Arial" w:hAnsi="Arial" w:cs="Arial"/>
          <w:b/>
          <w:sz w:val="32"/>
          <w:szCs w:val="32"/>
        </w:rPr>
      </w:pPr>
      <w:r w:rsidRPr="004655F7">
        <w:rPr>
          <w:rFonts w:ascii="Arial" w:hAnsi="Arial" w:cs="Arial"/>
          <w:b/>
          <w:sz w:val="32"/>
          <w:szCs w:val="32"/>
        </w:rPr>
        <w:t>ПОСТАНОВЛЕНИЕ</w:t>
      </w:r>
    </w:p>
    <w:p w:rsidR="002B0333" w:rsidRPr="00806865" w:rsidRDefault="002B0333" w:rsidP="00D422E6">
      <w:pPr>
        <w:pStyle w:val="a3"/>
        <w:jc w:val="left"/>
        <w:rPr>
          <w:rFonts w:ascii="Arial" w:hAnsi="Arial" w:cs="Arial"/>
          <w:color w:val="000000"/>
          <w:sz w:val="24"/>
          <w:szCs w:val="24"/>
        </w:rPr>
      </w:pPr>
    </w:p>
    <w:p w:rsidR="00AA53F5" w:rsidRPr="00EC29BA" w:rsidRDefault="006D6347" w:rsidP="00EC29BA">
      <w:pPr>
        <w:ind w:left="708"/>
        <w:jc w:val="center"/>
        <w:rPr>
          <w:rFonts w:ascii="Arial" w:hAnsi="Arial" w:cs="Arial"/>
          <w:b/>
          <w:sz w:val="32"/>
          <w:szCs w:val="32"/>
        </w:rPr>
      </w:pPr>
      <w:bookmarkStart w:id="0" w:name="sub_555"/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ТАРНОПОЛЬСКОГО МО № 15 ОТ 15.03.2021г «</w:t>
      </w:r>
      <w:r w:rsidR="00B92283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342F45">
        <w:rPr>
          <w:rFonts w:ascii="Arial" w:hAnsi="Arial" w:cs="Arial"/>
          <w:b/>
          <w:sz w:val="32"/>
          <w:szCs w:val="32"/>
        </w:rPr>
        <w:t>МУНИЦИПАЛЬНОЙ ПРОГРАММЫ «РАЗВИТИЕ МАЛОГО И СРЕДНЕГО ПРЕДПРИНИМАТЕЛЬСТВА</w:t>
      </w:r>
      <w:r w:rsidR="00B92283">
        <w:rPr>
          <w:rFonts w:ascii="Arial" w:hAnsi="Arial" w:cs="Arial"/>
          <w:b/>
          <w:sz w:val="32"/>
          <w:szCs w:val="32"/>
        </w:rPr>
        <w:t xml:space="preserve"> </w:t>
      </w:r>
      <w:r w:rsidR="00EC29BA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50377E">
        <w:rPr>
          <w:rFonts w:ascii="Arial" w:hAnsi="Arial" w:cs="Arial"/>
          <w:b/>
          <w:sz w:val="32"/>
          <w:szCs w:val="32"/>
        </w:rPr>
        <w:t>ТАРНОПОЛЬСКОГО</w:t>
      </w:r>
      <w:r w:rsidR="00EC29BA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 w:rsidR="00EC29BA" w:rsidRPr="00EC29BA">
        <w:rPr>
          <w:rFonts w:ascii="Arial" w:hAnsi="Arial" w:cs="Arial"/>
          <w:b/>
          <w:sz w:val="32"/>
          <w:szCs w:val="32"/>
        </w:rPr>
        <w:t xml:space="preserve"> </w:t>
      </w:r>
      <w:r w:rsidR="00342F45">
        <w:rPr>
          <w:rFonts w:ascii="Arial" w:hAnsi="Arial" w:cs="Arial"/>
          <w:b/>
          <w:sz w:val="32"/>
          <w:szCs w:val="32"/>
        </w:rPr>
        <w:t>НА</w:t>
      </w:r>
      <w:r w:rsidR="00B92283">
        <w:rPr>
          <w:rFonts w:ascii="Arial" w:hAnsi="Arial" w:cs="Arial"/>
          <w:b/>
          <w:sz w:val="32"/>
          <w:szCs w:val="32"/>
        </w:rPr>
        <w:t xml:space="preserve"> 202</w:t>
      </w:r>
      <w:r w:rsidR="00342F45">
        <w:rPr>
          <w:rFonts w:ascii="Arial" w:hAnsi="Arial" w:cs="Arial"/>
          <w:b/>
          <w:sz w:val="32"/>
          <w:szCs w:val="32"/>
        </w:rPr>
        <w:t>1-2023</w:t>
      </w:r>
      <w:r w:rsidR="00B92283">
        <w:rPr>
          <w:rFonts w:ascii="Arial" w:hAnsi="Arial" w:cs="Arial"/>
          <w:b/>
          <w:sz w:val="32"/>
          <w:szCs w:val="32"/>
        </w:rPr>
        <w:t xml:space="preserve"> ГОД</w:t>
      </w:r>
      <w:r w:rsidR="00342F45">
        <w:rPr>
          <w:rFonts w:ascii="Arial" w:hAnsi="Arial" w:cs="Arial"/>
          <w:b/>
          <w:sz w:val="32"/>
          <w:szCs w:val="32"/>
        </w:rPr>
        <w:t>Ы</w:t>
      </w:r>
      <w:r>
        <w:rPr>
          <w:rFonts w:ascii="Arial" w:hAnsi="Arial" w:cs="Arial"/>
          <w:b/>
          <w:sz w:val="32"/>
          <w:szCs w:val="32"/>
        </w:rPr>
        <w:t>»</w:t>
      </w:r>
    </w:p>
    <w:p w:rsidR="00EC29BA" w:rsidRPr="00806865" w:rsidRDefault="00EC29BA" w:rsidP="00305FEA">
      <w:pPr>
        <w:jc w:val="center"/>
        <w:rPr>
          <w:rFonts w:ascii="Arial" w:hAnsi="Arial" w:cs="Arial"/>
          <w:b/>
          <w:color w:val="000000"/>
        </w:rPr>
      </w:pPr>
    </w:p>
    <w:p w:rsidR="00307AF8" w:rsidRDefault="000F5EFF" w:rsidP="00EC29BA">
      <w:pPr>
        <w:ind w:firstLine="709"/>
        <w:jc w:val="both"/>
        <w:rPr>
          <w:rFonts w:ascii="Arial" w:hAnsi="Arial" w:cs="Arial"/>
        </w:rPr>
      </w:pPr>
      <w:r w:rsidRPr="00D5712E">
        <w:rPr>
          <w:rFonts w:ascii="Arial" w:hAnsi="Arial" w:cs="Arial"/>
          <w:color w:val="000000"/>
        </w:rPr>
        <w:t>Руководствуясь Федеральным законом от 24.07.2007 N 209-ФЗ "О развитии малого и среднего предпринимательства в Российской Федерации", Федеральным законом от 06.10.2003 N 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  <w:color w:val="000000"/>
        </w:rPr>
        <w:t xml:space="preserve">, </w:t>
      </w:r>
      <w:r w:rsidR="00EC29BA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="00EC29BA">
        <w:rPr>
          <w:rFonts w:ascii="Arial" w:hAnsi="Arial" w:cs="Arial"/>
        </w:rPr>
        <w:t xml:space="preserve"> </w:t>
      </w:r>
      <w:r w:rsidR="0050377E">
        <w:rPr>
          <w:rFonts w:ascii="Arial" w:hAnsi="Arial" w:cs="Arial"/>
        </w:rPr>
        <w:t>Тарнопольского</w:t>
      </w:r>
      <w:r w:rsidR="00EC29BA">
        <w:rPr>
          <w:rFonts w:ascii="Arial" w:hAnsi="Arial" w:cs="Arial"/>
        </w:rPr>
        <w:t xml:space="preserve"> муниципального образования, </w:t>
      </w:r>
      <w:r w:rsidR="00307AF8">
        <w:rPr>
          <w:rFonts w:ascii="Arial" w:hAnsi="Arial" w:cs="Arial"/>
        </w:rPr>
        <w:t xml:space="preserve">администрация </w:t>
      </w:r>
      <w:r w:rsidR="0050377E">
        <w:rPr>
          <w:rFonts w:ascii="Arial" w:hAnsi="Arial" w:cs="Arial"/>
        </w:rPr>
        <w:t>Тарнопольского муниципального образования</w:t>
      </w:r>
    </w:p>
    <w:p w:rsidR="0050377E" w:rsidRDefault="0050377E" w:rsidP="00EC29BA">
      <w:pPr>
        <w:ind w:firstLine="709"/>
        <w:jc w:val="both"/>
        <w:rPr>
          <w:rFonts w:ascii="Arial" w:hAnsi="Arial" w:cs="Arial"/>
        </w:rPr>
      </w:pPr>
    </w:p>
    <w:p w:rsidR="002B0333" w:rsidRPr="00C873EE" w:rsidRDefault="00D422E6" w:rsidP="00D422E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C873EE">
        <w:rPr>
          <w:rFonts w:ascii="Arial" w:hAnsi="Arial" w:cs="Arial"/>
          <w:b/>
          <w:color w:val="000000"/>
          <w:sz w:val="30"/>
          <w:szCs w:val="30"/>
        </w:rPr>
        <w:t>ПОСТАНОВЛЯЕТ</w:t>
      </w:r>
      <w:r w:rsidR="002B0333" w:rsidRPr="00C873EE">
        <w:rPr>
          <w:rFonts w:ascii="Arial" w:hAnsi="Arial" w:cs="Arial"/>
          <w:b/>
          <w:color w:val="000000"/>
          <w:sz w:val="30"/>
          <w:szCs w:val="30"/>
        </w:rPr>
        <w:t>:</w:t>
      </w:r>
    </w:p>
    <w:p w:rsidR="00665079" w:rsidRPr="00C873EE" w:rsidRDefault="00665079" w:rsidP="00D422E6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</w:p>
    <w:p w:rsidR="000F5EFF" w:rsidRDefault="00CD28B7" w:rsidP="0080686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EC29BA" w:rsidRPr="00EC29BA">
        <w:rPr>
          <w:rFonts w:ascii="Arial" w:hAnsi="Arial" w:cs="Arial"/>
        </w:rPr>
        <w:t xml:space="preserve"> </w:t>
      </w:r>
      <w:r w:rsidR="006D6347">
        <w:rPr>
          <w:rFonts w:ascii="Arial" w:hAnsi="Arial" w:cs="Arial"/>
        </w:rPr>
        <w:t xml:space="preserve">Внести изменения в постановление администрации Тарнопольского МО от 15.03.2021г № 15 «Об утверждении </w:t>
      </w:r>
      <w:r w:rsidR="00EB7878">
        <w:rPr>
          <w:rFonts w:ascii="Arial" w:hAnsi="Arial" w:cs="Arial"/>
          <w:color w:val="000000"/>
        </w:rPr>
        <w:t>муниципальн</w:t>
      </w:r>
      <w:r w:rsidR="006D6347">
        <w:rPr>
          <w:rFonts w:ascii="Arial" w:hAnsi="Arial" w:cs="Arial"/>
          <w:color w:val="000000"/>
        </w:rPr>
        <w:t>ой</w:t>
      </w:r>
      <w:r w:rsidR="00EB7878">
        <w:rPr>
          <w:rFonts w:ascii="Arial" w:hAnsi="Arial" w:cs="Arial"/>
          <w:color w:val="000000"/>
        </w:rPr>
        <w:t xml:space="preserve"> программ</w:t>
      </w:r>
      <w:r w:rsidR="006D6347">
        <w:rPr>
          <w:rFonts w:ascii="Arial" w:hAnsi="Arial" w:cs="Arial"/>
          <w:color w:val="000000"/>
        </w:rPr>
        <w:t>ы</w:t>
      </w:r>
      <w:r w:rsidR="00EB7878">
        <w:rPr>
          <w:rFonts w:ascii="Arial" w:hAnsi="Arial" w:cs="Arial"/>
          <w:color w:val="000000"/>
        </w:rPr>
        <w:t xml:space="preserve"> «Развитие малого и среднего предпринимательства</w:t>
      </w:r>
      <w:r w:rsidR="000F5EFF" w:rsidRPr="00D5712E">
        <w:rPr>
          <w:rFonts w:ascii="Arial" w:hAnsi="Arial" w:cs="Arial"/>
          <w:color w:val="000000"/>
        </w:rPr>
        <w:t xml:space="preserve"> на территории </w:t>
      </w:r>
      <w:r w:rsidR="0050377E">
        <w:rPr>
          <w:rFonts w:ascii="Arial" w:hAnsi="Arial" w:cs="Arial"/>
        </w:rPr>
        <w:t>Тарнопольского</w:t>
      </w:r>
      <w:r w:rsidR="000F5EFF">
        <w:rPr>
          <w:rFonts w:ascii="Arial" w:hAnsi="Arial" w:cs="Arial"/>
        </w:rPr>
        <w:t xml:space="preserve"> муниципального образования</w:t>
      </w:r>
      <w:r w:rsidR="000F5EFF" w:rsidRPr="00D5712E">
        <w:rPr>
          <w:rFonts w:ascii="Arial" w:hAnsi="Arial" w:cs="Arial"/>
          <w:color w:val="000000"/>
        </w:rPr>
        <w:t xml:space="preserve"> </w:t>
      </w:r>
      <w:r w:rsidR="00EB7878">
        <w:rPr>
          <w:rFonts w:ascii="Arial" w:hAnsi="Arial" w:cs="Arial"/>
          <w:color w:val="000000"/>
        </w:rPr>
        <w:t xml:space="preserve">на </w:t>
      </w:r>
      <w:r w:rsidR="000F5EFF" w:rsidRPr="00D5712E">
        <w:rPr>
          <w:rFonts w:ascii="Arial" w:hAnsi="Arial" w:cs="Arial"/>
          <w:color w:val="000000"/>
        </w:rPr>
        <w:t>20</w:t>
      </w:r>
      <w:r w:rsidR="00EB7878">
        <w:rPr>
          <w:rFonts w:ascii="Arial" w:hAnsi="Arial" w:cs="Arial"/>
          <w:color w:val="000000"/>
        </w:rPr>
        <w:t>21-2023</w:t>
      </w:r>
      <w:r w:rsidR="000F5EFF" w:rsidRPr="00D5712E">
        <w:rPr>
          <w:rFonts w:ascii="Arial" w:hAnsi="Arial" w:cs="Arial"/>
          <w:color w:val="000000"/>
        </w:rPr>
        <w:t xml:space="preserve"> год</w:t>
      </w:r>
      <w:r w:rsidR="00EB7878">
        <w:rPr>
          <w:rFonts w:ascii="Arial" w:hAnsi="Arial" w:cs="Arial"/>
          <w:color w:val="000000"/>
        </w:rPr>
        <w:t>ы</w:t>
      </w:r>
      <w:r w:rsidR="006D6347">
        <w:rPr>
          <w:rFonts w:ascii="Arial" w:hAnsi="Arial" w:cs="Arial"/>
          <w:color w:val="000000"/>
        </w:rPr>
        <w:t>»:</w:t>
      </w:r>
    </w:p>
    <w:p w:rsidR="006D6347" w:rsidRDefault="006D6347" w:rsidP="002230C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 паспорте программы:</w:t>
      </w:r>
    </w:p>
    <w:p w:rsidR="006D6347" w:rsidRDefault="006D6347" w:rsidP="006D634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разделе «Исполнители программы» словосочетания «физические лица» заменить следующим словосочетанием: </w:t>
      </w:r>
      <w:r w:rsidRPr="006D6347">
        <w:rPr>
          <w:rFonts w:ascii="Arial" w:hAnsi="Arial" w:cs="Arial"/>
        </w:rPr>
        <w:t>«</w:t>
      </w:r>
      <w:r w:rsidRPr="006D6347">
        <w:rPr>
          <w:rFonts w:ascii="Arial" w:hAnsi="Arial" w:cs="Arial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2230CF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6D6347" w:rsidRDefault="006D6347" w:rsidP="006D6347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разделе «Планируемые результаты программы (количественные и качественные показатели эффективности реализации Программы</w:t>
      </w:r>
      <w:r w:rsidR="00C40AC9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» </w:t>
      </w:r>
      <w:r w:rsidR="002230CF">
        <w:rPr>
          <w:rFonts w:ascii="Arial" w:hAnsi="Arial" w:cs="Arial"/>
        </w:rPr>
        <w:t xml:space="preserve">после словосочетания «среднего предпринимательства» дополнить словосочетанием </w:t>
      </w:r>
      <w:r w:rsidR="002230CF" w:rsidRPr="006D6347">
        <w:rPr>
          <w:rFonts w:ascii="Arial" w:hAnsi="Arial" w:cs="Arial"/>
        </w:rPr>
        <w:t>«физических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2230CF">
        <w:rPr>
          <w:rFonts w:ascii="Arial" w:hAnsi="Arial" w:cs="Arial"/>
        </w:rPr>
        <w:t>»;</w:t>
      </w:r>
    </w:p>
    <w:p w:rsidR="002230CF" w:rsidRDefault="002230CF" w:rsidP="002230C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п.4 программы «</w:t>
      </w:r>
      <w:r w:rsidRPr="002230CF">
        <w:rPr>
          <w:rFonts w:ascii="Arial" w:hAnsi="Arial" w:cs="Arial"/>
        </w:rPr>
        <w:t>Цель и задачи программы, приоритетные направления развития малого и среднего предпринимательства</w:t>
      </w:r>
      <w:r>
        <w:rPr>
          <w:rFonts w:ascii="Arial" w:hAnsi="Arial" w:cs="Arial"/>
        </w:rPr>
        <w:t>» дополнить абзацем следующего содержания:</w:t>
      </w:r>
    </w:p>
    <w:p w:rsidR="002230CF" w:rsidRDefault="002230CF" w:rsidP="006D6347">
      <w:pPr>
        <w:shd w:val="clear" w:color="auto" w:fill="FFFFFF"/>
        <w:jc w:val="both"/>
        <w:rPr>
          <w:rFonts w:ascii="Arial" w:hAnsi="Arial" w:cs="Arial"/>
          <w:szCs w:val="21"/>
          <w:shd w:val="clear" w:color="auto" w:fill="FFFFFF"/>
        </w:rPr>
      </w:pPr>
      <w:r w:rsidRPr="002230CF">
        <w:rPr>
          <w:rFonts w:ascii="Arial" w:hAnsi="Arial" w:cs="Arial"/>
          <w:szCs w:val="21"/>
          <w:shd w:val="clear" w:color="auto" w:fill="FFFFFF"/>
        </w:rPr>
        <w:t>ежегодное увеличение количества субъектов малого и среднего предпринимательства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F21B38">
        <w:rPr>
          <w:rFonts w:ascii="Arial" w:hAnsi="Arial" w:cs="Arial"/>
          <w:szCs w:val="21"/>
          <w:shd w:val="clear" w:color="auto" w:fill="FFFFFF"/>
        </w:rPr>
        <w:t>;</w:t>
      </w:r>
    </w:p>
    <w:p w:rsidR="00F21B38" w:rsidRDefault="00F21B38" w:rsidP="006D6347">
      <w:pPr>
        <w:shd w:val="clear" w:color="auto" w:fill="FFFFFF"/>
        <w:jc w:val="both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lastRenderedPageBreak/>
        <w:t>после словосочетания «</w:t>
      </w:r>
      <w:r w:rsidRPr="00252D3B">
        <w:rPr>
          <w:rFonts w:ascii="Arial" w:hAnsi="Arial" w:cs="Arial"/>
        </w:rPr>
        <w:t>среднего предпринимательства</w:t>
      </w:r>
      <w:r>
        <w:rPr>
          <w:rFonts w:ascii="Arial" w:hAnsi="Arial" w:cs="Arial"/>
        </w:rPr>
        <w:t>» дополнить словосочетанием «</w:t>
      </w:r>
      <w:r w:rsidRPr="002230CF">
        <w:rPr>
          <w:rFonts w:ascii="Arial" w:hAnsi="Arial" w:cs="Arial"/>
          <w:szCs w:val="21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Arial" w:hAnsi="Arial" w:cs="Arial"/>
          <w:szCs w:val="21"/>
          <w:shd w:val="clear" w:color="auto" w:fill="FFFFFF"/>
        </w:rPr>
        <w:t>;</w:t>
      </w:r>
    </w:p>
    <w:p w:rsidR="00F21B38" w:rsidRDefault="00F21B38" w:rsidP="00F21B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szCs w:val="21"/>
          <w:shd w:val="clear" w:color="auto" w:fill="FFFFFF"/>
        </w:rPr>
        <w:t xml:space="preserve">- </w:t>
      </w:r>
      <w:r>
        <w:rPr>
          <w:rFonts w:ascii="Arial" w:hAnsi="Arial" w:cs="Arial"/>
        </w:rPr>
        <w:t>п.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программы</w:t>
      </w:r>
      <w:r>
        <w:rPr>
          <w:rFonts w:ascii="Arial" w:hAnsi="Arial" w:cs="Arial"/>
        </w:rPr>
        <w:t xml:space="preserve"> «</w:t>
      </w:r>
      <w:r w:rsidRPr="00F21B38">
        <w:rPr>
          <w:rFonts w:ascii="Arial" w:hAnsi="Arial" w:cs="Arial"/>
          <w:bCs/>
        </w:rPr>
        <w:t>Целевые показатели достижения целей и решения задач, основные ожидаемые конечные рез</w:t>
      </w:r>
      <w:r>
        <w:rPr>
          <w:rFonts w:ascii="Arial" w:hAnsi="Arial" w:cs="Arial"/>
          <w:bCs/>
        </w:rPr>
        <w:t>ультаты муниципальной программы»</w:t>
      </w:r>
    </w:p>
    <w:p w:rsidR="00F21B38" w:rsidRDefault="00F21B38" w:rsidP="00F21B38">
      <w:pPr>
        <w:shd w:val="clear" w:color="auto" w:fill="FFFFFF"/>
        <w:jc w:val="both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 xml:space="preserve">В абзаце 1 </w:t>
      </w:r>
      <w:r>
        <w:rPr>
          <w:rFonts w:ascii="Arial" w:hAnsi="Arial" w:cs="Arial"/>
          <w:szCs w:val="21"/>
          <w:shd w:val="clear" w:color="auto" w:fill="FFFFFF"/>
        </w:rPr>
        <w:t>после словосочетания «</w:t>
      </w:r>
      <w:r w:rsidRPr="00252D3B">
        <w:rPr>
          <w:rFonts w:ascii="Arial" w:hAnsi="Arial" w:cs="Arial"/>
        </w:rPr>
        <w:t>среднего предпринимательства</w:t>
      </w:r>
      <w:r>
        <w:rPr>
          <w:rFonts w:ascii="Arial" w:hAnsi="Arial" w:cs="Arial"/>
        </w:rPr>
        <w:t>» дополнить словосочетанием «</w:t>
      </w:r>
      <w:r w:rsidRPr="002230CF">
        <w:rPr>
          <w:rFonts w:ascii="Arial" w:hAnsi="Arial" w:cs="Arial"/>
          <w:szCs w:val="21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Arial" w:hAnsi="Arial" w:cs="Arial"/>
          <w:szCs w:val="21"/>
          <w:shd w:val="clear" w:color="auto" w:fill="FFFFFF"/>
        </w:rPr>
        <w:t>;</w:t>
      </w:r>
    </w:p>
    <w:p w:rsidR="00F21B38" w:rsidRDefault="00F21B38" w:rsidP="00F21B38">
      <w:pPr>
        <w:shd w:val="clear" w:color="auto" w:fill="FFFFFF"/>
        <w:jc w:val="both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 xml:space="preserve">- в приложении 1 к постановлению в пунктах 1.1, 2.1, 2.2, 2.4 после </w:t>
      </w:r>
      <w:r>
        <w:rPr>
          <w:rFonts w:ascii="Arial" w:hAnsi="Arial" w:cs="Arial"/>
          <w:szCs w:val="21"/>
          <w:shd w:val="clear" w:color="auto" w:fill="FFFFFF"/>
        </w:rPr>
        <w:t>словосочетания «</w:t>
      </w:r>
      <w:r w:rsidRPr="00252D3B">
        <w:rPr>
          <w:rFonts w:ascii="Arial" w:hAnsi="Arial" w:cs="Arial"/>
        </w:rPr>
        <w:t>среднего предпринимательства</w:t>
      </w:r>
      <w:r>
        <w:rPr>
          <w:rFonts w:ascii="Arial" w:hAnsi="Arial" w:cs="Arial"/>
        </w:rPr>
        <w:t>» дополнить словосочетанием «</w:t>
      </w:r>
      <w:r w:rsidRPr="002230CF">
        <w:rPr>
          <w:rFonts w:ascii="Arial" w:hAnsi="Arial" w:cs="Arial"/>
          <w:szCs w:val="21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Arial" w:hAnsi="Arial" w:cs="Arial"/>
          <w:szCs w:val="21"/>
          <w:shd w:val="clear" w:color="auto" w:fill="FFFFFF"/>
        </w:rPr>
        <w:t>;</w:t>
      </w:r>
    </w:p>
    <w:p w:rsidR="003736D8" w:rsidRDefault="00F21B38" w:rsidP="003736D8">
      <w:pPr>
        <w:shd w:val="clear" w:color="auto" w:fill="FFFFFF"/>
        <w:jc w:val="both"/>
        <w:rPr>
          <w:rFonts w:ascii="Arial" w:hAnsi="Arial" w:cs="Arial"/>
          <w:szCs w:val="21"/>
          <w:shd w:val="clear" w:color="auto" w:fill="FFFFFF"/>
        </w:rPr>
      </w:pPr>
      <w:r>
        <w:rPr>
          <w:rFonts w:ascii="Arial" w:hAnsi="Arial" w:cs="Arial"/>
          <w:szCs w:val="21"/>
          <w:shd w:val="clear" w:color="auto" w:fill="FFFFFF"/>
        </w:rPr>
        <w:t xml:space="preserve">- в приложении 2 к постановлению в пункте 1 </w:t>
      </w:r>
      <w:r w:rsidR="003736D8">
        <w:rPr>
          <w:rFonts w:ascii="Arial" w:hAnsi="Arial" w:cs="Arial"/>
          <w:szCs w:val="21"/>
          <w:shd w:val="clear" w:color="auto" w:fill="FFFFFF"/>
        </w:rPr>
        <w:t>словосочетания «</w:t>
      </w:r>
      <w:r w:rsidR="003736D8" w:rsidRPr="003736D8">
        <w:rPr>
          <w:rFonts w:ascii="Arial" w:hAnsi="Arial" w:cs="Arial"/>
          <w:szCs w:val="22"/>
        </w:rPr>
        <w:t>индивидуальных предпринимателей</w:t>
      </w:r>
      <w:r w:rsidR="003736D8">
        <w:rPr>
          <w:rFonts w:ascii="Arial" w:hAnsi="Arial" w:cs="Arial"/>
        </w:rPr>
        <w:t>» дополнить словосочетанием «</w:t>
      </w:r>
      <w:r w:rsidR="003736D8" w:rsidRPr="002230CF">
        <w:rPr>
          <w:rFonts w:ascii="Arial" w:hAnsi="Arial" w:cs="Arial"/>
          <w:szCs w:val="21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3736D8">
        <w:rPr>
          <w:rFonts w:ascii="Arial" w:hAnsi="Arial" w:cs="Arial"/>
          <w:szCs w:val="21"/>
          <w:shd w:val="clear" w:color="auto" w:fill="FFFFFF"/>
        </w:rPr>
        <w:t>;</w:t>
      </w:r>
    </w:p>
    <w:p w:rsidR="00806865" w:rsidRDefault="00993039" w:rsidP="006D6347">
      <w:pPr>
        <w:ind w:firstLine="709"/>
        <w:jc w:val="both"/>
        <w:rPr>
          <w:rFonts w:ascii="Arial" w:hAnsi="Arial" w:cs="Arial"/>
        </w:rPr>
      </w:pPr>
      <w:r w:rsidRPr="00806865">
        <w:rPr>
          <w:rFonts w:ascii="Arial" w:hAnsi="Arial" w:cs="Arial"/>
        </w:rPr>
        <w:t>2.</w:t>
      </w:r>
      <w:r w:rsidR="00806865" w:rsidRPr="00806865">
        <w:rPr>
          <w:rFonts w:ascii="Arial" w:hAnsi="Arial" w:cs="Arial"/>
        </w:rPr>
        <w:t xml:space="preserve">Настоящее постановление </w:t>
      </w:r>
      <w:hyperlink r:id="rId8" w:history="1">
        <w:r w:rsidR="00806865" w:rsidRPr="00806865">
          <w:rPr>
            <w:rStyle w:val="ab"/>
            <w:rFonts w:ascii="Arial" w:hAnsi="Arial" w:cs="Arial"/>
            <w:color w:val="auto"/>
          </w:rPr>
          <w:t>опубликовать</w:t>
        </w:r>
      </w:hyperlink>
      <w:r w:rsidR="00806865" w:rsidRPr="00806865">
        <w:rPr>
          <w:rFonts w:ascii="Arial" w:hAnsi="Arial" w:cs="Arial"/>
        </w:rPr>
        <w:t xml:space="preserve"> </w:t>
      </w:r>
      <w:bookmarkStart w:id="1" w:name="sub_5"/>
      <w:r w:rsidR="00EC29BA">
        <w:rPr>
          <w:rFonts w:ascii="Arial" w:hAnsi="Arial" w:cs="Arial"/>
        </w:rPr>
        <w:t xml:space="preserve">в средствах массовой информации и в </w:t>
      </w:r>
      <w:r w:rsidR="00EB7878">
        <w:rPr>
          <w:rFonts w:ascii="Arial" w:hAnsi="Arial" w:cs="Arial"/>
        </w:rPr>
        <w:t xml:space="preserve">информационно - </w:t>
      </w:r>
      <w:r w:rsidR="00EC29BA">
        <w:rPr>
          <w:rFonts w:ascii="Arial" w:hAnsi="Arial" w:cs="Arial"/>
        </w:rPr>
        <w:t>телекоммуникационной сети «Интернет».</w:t>
      </w:r>
    </w:p>
    <w:bookmarkEnd w:id="1"/>
    <w:p w:rsidR="004C02E8" w:rsidRDefault="00EC29BA" w:rsidP="0080686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C02E8">
        <w:rPr>
          <w:rFonts w:ascii="Arial" w:hAnsi="Arial" w:cs="Arial"/>
        </w:rPr>
        <w:t>.</w:t>
      </w:r>
      <w:proofErr w:type="gramStart"/>
      <w:r w:rsidR="004C02E8" w:rsidRPr="00F0473A">
        <w:rPr>
          <w:rFonts w:ascii="Arial" w:hAnsi="Arial" w:cs="Arial"/>
        </w:rPr>
        <w:t>Контроль за</w:t>
      </w:r>
      <w:proofErr w:type="gramEnd"/>
      <w:r w:rsidR="004C02E8" w:rsidRPr="00F0473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745E5" w:rsidRPr="00FD315C" w:rsidRDefault="001745E5" w:rsidP="00FD315C">
      <w:pPr>
        <w:jc w:val="both"/>
        <w:rPr>
          <w:rFonts w:ascii="Arial" w:hAnsi="Arial" w:cs="Arial"/>
        </w:rPr>
      </w:pPr>
    </w:p>
    <w:p w:rsidR="0034758A" w:rsidRDefault="0034758A" w:rsidP="00FD315C">
      <w:pPr>
        <w:jc w:val="both"/>
        <w:rPr>
          <w:rFonts w:ascii="Arial" w:hAnsi="Arial" w:cs="Arial"/>
        </w:rPr>
      </w:pPr>
    </w:p>
    <w:p w:rsidR="0050377E" w:rsidRDefault="00806865" w:rsidP="008068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50377E">
        <w:rPr>
          <w:rFonts w:ascii="Arial" w:hAnsi="Arial" w:cs="Arial"/>
        </w:rPr>
        <w:t>Тарнопольского</w:t>
      </w:r>
    </w:p>
    <w:p w:rsidR="0050377E" w:rsidRDefault="00806865" w:rsidP="0080686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0377E" w:rsidRDefault="0050377E" w:rsidP="008068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Н.В.Юрченко</w:t>
      </w:r>
      <w:proofErr w:type="spellEnd"/>
    </w:p>
    <w:p w:rsidR="0050377E" w:rsidRDefault="0050377E" w:rsidP="00806865">
      <w:pPr>
        <w:rPr>
          <w:rFonts w:ascii="Arial" w:hAnsi="Arial" w:cs="Arial"/>
        </w:rPr>
      </w:pPr>
    </w:p>
    <w:p w:rsidR="0050377E" w:rsidRDefault="0050377E" w:rsidP="00806865">
      <w:pPr>
        <w:rPr>
          <w:rFonts w:ascii="Arial" w:hAnsi="Arial" w:cs="Arial"/>
        </w:rPr>
      </w:pPr>
      <w:bookmarkStart w:id="2" w:name="_GoBack"/>
      <w:bookmarkEnd w:id="0"/>
      <w:bookmarkEnd w:id="2"/>
    </w:p>
    <w:sectPr w:rsidR="0050377E" w:rsidSect="003736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24" w:rsidRDefault="006A4224">
      <w:r>
        <w:separator/>
      </w:r>
    </w:p>
  </w:endnote>
  <w:endnote w:type="continuationSeparator" w:id="0">
    <w:p w:rsidR="006A4224" w:rsidRDefault="006A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24" w:rsidRDefault="006A4224">
      <w:r>
        <w:separator/>
      </w:r>
    </w:p>
  </w:footnote>
  <w:footnote w:type="continuationSeparator" w:id="0">
    <w:p w:rsidR="006A4224" w:rsidRDefault="006A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200B"/>
    <w:multiLevelType w:val="hybridMultilevel"/>
    <w:tmpl w:val="4B1A78FE"/>
    <w:lvl w:ilvl="0" w:tplc="0419000F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22E438F7"/>
    <w:multiLevelType w:val="multilevel"/>
    <w:tmpl w:val="24961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38D0DCE"/>
    <w:multiLevelType w:val="hybridMultilevel"/>
    <w:tmpl w:val="BCB6058C"/>
    <w:lvl w:ilvl="0" w:tplc="EF845F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91E0D"/>
    <w:multiLevelType w:val="hybridMultilevel"/>
    <w:tmpl w:val="44E0C542"/>
    <w:lvl w:ilvl="0" w:tplc="335EE7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5697"/>
    <w:multiLevelType w:val="hybridMultilevel"/>
    <w:tmpl w:val="0F96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2A9F"/>
    <w:multiLevelType w:val="hybridMultilevel"/>
    <w:tmpl w:val="FE76B90A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3C0C5391"/>
    <w:multiLevelType w:val="hybridMultilevel"/>
    <w:tmpl w:val="42BCB8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D058CD"/>
    <w:multiLevelType w:val="hybridMultilevel"/>
    <w:tmpl w:val="155230E2"/>
    <w:lvl w:ilvl="0" w:tplc="0658B2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4E6E3A"/>
    <w:multiLevelType w:val="hybridMultilevel"/>
    <w:tmpl w:val="EE8C043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BED4204"/>
    <w:multiLevelType w:val="hybridMultilevel"/>
    <w:tmpl w:val="9F7E3E08"/>
    <w:lvl w:ilvl="0" w:tplc="054EE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A8"/>
    <w:rsid w:val="00005951"/>
    <w:rsid w:val="0001523C"/>
    <w:rsid w:val="00020A56"/>
    <w:rsid w:val="000224DF"/>
    <w:rsid w:val="00042FC3"/>
    <w:rsid w:val="0004528D"/>
    <w:rsid w:val="00053B8E"/>
    <w:rsid w:val="00077A43"/>
    <w:rsid w:val="00085F12"/>
    <w:rsid w:val="000B0F74"/>
    <w:rsid w:val="000B1E1E"/>
    <w:rsid w:val="000B6A70"/>
    <w:rsid w:val="000C0921"/>
    <w:rsid w:val="000C192C"/>
    <w:rsid w:val="000C2BA3"/>
    <w:rsid w:val="000C5AF6"/>
    <w:rsid w:val="000E64FE"/>
    <w:rsid w:val="000F5EFF"/>
    <w:rsid w:val="00112AD0"/>
    <w:rsid w:val="00115036"/>
    <w:rsid w:val="00120E11"/>
    <w:rsid w:val="00165F06"/>
    <w:rsid w:val="00167D1D"/>
    <w:rsid w:val="00170E8C"/>
    <w:rsid w:val="00173E9F"/>
    <w:rsid w:val="001745E5"/>
    <w:rsid w:val="00192626"/>
    <w:rsid w:val="001A71A4"/>
    <w:rsid w:val="001B1FE8"/>
    <w:rsid w:val="001B730C"/>
    <w:rsid w:val="001D00DA"/>
    <w:rsid w:val="001D5985"/>
    <w:rsid w:val="001E3A2A"/>
    <w:rsid w:val="001F1A7C"/>
    <w:rsid w:val="00222C7D"/>
    <w:rsid w:val="002230CF"/>
    <w:rsid w:val="0022419A"/>
    <w:rsid w:val="00236D07"/>
    <w:rsid w:val="002400AC"/>
    <w:rsid w:val="0024211F"/>
    <w:rsid w:val="002441BC"/>
    <w:rsid w:val="00247FBD"/>
    <w:rsid w:val="00267744"/>
    <w:rsid w:val="002938AC"/>
    <w:rsid w:val="0029602C"/>
    <w:rsid w:val="002A0DB8"/>
    <w:rsid w:val="002A454B"/>
    <w:rsid w:val="002A60A2"/>
    <w:rsid w:val="002B0333"/>
    <w:rsid w:val="002D13A5"/>
    <w:rsid w:val="002E2950"/>
    <w:rsid w:val="00305FEA"/>
    <w:rsid w:val="00307AF8"/>
    <w:rsid w:val="00314BDF"/>
    <w:rsid w:val="003260B0"/>
    <w:rsid w:val="00332870"/>
    <w:rsid w:val="00334911"/>
    <w:rsid w:val="00342F45"/>
    <w:rsid w:val="003449B1"/>
    <w:rsid w:val="0034758A"/>
    <w:rsid w:val="00357D09"/>
    <w:rsid w:val="00371B0E"/>
    <w:rsid w:val="00371F54"/>
    <w:rsid w:val="003736D8"/>
    <w:rsid w:val="00384610"/>
    <w:rsid w:val="00387542"/>
    <w:rsid w:val="003B0BFB"/>
    <w:rsid w:val="003D2AA6"/>
    <w:rsid w:val="003E3DE0"/>
    <w:rsid w:val="003E537A"/>
    <w:rsid w:val="00433B55"/>
    <w:rsid w:val="00443CDB"/>
    <w:rsid w:val="004461A4"/>
    <w:rsid w:val="00446E0B"/>
    <w:rsid w:val="00453C81"/>
    <w:rsid w:val="0046325B"/>
    <w:rsid w:val="004829BF"/>
    <w:rsid w:val="0049562D"/>
    <w:rsid w:val="004A71EC"/>
    <w:rsid w:val="004B5831"/>
    <w:rsid w:val="004B5E56"/>
    <w:rsid w:val="004C0046"/>
    <w:rsid w:val="004C02E8"/>
    <w:rsid w:val="004C13D7"/>
    <w:rsid w:val="004C5DE4"/>
    <w:rsid w:val="004D4B72"/>
    <w:rsid w:val="004E4576"/>
    <w:rsid w:val="0050007B"/>
    <w:rsid w:val="0050377E"/>
    <w:rsid w:val="0052708D"/>
    <w:rsid w:val="00541B16"/>
    <w:rsid w:val="00552B74"/>
    <w:rsid w:val="005541A9"/>
    <w:rsid w:val="00583583"/>
    <w:rsid w:val="005A51A0"/>
    <w:rsid w:val="005B6E91"/>
    <w:rsid w:val="005C28F7"/>
    <w:rsid w:val="005C3028"/>
    <w:rsid w:val="005C6396"/>
    <w:rsid w:val="005E49C4"/>
    <w:rsid w:val="005F5E69"/>
    <w:rsid w:val="006032C8"/>
    <w:rsid w:val="0060357F"/>
    <w:rsid w:val="00605AA2"/>
    <w:rsid w:val="0063190E"/>
    <w:rsid w:val="00636D89"/>
    <w:rsid w:val="006410A8"/>
    <w:rsid w:val="00665079"/>
    <w:rsid w:val="00665C4F"/>
    <w:rsid w:val="006710EA"/>
    <w:rsid w:val="006944E2"/>
    <w:rsid w:val="006A27D6"/>
    <w:rsid w:val="006A4224"/>
    <w:rsid w:val="006B7440"/>
    <w:rsid w:val="006C7690"/>
    <w:rsid w:val="006D0B30"/>
    <w:rsid w:val="006D6347"/>
    <w:rsid w:val="00701C29"/>
    <w:rsid w:val="00716D7F"/>
    <w:rsid w:val="00740FCC"/>
    <w:rsid w:val="00751D6B"/>
    <w:rsid w:val="00753261"/>
    <w:rsid w:val="00771D7F"/>
    <w:rsid w:val="00784BA6"/>
    <w:rsid w:val="007A18AF"/>
    <w:rsid w:val="007B0C48"/>
    <w:rsid w:val="007B441C"/>
    <w:rsid w:val="007C6B0E"/>
    <w:rsid w:val="007D1D5E"/>
    <w:rsid w:val="007F3106"/>
    <w:rsid w:val="00806865"/>
    <w:rsid w:val="00807CE1"/>
    <w:rsid w:val="00817C5B"/>
    <w:rsid w:val="0082209E"/>
    <w:rsid w:val="00832A7E"/>
    <w:rsid w:val="008356BC"/>
    <w:rsid w:val="00842957"/>
    <w:rsid w:val="0084624D"/>
    <w:rsid w:val="0084783D"/>
    <w:rsid w:val="008503DE"/>
    <w:rsid w:val="00852872"/>
    <w:rsid w:val="00857E09"/>
    <w:rsid w:val="008851A1"/>
    <w:rsid w:val="0088689E"/>
    <w:rsid w:val="008D00A4"/>
    <w:rsid w:val="008D0E23"/>
    <w:rsid w:val="008D467F"/>
    <w:rsid w:val="008D697D"/>
    <w:rsid w:val="008F2D6F"/>
    <w:rsid w:val="008F5ADD"/>
    <w:rsid w:val="008F71F4"/>
    <w:rsid w:val="009115DF"/>
    <w:rsid w:val="009319D1"/>
    <w:rsid w:val="009333FA"/>
    <w:rsid w:val="00947F26"/>
    <w:rsid w:val="00961A09"/>
    <w:rsid w:val="00967241"/>
    <w:rsid w:val="0097316A"/>
    <w:rsid w:val="009850D2"/>
    <w:rsid w:val="00986BCF"/>
    <w:rsid w:val="00993039"/>
    <w:rsid w:val="009958EA"/>
    <w:rsid w:val="009A6380"/>
    <w:rsid w:val="009A7CD3"/>
    <w:rsid w:val="009B31D1"/>
    <w:rsid w:val="009B5CBF"/>
    <w:rsid w:val="009B77B2"/>
    <w:rsid w:val="009C7D0A"/>
    <w:rsid w:val="00A0407C"/>
    <w:rsid w:val="00A12C25"/>
    <w:rsid w:val="00A164C8"/>
    <w:rsid w:val="00A45507"/>
    <w:rsid w:val="00A463DF"/>
    <w:rsid w:val="00A554A4"/>
    <w:rsid w:val="00A579E8"/>
    <w:rsid w:val="00A60176"/>
    <w:rsid w:val="00A727E3"/>
    <w:rsid w:val="00A75A8F"/>
    <w:rsid w:val="00A76936"/>
    <w:rsid w:val="00A81E8A"/>
    <w:rsid w:val="00A92F2F"/>
    <w:rsid w:val="00AA53F5"/>
    <w:rsid w:val="00AB1C77"/>
    <w:rsid w:val="00AB4544"/>
    <w:rsid w:val="00AB4E14"/>
    <w:rsid w:val="00AC4AF9"/>
    <w:rsid w:val="00AD2906"/>
    <w:rsid w:val="00AE3742"/>
    <w:rsid w:val="00AE41DD"/>
    <w:rsid w:val="00AF09D6"/>
    <w:rsid w:val="00B13E84"/>
    <w:rsid w:val="00B237D3"/>
    <w:rsid w:val="00B6017D"/>
    <w:rsid w:val="00B6752B"/>
    <w:rsid w:val="00B77345"/>
    <w:rsid w:val="00B911DD"/>
    <w:rsid w:val="00B92283"/>
    <w:rsid w:val="00B927AD"/>
    <w:rsid w:val="00B97E01"/>
    <w:rsid w:val="00BA482A"/>
    <w:rsid w:val="00BB363A"/>
    <w:rsid w:val="00BB6785"/>
    <w:rsid w:val="00BD1E6B"/>
    <w:rsid w:val="00BE6CC8"/>
    <w:rsid w:val="00C04BAC"/>
    <w:rsid w:val="00C176DE"/>
    <w:rsid w:val="00C17B13"/>
    <w:rsid w:val="00C40AC9"/>
    <w:rsid w:val="00C456BF"/>
    <w:rsid w:val="00C63A55"/>
    <w:rsid w:val="00C71854"/>
    <w:rsid w:val="00C75114"/>
    <w:rsid w:val="00C8094F"/>
    <w:rsid w:val="00C86460"/>
    <w:rsid w:val="00C873EE"/>
    <w:rsid w:val="00CD28B7"/>
    <w:rsid w:val="00CD35F0"/>
    <w:rsid w:val="00CF068E"/>
    <w:rsid w:val="00CF7DEB"/>
    <w:rsid w:val="00D16CCB"/>
    <w:rsid w:val="00D21798"/>
    <w:rsid w:val="00D2317A"/>
    <w:rsid w:val="00D25C3C"/>
    <w:rsid w:val="00D30D42"/>
    <w:rsid w:val="00D422E6"/>
    <w:rsid w:val="00D42BE5"/>
    <w:rsid w:val="00D4503A"/>
    <w:rsid w:val="00D6289E"/>
    <w:rsid w:val="00D6459E"/>
    <w:rsid w:val="00D66692"/>
    <w:rsid w:val="00D67668"/>
    <w:rsid w:val="00D73396"/>
    <w:rsid w:val="00D82616"/>
    <w:rsid w:val="00D86782"/>
    <w:rsid w:val="00D87EDA"/>
    <w:rsid w:val="00DB67C3"/>
    <w:rsid w:val="00DE1E82"/>
    <w:rsid w:val="00DF3109"/>
    <w:rsid w:val="00E00769"/>
    <w:rsid w:val="00E14641"/>
    <w:rsid w:val="00E17F38"/>
    <w:rsid w:val="00E24C10"/>
    <w:rsid w:val="00E25935"/>
    <w:rsid w:val="00E30498"/>
    <w:rsid w:val="00E37CC3"/>
    <w:rsid w:val="00E47E4F"/>
    <w:rsid w:val="00E51143"/>
    <w:rsid w:val="00E53DFE"/>
    <w:rsid w:val="00E64758"/>
    <w:rsid w:val="00E6646E"/>
    <w:rsid w:val="00E70049"/>
    <w:rsid w:val="00E74A1E"/>
    <w:rsid w:val="00E86E9D"/>
    <w:rsid w:val="00EA54B6"/>
    <w:rsid w:val="00EB7878"/>
    <w:rsid w:val="00EC29BA"/>
    <w:rsid w:val="00ED0104"/>
    <w:rsid w:val="00ED1C8A"/>
    <w:rsid w:val="00F044CC"/>
    <w:rsid w:val="00F0473A"/>
    <w:rsid w:val="00F054A8"/>
    <w:rsid w:val="00F21B38"/>
    <w:rsid w:val="00F32678"/>
    <w:rsid w:val="00F5191E"/>
    <w:rsid w:val="00F87AAC"/>
    <w:rsid w:val="00F87E52"/>
    <w:rsid w:val="00FA0EEB"/>
    <w:rsid w:val="00FA248A"/>
    <w:rsid w:val="00FB2CB9"/>
    <w:rsid w:val="00FC096D"/>
    <w:rsid w:val="00FD315C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4B6"/>
    <w:rPr>
      <w:sz w:val="24"/>
      <w:szCs w:val="24"/>
    </w:rPr>
  </w:style>
  <w:style w:type="paragraph" w:styleId="1">
    <w:name w:val="heading 1"/>
    <w:basedOn w:val="a"/>
    <w:next w:val="a"/>
    <w:qFormat/>
    <w:rsid w:val="002B0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10A8"/>
    <w:pPr>
      <w:jc w:val="center"/>
    </w:pPr>
    <w:rPr>
      <w:b/>
      <w:sz w:val="28"/>
      <w:szCs w:val="20"/>
    </w:rPr>
  </w:style>
  <w:style w:type="paragraph" w:customStyle="1" w:styleId="a4">
    <w:name w:val="Текст (лев. подпись)"/>
    <w:basedOn w:val="a"/>
    <w:next w:val="a"/>
    <w:rsid w:val="002B033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Текст (прав. подпись)"/>
    <w:basedOn w:val="a"/>
    <w:next w:val="a"/>
    <w:rsid w:val="002B033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2B03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2419A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2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727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6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806865"/>
    <w:rPr>
      <w:color w:val="106BBE"/>
    </w:rPr>
  </w:style>
  <w:style w:type="character" w:customStyle="1" w:styleId="ac">
    <w:name w:val="Основной текст_"/>
    <w:link w:val="10"/>
    <w:rsid w:val="003E3DE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E3DE0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Normal (Web)"/>
    <w:basedOn w:val="a"/>
    <w:unhideWhenUsed/>
    <w:rsid w:val="003E3D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E3DE0"/>
    <w:rPr>
      <w:b/>
      <w:bCs/>
    </w:rPr>
  </w:style>
  <w:style w:type="paragraph" w:styleId="af">
    <w:name w:val="No Spacing"/>
    <w:uiPriority w:val="1"/>
    <w:qFormat/>
    <w:rsid w:val="003E3D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4B6"/>
    <w:rPr>
      <w:sz w:val="24"/>
      <w:szCs w:val="24"/>
    </w:rPr>
  </w:style>
  <w:style w:type="paragraph" w:styleId="1">
    <w:name w:val="heading 1"/>
    <w:basedOn w:val="a"/>
    <w:next w:val="a"/>
    <w:qFormat/>
    <w:rsid w:val="002B03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10A8"/>
    <w:pPr>
      <w:jc w:val="center"/>
    </w:pPr>
    <w:rPr>
      <w:b/>
      <w:sz w:val="28"/>
      <w:szCs w:val="20"/>
    </w:rPr>
  </w:style>
  <w:style w:type="paragraph" w:customStyle="1" w:styleId="a4">
    <w:name w:val="Текст (лев. подпись)"/>
    <w:basedOn w:val="a"/>
    <w:next w:val="a"/>
    <w:rsid w:val="002B033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5">
    <w:name w:val="Текст (прав. подпись)"/>
    <w:basedOn w:val="a"/>
    <w:next w:val="a"/>
    <w:rsid w:val="002B0333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2B033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2419A"/>
    <w:pPr>
      <w:autoSpaceDE w:val="0"/>
      <w:autoSpaceDN w:val="0"/>
      <w:adjustRightInd w:val="0"/>
    </w:pPr>
    <w:rPr>
      <w:sz w:val="28"/>
      <w:szCs w:val="28"/>
    </w:rPr>
  </w:style>
  <w:style w:type="table" w:styleId="a7">
    <w:name w:val="Table Grid"/>
    <w:basedOn w:val="a1"/>
    <w:rsid w:val="0008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727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727E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06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basedOn w:val="a0"/>
    <w:uiPriority w:val="99"/>
    <w:rsid w:val="00806865"/>
    <w:rPr>
      <w:color w:val="106BBE"/>
    </w:rPr>
  </w:style>
  <w:style w:type="character" w:customStyle="1" w:styleId="ac">
    <w:name w:val="Основной текст_"/>
    <w:link w:val="10"/>
    <w:rsid w:val="003E3DE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c"/>
    <w:rsid w:val="003E3DE0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d">
    <w:name w:val="Normal (Web)"/>
    <w:basedOn w:val="a"/>
    <w:unhideWhenUsed/>
    <w:rsid w:val="003E3DE0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3E3DE0"/>
    <w:rPr>
      <w:b/>
      <w:bCs/>
    </w:rPr>
  </w:style>
  <w:style w:type="paragraph" w:styleId="af">
    <w:name w:val="No Spacing"/>
    <w:uiPriority w:val="1"/>
    <w:qFormat/>
    <w:rsid w:val="003E3DE0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9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1594670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Tarnopol</cp:lastModifiedBy>
  <cp:revision>8</cp:revision>
  <cp:lastPrinted>2021-03-10T07:48:00Z</cp:lastPrinted>
  <dcterms:created xsi:type="dcterms:W3CDTF">2021-03-10T04:01:00Z</dcterms:created>
  <dcterms:modified xsi:type="dcterms:W3CDTF">2021-12-20T06:42:00Z</dcterms:modified>
</cp:coreProperties>
</file>