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4FF" w:rsidRPr="0090325E" w:rsidRDefault="007614FF" w:rsidP="007614FF">
      <w:pPr>
        <w:pStyle w:val="a5"/>
        <w:spacing w:line="254" w:lineRule="auto"/>
        <w:rPr>
          <w:szCs w:val="28"/>
        </w:rPr>
      </w:pPr>
      <w:r w:rsidRPr="0090325E">
        <w:rPr>
          <w:szCs w:val="28"/>
        </w:rPr>
        <w:t>Оценка ожидаемого исполнения</w:t>
      </w:r>
    </w:p>
    <w:p w:rsidR="007614FF" w:rsidRPr="0090325E" w:rsidRDefault="007614FF" w:rsidP="007614FF">
      <w:pPr>
        <w:pStyle w:val="a5"/>
        <w:spacing w:line="254" w:lineRule="auto"/>
        <w:ind w:left="-360"/>
        <w:rPr>
          <w:szCs w:val="28"/>
        </w:rPr>
      </w:pPr>
      <w:r w:rsidRPr="0090325E">
        <w:rPr>
          <w:szCs w:val="28"/>
        </w:rPr>
        <w:t xml:space="preserve"> </w:t>
      </w:r>
      <w:r>
        <w:rPr>
          <w:szCs w:val="28"/>
        </w:rPr>
        <w:t>бюджета Тарнопольского муниципального образования</w:t>
      </w:r>
    </w:p>
    <w:p w:rsidR="007614FF" w:rsidRPr="007614FF" w:rsidRDefault="007614FF" w:rsidP="007614FF">
      <w:pPr>
        <w:spacing w:line="254" w:lineRule="auto"/>
        <w:jc w:val="center"/>
        <w:rPr>
          <w:b/>
          <w:bCs/>
          <w:sz w:val="28"/>
          <w:szCs w:val="28"/>
        </w:rPr>
      </w:pPr>
      <w:r w:rsidRPr="007614FF">
        <w:rPr>
          <w:b/>
          <w:bCs/>
          <w:sz w:val="28"/>
          <w:szCs w:val="28"/>
        </w:rPr>
        <w:t>за 20</w:t>
      </w:r>
      <w:r w:rsidR="005F7207">
        <w:rPr>
          <w:b/>
          <w:bCs/>
          <w:sz w:val="28"/>
          <w:szCs w:val="28"/>
        </w:rPr>
        <w:t>20</w:t>
      </w:r>
      <w:r w:rsidRPr="007614FF">
        <w:rPr>
          <w:b/>
          <w:bCs/>
          <w:sz w:val="28"/>
          <w:szCs w:val="28"/>
        </w:rPr>
        <w:t xml:space="preserve"> год</w:t>
      </w:r>
    </w:p>
    <w:p w:rsidR="007614FF" w:rsidRPr="007614FF" w:rsidRDefault="007614FF" w:rsidP="007614FF">
      <w:pPr>
        <w:pStyle w:val="3"/>
        <w:spacing w:line="254" w:lineRule="auto"/>
        <w:ind w:left="0"/>
        <w:rPr>
          <w:sz w:val="24"/>
          <w:szCs w:val="24"/>
        </w:rPr>
      </w:pPr>
      <w:r w:rsidRPr="007614FF">
        <w:rPr>
          <w:sz w:val="24"/>
          <w:szCs w:val="24"/>
        </w:rPr>
        <w:t>Исполнение бюджета поселения в 20</w:t>
      </w:r>
      <w:r w:rsidR="005F7207">
        <w:rPr>
          <w:sz w:val="24"/>
          <w:szCs w:val="24"/>
        </w:rPr>
        <w:t>20</w:t>
      </w:r>
      <w:r w:rsidRPr="007614FF">
        <w:rPr>
          <w:sz w:val="24"/>
          <w:szCs w:val="24"/>
        </w:rPr>
        <w:t xml:space="preserve"> году осуществляется</w:t>
      </w:r>
      <w:proofErr w:type="gramStart"/>
      <w:r w:rsidRPr="007614FF">
        <w:rPr>
          <w:sz w:val="24"/>
          <w:szCs w:val="24"/>
        </w:rPr>
        <w:t xml:space="preserve"> ,</w:t>
      </w:r>
      <w:proofErr w:type="gramEnd"/>
      <w:r w:rsidRPr="007614FF">
        <w:rPr>
          <w:sz w:val="24"/>
          <w:szCs w:val="24"/>
        </w:rPr>
        <w:t xml:space="preserve">в соответствии с решением Думы </w:t>
      </w:r>
      <w:r>
        <w:rPr>
          <w:sz w:val="24"/>
          <w:szCs w:val="24"/>
        </w:rPr>
        <w:t>Тарнопольского</w:t>
      </w:r>
      <w:r w:rsidRPr="007614FF">
        <w:rPr>
          <w:sz w:val="24"/>
          <w:szCs w:val="24"/>
        </w:rPr>
        <w:t xml:space="preserve"> муниципального образования от </w:t>
      </w:r>
      <w:r w:rsidR="003578BC">
        <w:rPr>
          <w:sz w:val="24"/>
          <w:szCs w:val="24"/>
        </w:rPr>
        <w:t>2</w:t>
      </w:r>
      <w:r w:rsidR="005F7207">
        <w:rPr>
          <w:sz w:val="24"/>
          <w:szCs w:val="24"/>
        </w:rPr>
        <w:t>5</w:t>
      </w:r>
      <w:r w:rsidRPr="007614FF">
        <w:rPr>
          <w:sz w:val="24"/>
          <w:szCs w:val="24"/>
        </w:rPr>
        <w:t>.12.201</w:t>
      </w:r>
      <w:r w:rsidR="005F7207">
        <w:rPr>
          <w:sz w:val="24"/>
          <w:szCs w:val="24"/>
        </w:rPr>
        <w:t>9</w:t>
      </w:r>
      <w:r w:rsidRPr="007614FF">
        <w:rPr>
          <w:sz w:val="24"/>
          <w:szCs w:val="24"/>
        </w:rPr>
        <w:t xml:space="preserve"> года № </w:t>
      </w:r>
      <w:r w:rsidR="00EF74D4">
        <w:rPr>
          <w:sz w:val="24"/>
          <w:szCs w:val="24"/>
        </w:rPr>
        <w:t>1</w:t>
      </w:r>
      <w:r w:rsidR="005F7207">
        <w:rPr>
          <w:sz w:val="24"/>
          <w:szCs w:val="24"/>
        </w:rPr>
        <w:t>6</w:t>
      </w:r>
      <w:r w:rsidR="003578BC">
        <w:rPr>
          <w:sz w:val="24"/>
          <w:szCs w:val="24"/>
        </w:rPr>
        <w:t>-1</w:t>
      </w:r>
      <w:r w:rsidRPr="007614FF">
        <w:rPr>
          <w:sz w:val="24"/>
          <w:szCs w:val="24"/>
        </w:rPr>
        <w:t xml:space="preserve"> «О бюджете </w:t>
      </w:r>
      <w:r w:rsidR="00620948">
        <w:rPr>
          <w:sz w:val="24"/>
          <w:szCs w:val="24"/>
        </w:rPr>
        <w:t>Тарнопольского</w:t>
      </w:r>
      <w:r w:rsidRPr="007614FF">
        <w:rPr>
          <w:sz w:val="24"/>
          <w:szCs w:val="24"/>
        </w:rPr>
        <w:t xml:space="preserve"> муниципального образования  на 20</w:t>
      </w:r>
      <w:r w:rsidR="005F7207">
        <w:rPr>
          <w:sz w:val="24"/>
          <w:szCs w:val="24"/>
        </w:rPr>
        <w:t>20</w:t>
      </w:r>
      <w:r w:rsidRPr="007614FF">
        <w:rPr>
          <w:sz w:val="24"/>
          <w:szCs w:val="24"/>
        </w:rPr>
        <w:t xml:space="preserve"> год</w:t>
      </w:r>
      <w:r w:rsidR="00D63CA2">
        <w:rPr>
          <w:sz w:val="24"/>
          <w:szCs w:val="24"/>
        </w:rPr>
        <w:t xml:space="preserve"> и плановый период 20</w:t>
      </w:r>
      <w:r w:rsidR="00EF74D4">
        <w:rPr>
          <w:sz w:val="24"/>
          <w:szCs w:val="24"/>
        </w:rPr>
        <w:t>2</w:t>
      </w:r>
      <w:r w:rsidR="005F7207">
        <w:rPr>
          <w:sz w:val="24"/>
          <w:szCs w:val="24"/>
        </w:rPr>
        <w:t>1</w:t>
      </w:r>
      <w:r w:rsidR="00D63CA2">
        <w:rPr>
          <w:sz w:val="24"/>
          <w:szCs w:val="24"/>
        </w:rPr>
        <w:t>-20</w:t>
      </w:r>
      <w:r w:rsidR="004F5767">
        <w:rPr>
          <w:sz w:val="24"/>
          <w:szCs w:val="24"/>
        </w:rPr>
        <w:t>2</w:t>
      </w:r>
      <w:r w:rsidR="005F7207">
        <w:rPr>
          <w:sz w:val="24"/>
          <w:szCs w:val="24"/>
        </w:rPr>
        <w:t>2</w:t>
      </w:r>
      <w:r w:rsidR="00D63CA2">
        <w:rPr>
          <w:sz w:val="24"/>
          <w:szCs w:val="24"/>
        </w:rPr>
        <w:t xml:space="preserve"> год</w:t>
      </w:r>
      <w:r w:rsidR="004F5767">
        <w:rPr>
          <w:sz w:val="24"/>
          <w:szCs w:val="24"/>
        </w:rPr>
        <w:t>ов</w:t>
      </w:r>
      <w:r w:rsidRPr="007614FF">
        <w:rPr>
          <w:sz w:val="24"/>
          <w:szCs w:val="24"/>
        </w:rPr>
        <w:t>», утвержденн</w:t>
      </w:r>
      <w:r w:rsidR="003578BC">
        <w:rPr>
          <w:sz w:val="24"/>
          <w:szCs w:val="24"/>
        </w:rPr>
        <w:t>ый</w:t>
      </w:r>
      <w:r w:rsidRPr="007614FF">
        <w:rPr>
          <w:sz w:val="24"/>
          <w:szCs w:val="24"/>
        </w:rPr>
        <w:t xml:space="preserve"> Главой </w:t>
      </w:r>
      <w:r w:rsidR="00620948">
        <w:rPr>
          <w:sz w:val="24"/>
          <w:szCs w:val="24"/>
        </w:rPr>
        <w:t>Тарнопольского</w:t>
      </w:r>
      <w:r w:rsidRPr="007614FF">
        <w:rPr>
          <w:sz w:val="24"/>
          <w:szCs w:val="24"/>
        </w:rPr>
        <w:t xml:space="preserve"> муниципального образования сводной бюджетной росписью расходов и источников финансирования дефицита бюджета поселения на 20</w:t>
      </w:r>
      <w:r w:rsidR="005F7207">
        <w:rPr>
          <w:sz w:val="24"/>
          <w:szCs w:val="24"/>
        </w:rPr>
        <w:t>20</w:t>
      </w:r>
      <w:r w:rsidRPr="007614FF">
        <w:rPr>
          <w:sz w:val="24"/>
          <w:szCs w:val="24"/>
        </w:rPr>
        <w:t xml:space="preserve"> год, федеральными и областными нормативными правовыми актами, регламентирующими организацию исполнения бюджета.</w:t>
      </w:r>
    </w:p>
    <w:p w:rsidR="007614FF" w:rsidRPr="007614FF" w:rsidRDefault="007614FF" w:rsidP="007614FF">
      <w:pPr>
        <w:pStyle w:val="3"/>
        <w:spacing w:line="254" w:lineRule="auto"/>
        <w:ind w:left="0"/>
        <w:rPr>
          <w:sz w:val="24"/>
          <w:szCs w:val="24"/>
        </w:rPr>
      </w:pPr>
      <w:proofErr w:type="gramStart"/>
      <w:r w:rsidRPr="007614FF">
        <w:rPr>
          <w:sz w:val="24"/>
          <w:szCs w:val="24"/>
        </w:rPr>
        <w:t xml:space="preserve">Оценка ожидаемого исполнения бюджета </w:t>
      </w:r>
      <w:r w:rsidR="00620948">
        <w:rPr>
          <w:sz w:val="24"/>
          <w:szCs w:val="24"/>
        </w:rPr>
        <w:t>Тарнопольского</w:t>
      </w:r>
      <w:r w:rsidRPr="007614FF">
        <w:rPr>
          <w:sz w:val="24"/>
          <w:szCs w:val="24"/>
        </w:rPr>
        <w:t xml:space="preserve"> муниципального образования,</w:t>
      </w:r>
      <w:r w:rsidR="00620948">
        <w:rPr>
          <w:sz w:val="24"/>
          <w:szCs w:val="24"/>
        </w:rPr>
        <w:t xml:space="preserve"> </w:t>
      </w:r>
      <w:r w:rsidRPr="007614FF">
        <w:rPr>
          <w:sz w:val="24"/>
          <w:szCs w:val="24"/>
        </w:rPr>
        <w:t xml:space="preserve">произведена на основе решения Думы </w:t>
      </w:r>
      <w:r w:rsidR="00620948">
        <w:rPr>
          <w:sz w:val="24"/>
          <w:szCs w:val="24"/>
        </w:rPr>
        <w:t>Тарнопольского</w:t>
      </w:r>
      <w:r w:rsidRPr="007614FF">
        <w:rPr>
          <w:sz w:val="24"/>
          <w:szCs w:val="24"/>
        </w:rPr>
        <w:t xml:space="preserve"> муниципального образования от </w:t>
      </w:r>
      <w:r w:rsidR="004F5767">
        <w:rPr>
          <w:sz w:val="24"/>
          <w:szCs w:val="24"/>
        </w:rPr>
        <w:t>3</w:t>
      </w:r>
      <w:r w:rsidR="00EF74D4">
        <w:rPr>
          <w:sz w:val="24"/>
          <w:szCs w:val="24"/>
        </w:rPr>
        <w:t>0</w:t>
      </w:r>
      <w:r w:rsidRPr="007614FF">
        <w:rPr>
          <w:sz w:val="24"/>
          <w:szCs w:val="24"/>
        </w:rPr>
        <w:t>.10.20</w:t>
      </w:r>
      <w:r w:rsidR="005F7207">
        <w:rPr>
          <w:sz w:val="24"/>
          <w:szCs w:val="24"/>
        </w:rPr>
        <w:t>20</w:t>
      </w:r>
      <w:r w:rsidRPr="007614FF">
        <w:rPr>
          <w:sz w:val="24"/>
          <w:szCs w:val="24"/>
        </w:rPr>
        <w:t xml:space="preserve"> года № </w:t>
      </w:r>
      <w:r w:rsidR="005F7207">
        <w:rPr>
          <w:sz w:val="24"/>
          <w:szCs w:val="24"/>
        </w:rPr>
        <w:t>21</w:t>
      </w:r>
      <w:r w:rsidRPr="007614FF">
        <w:rPr>
          <w:sz w:val="24"/>
          <w:szCs w:val="24"/>
        </w:rPr>
        <w:t xml:space="preserve"> «О внесении изменений в решение Думы </w:t>
      </w:r>
      <w:r w:rsidR="00620948">
        <w:rPr>
          <w:sz w:val="24"/>
          <w:szCs w:val="24"/>
        </w:rPr>
        <w:t>Тарнопольского</w:t>
      </w:r>
      <w:r w:rsidRPr="007614FF">
        <w:rPr>
          <w:sz w:val="24"/>
          <w:szCs w:val="24"/>
        </w:rPr>
        <w:t xml:space="preserve"> муниципального образования от </w:t>
      </w:r>
      <w:r w:rsidR="003578BC">
        <w:rPr>
          <w:sz w:val="24"/>
          <w:szCs w:val="24"/>
        </w:rPr>
        <w:t>2</w:t>
      </w:r>
      <w:r w:rsidR="005F7207">
        <w:rPr>
          <w:sz w:val="24"/>
          <w:szCs w:val="24"/>
        </w:rPr>
        <w:t>5</w:t>
      </w:r>
      <w:r w:rsidRPr="007614FF">
        <w:rPr>
          <w:sz w:val="24"/>
          <w:szCs w:val="24"/>
        </w:rPr>
        <w:t>.12.201</w:t>
      </w:r>
      <w:r w:rsidR="005F7207">
        <w:rPr>
          <w:sz w:val="24"/>
          <w:szCs w:val="24"/>
        </w:rPr>
        <w:t>9</w:t>
      </w:r>
      <w:r w:rsidRPr="007614FF">
        <w:rPr>
          <w:sz w:val="24"/>
          <w:szCs w:val="24"/>
        </w:rPr>
        <w:t xml:space="preserve"> №</w:t>
      </w:r>
      <w:r w:rsidR="003578BC">
        <w:rPr>
          <w:sz w:val="24"/>
          <w:szCs w:val="24"/>
        </w:rPr>
        <w:t xml:space="preserve"> </w:t>
      </w:r>
      <w:r w:rsidR="00EF74D4">
        <w:rPr>
          <w:sz w:val="24"/>
          <w:szCs w:val="24"/>
        </w:rPr>
        <w:t>1</w:t>
      </w:r>
      <w:r w:rsidR="005F7207">
        <w:rPr>
          <w:sz w:val="24"/>
          <w:szCs w:val="24"/>
        </w:rPr>
        <w:t>6</w:t>
      </w:r>
      <w:r w:rsidR="003578BC">
        <w:rPr>
          <w:sz w:val="24"/>
          <w:szCs w:val="24"/>
        </w:rPr>
        <w:t>-1</w:t>
      </w:r>
      <w:r w:rsidRPr="007614FF">
        <w:rPr>
          <w:sz w:val="24"/>
          <w:szCs w:val="24"/>
        </w:rPr>
        <w:t xml:space="preserve"> «О бюджете </w:t>
      </w:r>
      <w:r w:rsidR="00620948">
        <w:rPr>
          <w:sz w:val="24"/>
          <w:szCs w:val="24"/>
        </w:rPr>
        <w:t>Тарнопольского</w:t>
      </w:r>
      <w:r w:rsidRPr="007614FF">
        <w:rPr>
          <w:sz w:val="24"/>
          <w:szCs w:val="24"/>
        </w:rPr>
        <w:t xml:space="preserve"> муниципального образования на 20</w:t>
      </w:r>
      <w:r w:rsidR="005F7207">
        <w:rPr>
          <w:sz w:val="24"/>
          <w:szCs w:val="24"/>
        </w:rPr>
        <w:t>20</w:t>
      </w:r>
      <w:r w:rsidRPr="007614FF">
        <w:rPr>
          <w:sz w:val="24"/>
          <w:szCs w:val="24"/>
        </w:rPr>
        <w:t xml:space="preserve"> год</w:t>
      </w:r>
      <w:r w:rsidR="00D63CA2">
        <w:rPr>
          <w:sz w:val="24"/>
          <w:szCs w:val="24"/>
        </w:rPr>
        <w:t xml:space="preserve"> и плановый период 20</w:t>
      </w:r>
      <w:r w:rsidR="00EF74D4">
        <w:rPr>
          <w:sz w:val="24"/>
          <w:szCs w:val="24"/>
        </w:rPr>
        <w:t>2</w:t>
      </w:r>
      <w:r w:rsidR="005F7207">
        <w:rPr>
          <w:sz w:val="24"/>
          <w:szCs w:val="24"/>
        </w:rPr>
        <w:t>1</w:t>
      </w:r>
      <w:r w:rsidR="00D63CA2">
        <w:rPr>
          <w:sz w:val="24"/>
          <w:szCs w:val="24"/>
        </w:rPr>
        <w:t>-20</w:t>
      </w:r>
      <w:r w:rsidR="004F5767">
        <w:rPr>
          <w:sz w:val="24"/>
          <w:szCs w:val="24"/>
        </w:rPr>
        <w:t>2</w:t>
      </w:r>
      <w:r w:rsidR="005F7207">
        <w:rPr>
          <w:sz w:val="24"/>
          <w:szCs w:val="24"/>
        </w:rPr>
        <w:t>2</w:t>
      </w:r>
      <w:r w:rsidR="00D63CA2">
        <w:rPr>
          <w:sz w:val="24"/>
          <w:szCs w:val="24"/>
        </w:rPr>
        <w:t xml:space="preserve"> годов</w:t>
      </w:r>
      <w:r w:rsidRPr="007614FF">
        <w:rPr>
          <w:sz w:val="24"/>
          <w:szCs w:val="24"/>
        </w:rPr>
        <w:t>» и с учетом фактического исполнения бюджетов по состоянию на 1 ноября 20</w:t>
      </w:r>
      <w:r w:rsidR="005F7207">
        <w:rPr>
          <w:sz w:val="24"/>
          <w:szCs w:val="24"/>
        </w:rPr>
        <w:t>20</w:t>
      </w:r>
      <w:r w:rsidRPr="007614FF">
        <w:rPr>
          <w:sz w:val="24"/>
          <w:szCs w:val="24"/>
        </w:rPr>
        <w:t xml:space="preserve"> года.</w:t>
      </w:r>
      <w:proofErr w:type="gramEnd"/>
    </w:p>
    <w:tbl>
      <w:tblPr>
        <w:tblW w:w="10348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4801"/>
        <w:gridCol w:w="1153"/>
        <w:gridCol w:w="1257"/>
        <w:gridCol w:w="869"/>
        <w:gridCol w:w="1399"/>
        <w:gridCol w:w="869"/>
      </w:tblGrid>
      <w:tr w:rsidR="00A41F8F" w:rsidTr="00A41F8F"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F8F" w:rsidRPr="00CA2E14" w:rsidRDefault="00A41F8F" w:rsidP="001112B5">
            <w:pPr>
              <w:snapToGrid w:val="0"/>
              <w:rPr>
                <w:b/>
                <w:sz w:val="24"/>
                <w:szCs w:val="24"/>
              </w:rPr>
            </w:pPr>
            <w:r w:rsidRPr="00CA2E14">
              <w:rPr>
                <w:b/>
                <w:sz w:val="24"/>
                <w:szCs w:val="24"/>
              </w:rPr>
              <w:t>Функциональная статья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F8F" w:rsidRPr="00CA2E14" w:rsidRDefault="00A41F8F" w:rsidP="005F7207">
            <w:pPr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Запланировано на 20</w:t>
            </w:r>
            <w:r w:rsidR="005F7207">
              <w:rPr>
                <w:b/>
                <w:sz w:val="24"/>
                <w:szCs w:val="24"/>
              </w:rPr>
              <w:t>20</w:t>
            </w:r>
            <w:r w:rsidR="004F5767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F8F" w:rsidRPr="00CA2E14" w:rsidRDefault="00A41F8F" w:rsidP="001112B5">
            <w:pPr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Исполнение за 10 месяцев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F8F" w:rsidRPr="00CA2E14" w:rsidRDefault="00A41F8F" w:rsidP="001112B5">
            <w:pPr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% исполнения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F8F" w:rsidRPr="00CA2E14" w:rsidRDefault="00A41F8F" w:rsidP="001112B5">
            <w:pPr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Ожидаемое исполнение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F8F" w:rsidRPr="00CA2E14" w:rsidRDefault="00A41F8F" w:rsidP="001112B5">
            <w:pPr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% исполнения</w:t>
            </w:r>
          </w:p>
        </w:tc>
      </w:tr>
      <w:tr w:rsidR="0027220A" w:rsidTr="00A41F8F"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220A" w:rsidRPr="007614FF" w:rsidRDefault="0027220A" w:rsidP="001112B5">
            <w:pPr>
              <w:snapToGrid w:val="0"/>
              <w:rPr>
                <w:b/>
                <w:i/>
                <w:sz w:val="24"/>
                <w:szCs w:val="24"/>
              </w:rPr>
            </w:pPr>
            <w:r w:rsidRPr="007614FF">
              <w:rPr>
                <w:b/>
                <w:i/>
                <w:sz w:val="24"/>
                <w:szCs w:val="24"/>
              </w:rPr>
              <w:t>ОБЩЕГОСУДАРСТВЕННЫЕ  ВОПРОСЫ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220A" w:rsidRPr="00CA2E14" w:rsidRDefault="0027220A" w:rsidP="00EF74D4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5654,8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220A" w:rsidRPr="00CA2E14" w:rsidRDefault="0027220A" w:rsidP="001112B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3979,7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20A" w:rsidRPr="00CA2E14" w:rsidRDefault="0027220A" w:rsidP="001112B5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70,4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20A" w:rsidRPr="00CA2E14" w:rsidRDefault="0027220A" w:rsidP="007125AA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5654,8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20A" w:rsidRPr="00CA2E14" w:rsidRDefault="0027220A" w:rsidP="001112B5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27220A" w:rsidTr="00A41F8F"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220A" w:rsidRPr="00CA2E14" w:rsidRDefault="0027220A" w:rsidP="001112B5">
            <w:pPr>
              <w:snapToGrid w:val="0"/>
              <w:rPr>
                <w:sz w:val="24"/>
                <w:szCs w:val="24"/>
              </w:rPr>
            </w:pPr>
            <w:r w:rsidRPr="00CA2E14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220A" w:rsidRPr="00CA2E14" w:rsidRDefault="0027220A" w:rsidP="003578BC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1076,3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220A" w:rsidRPr="00CA2E14" w:rsidRDefault="0027220A" w:rsidP="001112B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826,0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20A" w:rsidRPr="00CA2E14" w:rsidRDefault="0027220A" w:rsidP="0043254B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76,7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20A" w:rsidRPr="00CA2E14" w:rsidRDefault="0027220A" w:rsidP="007125AA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1076,3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20A" w:rsidRPr="00CA2E14" w:rsidRDefault="0027220A" w:rsidP="001112B5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27220A" w:rsidTr="00A41F8F"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220A" w:rsidRPr="00CA2E14" w:rsidRDefault="0027220A" w:rsidP="001112B5">
            <w:pPr>
              <w:snapToGrid w:val="0"/>
              <w:rPr>
                <w:sz w:val="24"/>
                <w:szCs w:val="24"/>
              </w:rPr>
            </w:pPr>
            <w:r w:rsidRPr="00CA2E14">
              <w:rPr>
                <w:sz w:val="24"/>
                <w:szCs w:val="24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220A" w:rsidRPr="00CA2E14" w:rsidRDefault="0027220A" w:rsidP="001112B5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4552,8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220A" w:rsidRPr="00CA2E14" w:rsidRDefault="0027220A" w:rsidP="001112B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3153,7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20A" w:rsidRPr="00CA2E14" w:rsidRDefault="0027220A" w:rsidP="0043254B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69,2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20A" w:rsidRPr="00CA2E14" w:rsidRDefault="0027220A" w:rsidP="007125AA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4552,8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20A" w:rsidRPr="00CA2E14" w:rsidRDefault="0027220A" w:rsidP="001112B5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27220A" w:rsidTr="00A41F8F"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220A" w:rsidRPr="00CA2E14" w:rsidRDefault="0027220A" w:rsidP="001112B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220A" w:rsidRDefault="0027220A" w:rsidP="001112B5">
            <w:pPr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220A" w:rsidRDefault="0027220A" w:rsidP="001112B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20A" w:rsidRDefault="0027220A" w:rsidP="0043254B">
            <w:pPr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20A" w:rsidRDefault="0027220A" w:rsidP="007125AA">
            <w:pPr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20A" w:rsidRDefault="0027220A" w:rsidP="001112B5">
            <w:pPr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27220A" w:rsidTr="00A41F8F"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220A" w:rsidRPr="00CA2E14" w:rsidRDefault="0027220A" w:rsidP="001112B5">
            <w:pPr>
              <w:snapToGrid w:val="0"/>
              <w:rPr>
                <w:sz w:val="24"/>
                <w:szCs w:val="24"/>
              </w:rPr>
            </w:pPr>
            <w:r w:rsidRPr="00CA2E14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220A" w:rsidRPr="00CA2E14" w:rsidRDefault="0027220A" w:rsidP="00EF74D4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220A" w:rsidRPr="00CA2E14" w:rsidRDefault="0027220A" w:rsidP="001112B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20A" w:rsidRPr="00CA2E14" w:rsidRDefault="0027220A" w:rsidP="001112B5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20A" w:rsidRPr="00CA2E14" w:rsidRDefault="0027220A" w:rsidP="007125AA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20A" w:rsidRPr="00CA2E14" w:rsidRDefault="0027220A" w:rsidP="001112B5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27220A" w:rsidTr="00A41F8F"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220A" w:rsidRPr="00CA2E14" w:rsidRDefault="0027220A" w:rsidP="001112B5">
            <w:pPr>
              <w:snapToGrid w:val="0"/>
              <w:rPr>
                <w:sz w:val="24"/>
                <w:szCs w:val="24"/>
              </w:rPr>
            </w:pPr>
            <w:r w:rsidRPr="00CA2E14">
              <w:rPr>
                <w:sz w:val="24"/>
                <w:szCs w:val="24"/>
              </w:rPr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220A" w:rsidRPr="00CA2E14" w:rsidRDefault="0027220A" w:rsidP="001112B5">
            <w:pPr>
              <w:snapToGrid w:val="0"/>
              <w:jc w:val="right"/>
              <w:rPr>
                <w:sz w:val="24"/>
                <w:szCs w:val="24"/>
              </w:rPr>
            </w:pPr>
            <w:r w:rsidRPr="00CA2E14">
              <w:rPr>
                <w:sz w:val="24"/>
                <w:szCs w:val="24"/>
              </w:rPr>
              <w:t>0,7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220A" w:rsidRPr="00CA2E14" w:rsidRDefault="0027220A" w:rsidP="001112B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20A" w:rsidRPr="00CA2E14" w:rsidRDefault="0027220A" w:rsidP="001112B5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20A" w:rsidRPr="00CA2E14" w:rsidRDefault="0027220A" w:rsidP="007125AA">
            <w:pPr>
              <w:snapToGrid w:val="0"/>
              <w:jc w:val="right"/>
              <w:rPr>
                <w:sz w:val="24"/>
                <w:szCs w:val="24"/>
              </w:rPr>
            </w:pPr>
            <w:r w:rsidRPr="00CA2E14">
              <w:rPr>
                <w:sz w:val="24"/>
                <w:szCs w:val="24"/>
              </w:rPr>
              <w:t>0,7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20A" w:rsidRPr="00CA2E14" w:rsidRDefault="0027220A" w:rsidP="005D43A0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27220A" w:rsidTr="00A41F8F"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220A" w:rsidRPr="00A41F8F" w:rsidRDefault="0027220A" w:rsidP="001112B5">
            <w:pPr>
              <w:snapToGrid w:val="0"/>
              <w:rPr>
                <w:b/>
                <w:i/>
                <w:sz w:val="24"/>
                <w:szCs w:val="24"/>
              </w:rPr>
            </w:pPr>
            <w:r w:rsidRPr="00A41F8F">
              <w:rPr>
                <w:b/>
                <w:i/>
                <w:sz w:val="24"/>
                <w:szCs w:val="24"/>
              </w:rPr>
              <w:t>НАЦИОНАЛЬНАЯ ОБОРОНА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220A" w:rsidRPr="00CA2E14" w:rsidRDefault="0027220A" w:rsidP="0043254B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134,1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220A" w:rsidRPr="00CA2E14" w:rsidRDefault="0027220A" w:rsidP="001112B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94,5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20A" w:rsidRPr="00CA2E14" w:rsidRDefault="0027220A" w:rsidP="001112B5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70,5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20A" w:rsidRPr="00CA2E14" w:rsidRDefault="0027220A" w:rsidP="007125AA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134,1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20A" w:rsidRPr="00CA2E14" w:rsidRDefault="0027220A" w:rsidP="001112B5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27220A" w:rsidTr="00A41F8F"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220A" w:rsidRPr="00CA2E14" w:rsidRDefault="0027220A" w:rsidP="001112B5">
            <w:pPr>
              <w:snapToGrid w:val="0"/>
              <w:rPr>
                <w:sz w:val="24"/>
                <w:szCs w:val="24"/>
              </w:rPr>
            </w:pPr>
            <w:r w:rsidRPr="00CA2E14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220A" w:rsidRPr="00CA2E14" w:rsidRDefault="0027220A" w:rsidP="0043254B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134,1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220A" w:rsidRPr="00CA2E14" w:rsidRDefault="0027220A" w:rsidP="001112B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94,5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20A" w:rsidRPr="00CA2E14" w:rsidRDefault="0027220A" w:rsidP="001112B5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70,5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20A" w:rsidRPr="00CA2E14" w:rsidRDefault="0027220A" w:rsidP="007125AA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134,1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20A" w:rsidRPr="00CA2E14" w:rsidRDefault="0027220A" w:rsidP="001112B5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27220A" w:rsidTr="00A41F8F"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220A" w:rsidRPr="007614FF" w:rsidRDefault="0027220A" w:rsidP="001112B5">
            <w:pPr>
              <w:snapToGrid w:val="0"/>
              <w:rPr>
                <w:b/>
                <w:i/>
                <w:sz w:val="24"/>
                <w:szCs w:val="24"/>
              </w:rPr>
            </w:pPr>
            <w:r w:rsidRPr="007614FF">
              <w:rPr>
                <w:b/>
                <w:i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220A" w:rsidRPr="00CA2E14" w:rsidRDefault="0027220A" w:rsidP="00F61E44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425,0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220A" w:rsidRPr="00CA2E14" w:rsidRDefault="0027220A" w:rsidP="001112B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178,3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20A" w:rsidRPr="00CA2E14" w:rsidRDefault="0027220A" w:rsidP="00EF74D4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41,9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20A" w:rsidRPr="00CA2E14" w:rsidRDefault="0027220A" w:rsidP="007125AA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425,0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20A" w:rsidRPr="00CA2E14" w:rsidRDefault="0027220A" w:rsidP="001112B5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27220A" w:rsidTr="00A41F8F"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220A" w:rsidRPr="00CA2E14" w:rsidRDefault="0027220A" w:rsidP="001112B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220A" w:rsidRPr="00CA2E14" w:rsidRDefault="0027220A" w:rsidP="00F61E44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220A" w:rsidRPr="00CA2E14" w:rsidRDefault="0027220A" w:rsidP="001112B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14,6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20A" w:rsidRPr="00CA2E14" w:rsidRDefault="0027220A" w:rsidP="001112B5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20A" w:rsidRPr="00CA2E14" w:rsidRDefault="0027220A" w:rsidP="007125AA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20A" w:rsidRPr="00CA2E14" w:rsidRDefault="0027220A" w:rsidP="001112B5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27220A" w:rsidTr="00A41F8F"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220A" w:rsidRPr="00CA2E14" w:rsidRDefault="0027220A" w:rsidP="004F5767">
            <w:pPr>
              <w:snapToGrid w:val="0"/>
              <w:rPr>
                <w:sz w:val="24"/>
                <w:szCs w:val="24"/>
              </w:rPr>
            </w:pPr>
            <w:r w:rsidRPr="00CA2E14">
              <w:rPr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220A" w:rsidRDefault="0027220A" w:rsidP="00EF74D4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405,0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220A" w:rsidRDefault="0027220A" w:rsidP="001112B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163,7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20A" w:rsidRDefault="0027220A" w:rsidP="001112B5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40,4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20A" w:rsidRDefault="0027220A" w:rsidP="007125AA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405,0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20A" w:rsidRDefault="0027220A" w:rsidP="001112B5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27220A" w:rsidTr="00A41F8F"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220A" w:rsidRPr="007614FF" w:rsidRDefault="0027220A" w:rsidP="001112B5">
            <w:pPr>
              <w:snapToGrid w:val="0"/>
              <w:rPr>
                <w:b/>
                <w:i/>
                <w:sz w:val="24"/>
                <w:szCs w:val="24"/>
              </w:rPr>
            </w:pPr>
            <w:r w:rsidRPr="007614FF">
              <w:rPr>
                <w:b/>
                <w:i/>
                <w:sz w:val="24"/>
                <w:szCs w:val="24"/>
              </w:rPr>
              <w:t>НАЦИОНАЛЬНАЯ ЭКОНОМИКА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220A" w:rsidRPr="00CA2E14" w:rsidRDefault="0027220A" w:rsidP="001112B5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1700,0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220A" w:rsidRPr="00CA2E14" w:rsidRDefault="0027220A" w:rsidP="001112B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1514,8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20A" w:rsidRPr="00CA2E14" w:rsidRDefault="0027220A" w:rsidP="001112B5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89,1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20A" w:rsidRPr="00CA2E14" w:rsidRDefault="0027220A" w:rsidP="007125AA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1700,0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20A" w:rsidRPr="00CA2E14" w:rsidRDefault="0027220A" w:rsidP="001112B5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27220A" w:rsidTr="00A41F8F"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220A" w:rsidRPr="007614FF" w:rsidRDefault="0027220A" w:rsidP="001112B5">
            <w:pPr>
              <w:snapToGrid w:val="0"/>
              <w:rPr>
                <w:sz w:val="24"/>
                <w:szCs w:val="24"/>
              </w:rPr>
            </w:pPr>
            <w:r w:rsidRPr="007614FF">
              <w:rPr>
                <w:sz w:val="24"/>
                <w:szCs w:val="24"/>
              </w:rPr>
              <w:t>Вопросы в сфере водоотведения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220A" w:rsidRPr="00CA2E14" w:rsidRDefault="0027220A" w:rsidP="001112B5">
            <w:pPr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220A" w:rsidRPr="00CA2E14" w:rsidRDefault="0027220A" w:rsidP="001112B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20A" w:rsidRPr="00CA2E14" w:rsidRDefault="0027220A" w:rsidP="001112B5">
            <w:pPr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20A" w:rsidRPr="00CA2E14" w:rsidRDefault="0027220A" w:rsidP="007125AA">
            <w:pPr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20A" w:rsidRPr="00CA2E14" w:rsidRDefault="0027220A" w:rsidP="001112B5">
            <w:pPr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27220A" w:rsidTr="00A41F8F"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220A" w:rsidRPr="007614FF" w:rsidRDefault="0027220A" w:rsidP="001112B5">
            <w:pPr>
              <w:snapToGrid w:val="0"/>
              <w:rPr>
                <w:sz w:val="24"/>
                <w:szCs w:val="24"/>
              </w:rPr>
            </w:pPr>
            <w:r w:rsidRPr="007614FF">
              <w:rPr>
                <w:sz w:val="24"/>
                <w:szCs w:val="24"/>
              </w:rPr>
              <w:lastRenderedPageBreak/>
              <w:t>Дорожное хозяйство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220A" w:rsidRPr="00CA2E14" w:rsidRDefault="0027220A" w:rsidP="001112B5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1700,0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220A" w:rsidRPr="00CA2E14" w:rsidRDefault="0027220A" w:rsidP="001112B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1514,8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20A" w:rsidRPr="00CA2E14" w:rsidRDefault="0027220A" w:rsidP="00EF74D4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89,1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20A" w:rsidRPr="00CA2E14" w:rsidRDefault="0027220A" w:rsidP="007125AA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1700,0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20A" w:rsidRPr="00CA2E14" w:rsidRDefault="0027220A" w:rsidP="001112B5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27220A" w:rsidTr="00A41F8F"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220A" w:rsidRPr="007614FF" w:rsidRDefault="0027220A" w:rsidP="001112B5">
            <w:pPr>
              <w:snapToGrid w:val="0"/>
              <w:rPr>
                <w:b/>
                <w:i/>
                <w:sz w:val="24"/>
                <w:szCs w:val="24"/>
              </w:rPr>
            </w:pPr>
            <w:r w:rsidRPr="007614FF">
              <w:rPr>
                <w:b/>
                <w:i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220A" w:rsidRPr="00CA2E14" w:rsidRDefault="0027220A" w:rsidP="001112B5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609,7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220A" w:rsidRPr="00CA2E14" w:rsidRDefault="0027220A" w:rsidP="0043254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481,0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20A" w:rsidRPr="00CA2E14" w:rsidRDefault="0027220A" w:rsidP="001112B5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78,9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20A" w:rsidRPr="00CA2E14" w:rsidRDefault="0027220A" w:rsidP="007125AA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609,7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20A" w:rsidRPr="00CA2E14" w:rsidRDefault="0027220A" w:rsidP="001112B5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27220A" w:rsidTr="00A41F8F"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220A" w:rsidRPr="007614FF" w:rsidRDefault="0027220A" w:rsidP="001112B5">
            <w:pPr>
              <w:snapToGrid w:val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ОБРАЗОВАНИЕ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220A" w:rsidRDefault="0027220A" w:rsidP="001112B5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220A" w:rsidRDefault="0027220A" w:rsidP="00745CB6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20A" w:rsidRDefault="0027220A" w:rsidP="005F7207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20A" w:rsidRDefault="0027220A" w:rsidP="007125AA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20A" w:rsidRDefault="0027220A" w:rsidP="001112B5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27220A" w:rsidTr="00A41F8F"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220A" w:rsidRPr="007614FF" w:rsidRDefault="0027220A" w:rsidP="001112B5">
            <w:pPr>
              <w:snapToGrid w:val="0"/>
              <w:rPr>
                <w:b/>
                <w:i/>
                <w:sz w:val="24"/>
                <w:szCs w:val="24"/>
              </w:rPr>
            </w:pPr>
            <w:r w:rsidRPr="007614FF">
              <w:rPr>
                <w:b/>
                <w:i/>
                <w:sz w:val="24"/>
                <w:szCs w:val="24"/>
              </w:rPr>
              <w:t>КУЛЬТУРА, КИНЕМАТОГРАФИЯ И СРЕДСТВА МАССОВОЙ ИНФОРМАЦИИ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220A" w:rsidRPr="00CA2E14" w:rsidRDefault="0027220A" w:rsidP="001112B5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2270,6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220A" w:rsidRPr="00CA2E14" w:rsidRDefault="0027220A" w:rsidP="001112B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865,3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20A" w:rsidRPr="00CA2E14" w:rsidRDefault="0027220A" w:rsidP="001112B5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38,0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20A" w:rsidRPr="00CA2E14" w:rsidRDefault="0027220A" w:rsidP="007125AA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2270,6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20A" w:rsidRPr="00CA2E14" w:rsidRDefault="0027220A" w:rsidP="001112B5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27220A" w:rsidTr="00A41F8F"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220A" w:rsidRPr="00CA2E14" w:rsidRDefault="0027220A" w:rsidP="001112B5">
            <w:pPr>
              <w:snapToGrid w:val="0"/>
              <w:rPr>
                <w:sz w:val="24"/>
                <w:szCs w:val="24"/>
              </w:rPr>
            </w:pPr>
            <w:r w:rsidRPr="00CA2E14">
              <w:rPr>
                <w:sz w:val="24"/>
                <w:szCs w:val="24"/>
              </w:rPr>
              <w:t>Культура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220A" w:rsidRPr="00CA2E14" w:rsidRDefault="0027220A" w:rsidP="007F7A22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2270,6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220A" w:rsidRPr="00CA2E14" w:rsidRDefault="0027220A" w:rsidP="007F7A22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865,3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20A" w:rsidRPr="00CA2E14" w:rsidRDefault="0027220A" w:rsidP="007F7A22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82,8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20A" w:rsidRPr="00CA2E14" w:rsidRDefault="0027220A" w:rsidP="007125AA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2270,6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20A" w:rsidRPr="00CA2E14" w:rsidRDefault="0027220A" w:rsidP="005A5A00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27220A" w:rsidTr="00A41F8F"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220A" w:rsidRPr="00745CB6" w:rsidRDefault="0027220A" w:rsidP="001112B5">
            <w:pPr>
              <w:snapToGrid w:val="0"/>
              <w:rPr>
                <w:b/>
                <w:i/>
                <w:sz w:val="24"/>
                <w:szCs w:val="24"/>
              </w:rPr>
            </w:pPr>
            <w:r w:rsidRPr="00745CB6">
              <w:rPr>
                <w:b/>
                <w:i/>
                <w:sz w:val="24"/>
                <w:szCs w:val="24"/>
              </w:rPr>
              <w:t>СОЦИАЛЬНАЯ ПОЛИТИКА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220A" w:rsidRDefault="0027220A" w:rsidP="005A5A00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252,0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220A" w:rsidRDefault="0027220A" w:rsidP="005A5A00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165,5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20A" w:rsidRDefault="0027220A" w:rsidP="005A5A00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70,7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20A" w:rsidRDefault="0027220A" w:rsidP="007125AA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252,0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20A" w:rsidRDefault="0027220A" w:rsidP="005A5A00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27220A" w:rsidTr="00A41F8F"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220A" w:rsidRPr="007614FF" w:rsidRDefault="0027220A" w:rsidP="001112B5">
            <w:pPr>
              <w:snapToGrid w:val="0"/>
              <w:rPr>
                <w:b/>
                <w:i/>
                <w:sz w:val="24"/>
                <w:szCs w:val="24"/>
              </w:rPr>
            </w:pPr>
            <w:r w:rsidRPr="007614FF">
              <w:rPr>
                <w:b/>
                <w:i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220A" w:rsidRPr="00CA2E14" w:rsidRDefault="0027220A" w:rsidP="001112B5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220A" w:rsidRPr="00CA2E14" w:rsidRDefault="0027220A" w:rsidP="001112B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20A" w:rsidRPr="00CA2E14" w:rsidRDefault="0027220A" w:rsidP="001112B5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20A" w:rsidRPr="00CA2E14" w:rsidRDefault="0027220A" w:rsidP="007125AA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20A" w:rsidRPr="00CA2E14" w:rsidRDefault="0027220A" w:rsidP="001112B5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27220A" w:rsidTr="00A41F8F"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220A" w:rsidRPr="007614FF" w:rsidRDefault="0027220A" w:rsidP="001112B5">
            <w:pPr>
              <w:snapToGrid w:val="0"/>
              <w:rPr>
                <w:b/>
                <w:i/>
                <w:sz w:val="24"/>
                <w:szCs w:val="24"/>
              </w:rPr>
            </w:pPr>
            <w:r w:rsidRPr="007614FF">
              <w:rPr>
                <w:b/>
                <w:i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220A" w:rsidRPr="00CA2E14" w:rsidRDefault="0027220A" w:rsidP="001112B5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234,1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220A" w:rsidRPr="00CA2E14" w:rsidRDefault="0027220A" w:rsidP="001112B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210,4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20A" w:rsidRPr="00CA2E14" w:rsidRDefault="0027220A" w:rsidP="001112B5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89,9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20A" w:rsidRPr="00CA2E14" w:rsidRDefault="0027220A" w:rsidP="007125AA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234,1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20A" w:rsidRPr="00CA2E14" w:rsidRDefault="0027220A" w:rsidP="001112B5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27220A" w:rsidTr="00A41F8F"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220A" w:rsidRPr="00CA2E14" w:rsidRDefault="0027220A" w:rsidP="001112B5">
            <w:pPr>
              <w:snapToGrid w:val="0"/>
              <w:rPr>
                <w:sz w:val="24"/>
                <w:szCs w:val="24"/>
              </w:rPr>
            </w:pPr>
            <w:r w:rsidRPr="00CA2E14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220A" w:rsidRPr="00CA2E14" w:rsidRDefault="0027220A" w:rsidP="005A5A00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234,1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220A" w:rsidRPr="00CA2E14" w:rsidRDefault="0027220A" w:rsidP="005A5A00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210,4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20A" w:rsidRPr="00CA2E14" w:rsidRDefault="0027220A" w:rsidP="005A5A00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89,9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20A" w:rsidRPr="00CA2E14" w:rsidRDefault="0027220A" w:rsidP="007125AA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234,1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20A" w:rsidRPr="00CA2E14" w:rsidRDefault="0027220A" w:rsidP="001112B5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27220A" w:rsidTr="00A41F8F"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220A" w:rsidRPr="00CA2E14" w:rsidRDefault="0027220A" w:rsidP="001112B5">
            <w:pPr>
              <w:snapToGrid w:val="0"/>
              <w:rPr>
                <w:b/>
                <w:sz w:val="24"/>
                <w:szCs w:val="24"/>
              </w:rPr>
            </w:pPr>
            <w:r w:rsidRPr="00CA2E14">
              <w:rPr>
                <w:b/>
                <w:sz w:val="24"/>
                <w:szCs w:val="24"/>
              </w:rPr>
              <w:t>ИТОГО РАСХОДОВ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220A" w:rsidRPr="00CA2E14" w:rsidRDefault="0027220A" w:rsidP="001112B5">
            <w:pPr>
              <w:snapToGrid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11290,3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220A" w:rsidRPr="00CA2E14" w:rsidRDefault="0027220A" w:rsidP="005F7207">
            <w:pPr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7494,6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20A" w:rsidRPr="00CA2E14" w:rsidRDefault="0027220A" w:rsidP="007E7C4A">
            <w:pPr>
              <w:snapToGrid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66,4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20A" w:rsidRPr="00CA2E14" w:rsidRDefault="0027220A" w:rsidP="007125AA">
            <w:pPr>
              <w:snapToGrid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11290,3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20A" w:rsidRPr="00CA2E14" w:rsidRDefault="0027220A" w:rsidP="001112B5">
            <w:pPr>
              <w:snapToGrid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</w:tr>
    </w:tbl>
    <w:p w:rsidR="00A41F8F" w:rsidRDefault="00A41F8F" w:rsidP="00A41F8F"/>
    <w:p w:rsidR="00F61E44" w:rsidRPr="007614FF" w:rsidRDefault="00F61E44" w:rsidP="00F61E44">
      <w:pPr>
        <w:pStyle w:val="3"/>
        <w:spacing w:line="254" w:lineRule="auto"/>
        <w:ind w:left="0"/>
        <w:rPr>
          <w:sz w:val="24"/>
          <w:szCs w:val="24"/>
        </w:rPr>
      </w:pPr>
      <w:r w:rsidRPr="007614FF">
        <w:rPr>
          <w:sz w:val="24"/>
          <w:szCs w:val="24"/>
        </w:rPr>
        <w:t xml:space="preserve">Исполнение </w:t>
      </w:r>
      <w:r>
        <w:rPr>
          <w:sz w:val="24"/>
          <w:szCs w:val="24"/>
        </w:rPr>
        <w:t>расходной</w:t>
      </w:r>
      <w:r w:rsidRPr="007614FF">
        <w:rPr>
          <w:sz w:val="24"/>
          <w:szCs w:val="24"/>
        </w:rPr>
        <w:t xml:space="preserve"> части бюджета поселения за 20</w:t>
      </w:r>
      <w:r w:rsidR="0027220A">
        <w:rPr>
          <w:sz w:val="24"/>
          <w:szCs w:val="24"/>
        </w:rPr>
        <w:t>20</w:t>
      </w:r>
      <w:r w:rsidRPr="007614FF">
        <w:rPr>
          <w:sz w:val="24"/>
          <w:szCs w:val="24"/>
        </w:rPr>
        <w:t xml:space="preserve"> год </w:t>
      </w:r>
      <w:r>
        <w:rPr>
          <w:sz w:val="24"/>
          <w:szCs w:val="24"/>
        </w:rPr>
        <w:t xml:space="preserve">за 10 месяцев </w:t>
      </w:r>
      <w:r w:rsidRPr="007614FF">
        <w:rPr>
          <w:sz w:val="24"/>
          <w:szCs w:val="24"/>
        </w:rPr>
        <w:t xml:space="preserve">оценивается в </w:t>
      </w:r>
      <w:r w:rsidR="0027220A">
        <w:rPr>
          <w:sz w:val="24"/>
          <w:szCs w:val="24"/>
        </w:rPr>
        <w:t>7494,6</w:t>
      </w:r>
      <w:r w:rsidRPr="007614FF">
        <w:rPr>
          <w:sz w:val="24"/>
          <w:szCs w:val="24"/>
        </w:rPr>
        <w:t xml:space="preserve"> тыс. рублей или </w:t>
      </w:r>
      <w:r w:rsidR="0027220A">
        <w:rPr>
          <w:sz w:val="24"/>
          <w:szCs w:val="24"/>
        </w:rPr>
        <w:t>66,4</w:t>
      </w:r>
      <w:r w:rsidRPr="007614FF">
        <w:rPr>
          <w:sz w:val="24"/>
          <w:szCs w:val="24"/>
        </w:rPr>
        <w:t xml:space="preserve">  процента к плану. Ожидаемое исполнение расходной части бюджета поселения составит  </w:t>
      </w:r>
      <w:r w:rsidR="0027220A">
        <w:rPr>
          <w:sz w:val="24"/>
          <w:szCs w:val="24"/>
        </w:rPr>
        <w:t>11290,3</w:t>
      </w:r>
      <w:r w:rsidRPr="007614FF">
        <w:rPr>
          <w:sz w:val="24"/>
          <w:szCs w:val="24"/>
        </w:rPr>
        <w:t>тыс. рублей или 10</w:t>
      </w:r>
      <w:r w:rsidR="00366021">
        <w:rPr>
          <w:sz w:val="24"/>
          <w:szCs w:val="24"/>
        </w:rPr>
        <w:t>0</w:t>
      </w:r>
      <w:r w:rsidRPr="007614FF">
        <w:rPr>
          <w:sz w:val="24"/>
          <w:szCs w:val="24"/>
        </w:rPr>
        <w:t xml:space="preserve">,0 процентов. </w:t>
      </w:r>
    </w:p>
    <w:p w:rsidR="00F61E44" w:rsidRDefault="00F61E44" w:rsidP="00F61E44">
      <w:pPr>
        <w:rPr>
          <w:sz w:val="24"/>
          <w:szCs w:val="24"/>
        </w:rPr>
      </w:pPr>
      <w:r w:rsidRPr="007614FF">
        <w:rPr>
          <w:sz w:val="24"/>
          <w:szCs w:val="24"/>
        </w:rPr>
        <w:t>По сравнению с фактическим исполнением бюджета поселения  за 201</w:t>
      </w:r>
      <w:r w:rsidR="0027220A">
        <w:rPr>
          <w:sz w:val="24"/>
          <w:szCs w:val="24"/>
        </w:rPr>
        <w:t>9</w:t>
      </w:r>
      <w:r w:rsidRPr="007614FF">
        <w:rPr>
          <w:sz w:val="24"/>
          <w:szCs w:val="24"/>
        </w:rPr>
        <w:t xml:space="preserve"> год объем </w:t>
      </w:r>
      <w:r>
        <w:rPr>
          <w:sz w:val="24"/>
          <w:szCs w:val="24"/>
        </w:rPr>
        <w:t>расходов</w:t>
      </w:r>
      <w:r w:rsidRPr="007614FF">
        <w:rPr>
          <w:sz w:val="24"/>
          <w:szCs w:val="24"/>
        </w:rPr>
        <w:t xml:space="preserve"> </w:t>
      </w:r>
      <w:r w:rsidR="0027220A">
        <w:rPr>
          <w:sz w:val="24"/>
          <w:szCs w:val="24"/>
        </w:rPr>
        <w:t>уменьшился</w:t>
      </w:r>
      <w:r w:rsidRPr="007614FF">
        <w:rPr>
          <w:sz w:val="24"/>
          <w:szCs w:val="24"/>
        </w:rPr>
        <w:t xml:space="preserve"> на </w:t>
      </w:r>
      <w:r w:rsidR="0027220A">
        <w:rPr>
          <w:sz w:val="24"/>
          <w:szCs w:val="24"/>
        </w:rPr>
        <w:t>2430,6</w:t>
      </w:r>
      <w:r w:rsidR="009B1744">
        <w:rPr>
          <w:sz w:val="24"/>
          <w:szCs w:val="24"/>
        </w:rPr>
        <w:t xml:space="preserve"> </w:t>
      </w:r>
      <w:r w:rsidR="00855FD4">
        <w:rPr>
          <w:sz w:val="24"/>
          <w:szCs w:val="24"/>
        </w:rPr>
        <w:t>тыс. рублей.</w:t>
      </w:r>
      <w:r w:rsidR="009B1744">
        <w:rPr>
          <w:sz w:val="24"/>
          <w:szCs w:val="24"/>
        </w:rPr>
        <w:t xml:space="preserve"> Основная часть </w:t>
      </w:r>
      <w:r w:rsidR="0027220A">
        <w:rPr>
          <w:sz w:val="24"/>
          <w:szCs w:val="24"/>
        </w:rPr>
        <w:t>снижения</w:t>
      </w:r>
      <w:r w:rsidR="009B1744">
        <w:rPr>
          <w:sz w:val="24"/>
          <w:szCs w:val="24"/>
        </w:rPr>
        <w:t xml:space="preserve"> связана со строительством хоккейного корта </w:t>
      </w:r>
      <w:r w:rsidR="0027220A">
        <w:rPr>
          <w:sz w:val="24"/>
          <w:szCs w:val="24"/>
        </w:rPr>
        <w:t>в 2019г</w:t>
      </w:r>
      <w:r w:rsidR="009B1744">
        <w:rPr>
          <w:sz w:val="24"/>
          <w:szCs w:val="24"/>
        </w:rPr>
        <w:t>.</w:t>
      </w:r>
    </w:p>
    <w:p w:rsidR="00A41F8F" w:rsidRPr="005D43A0" w:rsidRDefault="00A41F8F" w:rsidP="00A41F8F">
      <w:pPr>
        <w:rPr>
          <w:sz w:val="24"/>
          <w:szCs w:val="24"/>
        </w:rPr>
      </w:pPr>
    </w:p>
    <w:p w:rsidR="00A547DE" w:rsidRPr="00A547DE" w:rsidRDefault="005D43A0" w:rsidP="00A547DE">
      <w:pPr>
        <w:tabs>
          <w:tab w:val="left" w:pos="740"/>
        </w:tabs>
        <w:spacing w:line="254" w:lineRule="auto"/>
        <w:jc w:val="both"/>
        <w:rPr>
          <w:bCs/>
          <w:sz w:val="24"/>
          <w:szCs w:val="24"/>
        </w:rPr>
      </w:pPr>
      <w:r w:rsidRPr="005D43A0">
        <w:rPr>
          <w:bCs/>
          <w:sz w:val="24"/>
          <w:szCs w:val="24"/>
        </w:rPr>
        <w:t xml:space="preserve">По результатам ожидаемого исполнения бюджета  поселения  прогнозируется дефицит в сумме </w:t>
      </w:r>
      <w:r w:rsidR="00A547DE" w:rsidRPr="00A547DE">
        <w:rPr>
          <w:bCs/>
          <w:sz w:val="24"/>
          <w:szCs w:val="24"/>
        </w:rPr>
        <w:t>1360,2 тыс. рублей или 66,3% без учета утвержденного объема безвозмездных поступлений налоговых доходов по дополнительным нормативам о</w:t>
      </w:r>
      <w:r w:rsidR="00A547DE" w:rsidRPr="00A547DE">
        <w:rPr>
          <w:bCs/>
          <w:sz w:val="24"/>
          <w:szCs w:val="24"/>
        </w:rPr>
        <w:t>т</w:t>
      </w:r>
      <w:r w:rsidR="00A547DE" w:rsidRPr="00A547DE">
        <w:rPr>
          <w:bCs/>
          <w:sz w:val="24"/>
          <w:szCs w:val="24"/>
        </w:rPr>
        <w:t>числений, данный дефицит связан из-за остатков прошлых лет.</w:t>
      </w:r>
    </w:p>
    <w:p w:rsidR="005D43A0" w:rsidRPr="005D43A0" w:rsidRDefault="005D43A0" w:rsidP="005D43A0">
      <w:pPr>
        <w:tabs>
          <w:tab w:val="left" w:pos="740"/>
        </w:tabs>
        <w:spacing w:line="254" w:lineRule="auto"/>
        <w:jc w:val="both"/>
        <w:rPr>
          <w:bCs/>
          <w:sz w:val="24"/>
          <w:szCs w:val="24"/>
        </w:rPr>
      </w:pPr>
    </w:p>
    <w:p w:rsidR="00930010" w:rsidRDefault="00930010">
      <w:bookmarkStart w:id="0" w:name="_GoBack"/>
      <w:bookmarkEnd w:id="0"/>
    </w:p>
    <w:p w:rsidR="005D43A0" w:rsidRPr="005D43A0" w:rsidRDefault="005D43A0">
      <w:pPr>
        <w:rPr>
          <w:b/>
          <w:sz w:val="24"/>
          <w:szCs w:val="24"/>
        </w:rPr>
      </w:pPr>
      <w:r w:rsidRPr="005D43A0">
        <w:rPr>
          <w:b/>
          <w:sz w:val="24"/>
          <w:szCs w:val="24"/>
        </w:rPr>
        <w:t>Глава Тарнопольского</w:t>
      </w:r>
    </w:p>
    <w:p w:rsidR="005D43A0" w:rsidRPr="005D43A0" w:rsidRDefault="005D43A0">
      <w:pPr>
        <w:rPr>
          <w:b/>
          <w:sz w:val="24"/>
          <w:szCs w:val="24"/>
        </w:rPr>
      </w:pPr>
      <w:r w:rsidRPr="005D43A0">
        <w:rPr>
          <w:b/>
          <w:sz w:val="24"/>
          <w:szCs w:val="24"/>
        </w:rPr>
        <w:t xml:space="preserve">муниципального образования </w:t>
      </w:r>
      <w:r w:rsidRPr="005D43A0">
        <w:rPr>
          <w:b/>
          <w:sz w:val="24"/>
          <w:szCs w:val="24"/>
        </w:rPr>
        <w:tab/>
      </w:r>
      <w:r w:rsidRPr="005D43A0">
        <w:rPr>
          <w:b/>
          <w:sz w:val="24"/>
          <w:szCs w:val="24"/>
        </w:rPr>
        <w:tab/>
      </w:r>
      <w:r w:rsidRPr="005D43A0">
        <w:rPr>
          <w:b/>
          <w:sz w:val="24"/>
          <w:szCs w:val="24"/>
        </w:rPr>
        <w:tab/>
      </w:r>
      <w:r w:rsidRPr="005D43A0">
        <w:rPr>
          <w:b/>
          <w:sz w:val="24"/>
          <w:szCs w:val="24"/>
        </w:rPr>
        <w:tab/>
      </w:r>
      <w:r w:rsidRPr="005D43A0">
        <w:rPr>
          <w:b/>
          <w:sz w:val="24"/>
          <w:szCs w:val="24"/>
        </w:rPr>
        <w:tab/>
      </w:r>
      <w:r w:rsidR="007E7C4A">
        <w:rPr>
          <w:b/>
          <w:sz w:val="24"/>
          <w:szCs w:val="24"/>
        </w:rPr>
        <w:t>Н.В.Юрченко</w:t>
      </w:r>
    </w:p>
    <w:sectPr w:rsidR="005D43A0" w:rsidRPr="005D43A0" w:rsidSect="005D43A0">
      <w:pgSz w:w="11906" w:h="16838"/>
      <w:pgMar w:top="284" w:right="424" w:bottom="567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41F8F"/>
    <w:rsid w:val="0006688C"/>
    <w:rsid w:val="00087AF7"/>
    <w:rsid w:val="0019679C"/>
    <w:rsid w:val="0027220A"/>
    <w:rsid w:val="002922B2"/>
    <w:rsid w:val="0029320E"/>
    <w:rsid w:val="003578BC"/>
    <w:rsid w:val="00366021"/>
    <w:rsid w:val="0043254B"/>
    <w:rsid w:val="004F5767"/>
    <w:rsid w:val="005D43A0"/>
    <w:rsid w:val="005F7207"/>
    <w:rsid w:val="0061635B"/>
    <w:rsid w:val="00620948"/>
    <w:rsid w:val="006868C1"/>
    <w:rsid w:val="006C4788"/>
    <w:rsid w:val="006F37D8"/>
    <w:rsid w:val="00745CB6"/>
    <w:rsid w:val="007614FF"/>
    <w:rsid w:val="007E7C4A"/>
    <w:rsid w:val="00800396"/>
    <w:rsid w:val="00815F18"/>
    <w:rsid w:val="00855FD4"/>
    <w:rsid w:val="00903D4C"/>
    <w:rsid w:val="00930010"/>
    <w:rsid w:val="009B1744"/>
    <w:rsid w:val="00A03744"/>
    <w:rsid w:val="00A17673"/>
    <w:rsid w:val="00A41F8F"/>
    <w:rsid w:val="00A475AA"/>
    <w:rsid w:val="00A547DE"/>
    <w:rsid w:val="00B0105E"/>
    <w:rsid w:val="00BD00A4"/>
    <w:rsid w:val="00CC4F5D"/>
    <w:rsid w:val="00D63CA2"/>
    <w:rsid w:val="00E845D5"/>
    <w:rsid w:val="00EF74D4"/>
    <w:rsid w:val="00F61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F8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41F8F"/>
    <w:pPr>
      <w:jc w:val="center"/>
    </w:pPr>
    <w:rPr>
      <w:b/>
      <w:sz w:val="24"/>
    </w:rPr>
  </w:style>
  <w:style w:type="character" w:customStyle="1" w:styleId="a4">
    <w:name w:val="Основной текст Знак"/>
    <w:basedOn w:val="a0"/>
    <w:link w:val="a3"/>
    <w:rsid w:val="00A41F8F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3">
    <w:name w:val="Body Text Indent 3"/>
    <w:basedOn w:val="a"/>
    <w:link w:val="30"/>
    <w:uiPriority w:val="99"/>
    <w:semiHidden/>
    <w:unhideWhenUsed/>
    <w:rsid w:val="007614F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7614F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5">
    <w:name w:val="Title"/>
    <w:basedOn w:val="a"/>
    <w:link w:val="a6"/>
    <w:qFormat/>
    <w:rsid w:val="007614FF"/>
    <w:pPr>
      <w:suppressAutoHyphens w:val="0"/>
      <w:jc w:val="center"/>
    </w:pPr>
    <w:rPr>
      <w:b/>
      <w:bCs/>
      <w:sz w:val="28"/>
      <w:szCs w:val="24"/>
      <w:lang w:eastAsia="ru-RU"/>
    </w:rPr>
  </w:style>
  <w:style w:type="character" w:customStyle="1" w:styleId="a6">
    <w:name w:val="Название Знак"/>
    <w:basedOn w:val="a0"/>
    <w:link w:val="a5"/>
    <w:rsid w:val="007614F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2</Pages>
  <Words>560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Tarnopol</cp:lastModifiedBy>
  <cp:revision>13</cp:revision>
  <cp:lastPrinted>2017-11-29T02:41:00Z</cp:lastPrinted>
  <dcterms:created xsi:type="dcterms:W3CDTF">2015-12-17T06:21:00Z</dcterms:created>
  <dcterms:modified xsi:type="dcterms:W3CDTF">2020-11-11T07:37:00Z</dcterms:modified>
</cp:coreProperties>
</file>