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79" w:rsidRDefault="009D2F97" w:rsidP="00E85C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BC6C68">
        <w:rPr>
          <w:rFonts w:ascii="Arial" w:eastAsia="Times New Roman" w:hAnsi="Arial" w:cs="Arial"/>
          <w:b/>
          <w:sz w:val="32"/>
          <w:szCs w:val="32"/>
          <w:lang w:eastAsia="ru-RU"/>
        </w:rPr>
        <w:t>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BC6C68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BC6C68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844563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БАЛАГАНСКИЙ РАЙОН</w:t>
      </w:r>
    </w:p>
    <w:p w:rsidR="00BD2479" w:rsidRDefault="00BC6C68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ТАРНОПОЛЬСКОЕ</w:t>
      </w:r>
      <w:r w:rsidR="00BD247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МУНИЦИПАЛЬНОЕ ОБРАЗОВАНИЕ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BD2479" w:rsidRDefault="00BD2479" w:rsidP="00BD2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D2479" w:rsidRDefault="00BD2479" w:rsidP="00BD2479">
      <w:pPr>
        <w:widowControl w:val="0"/>
        <w:tabs>
          <w:tab w:val="decimal" w:pos="8080"/>
          <w:tab w:val="decimal" w:pos="8505"/>
        </w:tabs>
        <w:suppressAutoHyphens/>
        <w:spacing w:after="0" w:line="240" w:lineRule="auto"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en-US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eastAsia="ru-RU" w:bidi="en-US"/>
        </w:rPr>
        <w:t xml:space="preserve">ОБ УТВЕРЖДЕНИИ </w:t>
      </w:r>
      <w:r w:rsidR="00844563">
        <w:rPr>
          <w:rFonts w:ascii="Arial" w:eastAsia="Arial Unicode MS" w:hAnsi="Arial" w:cs="Arial"/>
          <w:b/>
          <w:color w:val="000000"/>
          <w:sz w:val="32"/>
          <w:szCs w:val="32"/>
          <w:lang w:eastAsia="ru-RU" w:bidi="en-US"/>
        </w:rPr>
        <w:t xml:space="preserve">ПРОЕКТНОЙ ДОКУМЕНТАЦИИ НА КАПИТАЛЬНЫЙ РЕМОНТ АВТОМОБИЛЬНОЙ ДОРОГИ (УЛ. </w:t>
      </w:r>
      <w:proofErr w:type="gramStart"/>
      <w:r w:rsidR="00844563">
        <w:rPr>
          <w:rFonts w:ascii="Arial" w:eastAsia="Arial Unicode MS" w:hAnsi="Arial" w:cs="Arial"/>
          <w:b/>
          <w:color w:val="000000"/>
          <w:sz w:val="32"/>
          <w:szCs w:val="32"/>
          <w:lang w:eastAsia="ru-RU" w:bidi="en-US"/>
        </w:rPr>
        <w:t>СОВЕТСКАЯ</w:t>
      </w:r>
      <w:proofErr w:type="gramEnd"/>
      <w:r w:rsidR="00844563">
        <w:rPr>
          <w:rFonts w:ascii="Arial" w:eastAsia="Arial Unicode MS" w:hAnsi="Arial" w:cs="Arial"/>
          <w:b/>
          <w:color w:val="000000"/>
          <w:sz w:val="32"/>
          <w:szCs w:val="32"/>
          <w:lang w:eastAsia="ru-RU" w:bidi="en-US"/>
        </w:rPr>
        <w:t xml:space="preserve"> В С. ТАРНОПОЛЬ БАЛАГАНСКОГО РАЙОНА ИРКУТСКОЙ ОБЛАСТИ)</w:t>
      </w:r>
    </w:p>
    <w:p w:rsidR="00BD2479" w:rsidRDefault="00BD2479" w:rsidP="00BD2479">
      <w:pPr>
        <w:suppressAutoHyphens/>
        <w:spacing w:after="0" w:line="240" w:lineRule="auto"/>
        <w:ind w:left="-851" w:right="-425" w:firstLine="1419"/>
        <w:jc w:val="both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</w:p>
    <w:p w:rsidR="00BD2479" w:rsidRDefault="00844563" w:rsidP="00BC6C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Иркутской области от 19 февраля 2016 года № 97-пп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области, связанных с осуществлением дорожной деятельности в отношении автомобильных дорог местного значения (с изменениями на 24 октября 2019 года) и на основании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6C68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BD2479" w:rsidRDefault="00BD2479" w:rsidP="00BD2479">
      <w:pPr>
        <w:tabs>
          <w:tab w:val="left" w:pos="709"/>
          <w:tab w:val="left" w:pos="2410"/>
          <w:tab w:val="left" w:pos="5670"/>
        </w:tabs>
        <w:spacing w:after="0" w:line="280" w:lineRule="atLeast"/>
        <w:ind w:right="-5" w:firstLine="720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BD2479" w:rsidRDefault="00BD2479" w:rsidP="00BC6C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ПОСТАНОВЛЯЮ:</w:t>
      </w:r>
    </w:p>
    <w:p w:rsidR="00BD2479" w:rsidRDefault="00BD2479" w:rsidP="00BD247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BC6C68" w:rsidRDefault="00BD2479" w:rsidP="008445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="00844563">
        <w:rPr>
          <w:rFonts w:ascii="Arial" w:eastAsia="Times New Roman" w:hAnsi="Arial" w:cs="Arial"/>
          <w:sz w:val="24"/>
          <w:szCs w:val="24"/>
          <w:lang w:eastAsia="ru-RU"/>
        </w:rPr>
        <w:t>проектную документацию на капитальный ремонт автомобильной дороги (ул. Советская, с.</w:t>
      </w:r>
      <w:r w:rsidR="003E5C61"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 </w:t>
      </w:r>
      <w:proofErr w:type="spellStart"/>
      <w:r w:rsidR="003E5C61"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 w:rsidR="003E5C6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</w:t>
      </w:r>
      <w:bookmarkStart w:id="0" w:name="_GoBack"/>
      <w:bookmarkEnd w:id="0"/>
      <w:r w:rsidR="00844563">
        <w:rPr>
          <w:rFonts w:ascii="Arial" w:eastAsia="Times New Roman" w:hAnsi="Arial" w:cs="Arial"/>
          <w:sz w:val="24"/>
          <w:szCs w:val="24"/>
          <w:lang w:eastAsia="ru-RU"/>
        </w:rPr>
        <w:t>ркутской области) (разработан</w:t>
      </w:r>
      <w:proofErr w:type="gramStart"/>
      <w:r w:rsidR="00844563">
        <w:rPr>
          <w:rFonts w:ascii="Arial" w:eastAsia="Times New Roman" w:hAnsi="Arial" w:cs="Arial"/>
          <w:sz w:val="24"/>
          <w:szCs w:val="24"/>
          <w:lang w:eastAsia="ru-RU"/>
        </w:rPr>
        <w:t>а ООО</w:t>
      </w:r>
      <w:proofErr w:type="gramEnd"/>
      <w:r w:rsidR="00844563">
        <w:rPr>
          <w:rFonts w:ascii="Arial" w:eastAsia="Times New Roman" w:hAnsi="Arial" w:cs="Arial"/>
          <w:sz w:val="24"/>
          <w:szCs w:val="24"/>
          <w:lang w:eastAsia="ru-RU"/>
        </w:rPr>
        <w:t xml:space="preserve"> «Гильдия инженеров проектировщиков»)</w:t>
      </w:r>
    </w:p>
    <w:p w:rsidR="00BD2479" w:rsidRDefault="00844563" w:rsidP="00BC6C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6C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его официального опубликования (обнародования)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2479" w:rsidRDefault="00844563" w:rsidP="00BC6C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D247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BD247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оставляю за собой.</w:t>
      </w:r>
    </w:p>
    <w:p w:rsidR="00BD2479" w:rsidRDefault="00BD2479" w:rsidP="00BD247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479" w:rsidRDefault="00BD2479" w:rsidP="00BD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68" w:rsidRDefault="00BD2479" w:rsidP="00BD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C6C68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</w:p>
    <w:p w:rsidR="00BD2479" w:rsidRDefault="00BD2479" w:rsidP="00BD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D2479" w:rsidRDefault="00BC6C68" w:rsidP="00BD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Н.В.Юрченко</w:t>
      </w:r>
      <w:proofErr w:type="spellEnd"/>
    </w:p>
    <w:p w:rsidR="00201441" w:rsidRDefault="00201441" w:rsidP="00BD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441" w:rsidRPr="000A389A" w:rsidRDefault="00201441" w:rsidP="00E85C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01441" w:rsidRPr="000A389A" w:rsidSect="00E85CB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C5" w:rsidRDefault="000A05C5" w:rsidP="00201441">
      <w:pPr>
        <w:spacing w:after="0" w:line="240" w:lineRule="auto"/>
      </w:pPr>
      <w:r>
        <w:separator/>
      </w:r>
    </w:p>
  </w:endnote>
  <w:endnote w:type="continuationSeparator" w:id="0">
    <w:p w:rsidR="000A05C5" w:rsidRDefault="000A05C5" w:rsidP="0020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C5" w:rsidRDefault="000A05C5" w:rsidP="00201441">
      <w:pPr>
        <w:spacing w:after="0" w:line="240" w:lineRule="auto"/>
      </w:pPr>
      <w:r>
        <w:separator/>
      </w:r>
    </w:p>
  </w:footnote>
  <w:footnote w:type="continuationSeparator" w:id="0">
    <w:p w:rsidR="000A05C5" w:rsidRDefault="000A05C5" w:rsidP="00201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B5"/>
    <w:rsid w:val="00042B76"/>
    <w:rsid w:val="000A05C5"/>
    <w:rsid w:val="00136553"/>
    <w:rsid w:val="00140D73"/>
    <w:rsid w:val="00146A42"/>
    <w:rsid w:val="001C1DD1"/>
    <w:rsid w:val="00201441"/>
    <w:rsid w:val="00213FBB"/>
    <w:rsid w:val="00232245"/>
    <w:rsid w:val="00232558"/>
    <w:rsid w:val="00245F64"/>
    <w:rsid w:val="002A3588"/>
    <w:rsid w:val="002D1958"/>
    <w:rsid w:val="002D42B5"/>
    <w:rsid w:val="003532B5"/>
    <w:rsid w:val="003964FC"/>
    <w:rsid w:val="003A56C5"/>
    <w:rsid w:val="003D0169"/>
    <w:rsid w:val="003E5C61"/>
    <w:rsid w:val="00446A10"/>
    <w:rsid w:val="004B1959"/>
    <w:rsid w:val="004F0AB4"/>
    <w:rsid w:val="00564B29"/>
    <w:rsid w:val="00597DCC"/>
    <w:rsid w:val="006008E0"/>
    <w:rsid w:val="0069594C"/>
    <w:rsid w:val="006B7719"/>
    <w:rsid w:val="006F2FD4"/>
    <w:rsid w:val="007A43A0"/>
    <w:rsid w:val="00844563"/>
    <w:rsid w:val="008971A9"/>
    <w:rsid w:val="00931A66"/>
    <w:rsid w:val="009D2F97"/>
    <w:rsid w:val="00A5475F"/>
    <w:rsid w:val="00B50864"/>
    <w:rsid w:val="00B76EC6"/>
    <w:rsid w:val="00B8237C"/>
    <w:rsid w:val="00BC6C68"/>
    <w:rsid w:val="00BD2479"/>
    <w:rsid w:val="00BD6E20"/>
    <w:rsid w:val="00C452EC"/>
    <w:rsid w:val="00CD004D"/>
    <w:rsid w:val="00D13C84"/>
    <w:rsid w:val="00E82E77"/>
    <w:rsid w:val="00E85CB3"/>
    <w:rsid w:val="00F661CB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01441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01441"/>
    <w:rPr>
      <w:rFonts w:ascii="Tms Rmn" w:eastAsia="Times New Roman" w:hAnsi="Tms Rmn" w:cs="Tms Rmn"/>
      <w:sz w:val="20"/>
      <w:szCs w:val="20"/>
      <w:lang w:eastAsia="ru-RU"/>
    </w:rPr>
  </w:style>
  <w:style w:type="character" w:styleId="a5">
    <w:name w:val="footnote reference"/>
    <w:uiPriority w:val="99"/>
    <w:semiHidden/>
    <w:rsid w:val="0020144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8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CB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8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CB3"/>
    <w:rPr>
      <w:rFonts w:ascii="Calibri" w:eastAsia="Calibri" w:hAnsi="Calibri" w:cs="Calibri"/>
    </w:rPr>
  </w:style>
  <w:style w:type="character" w:styleId="aa">
    <w:name w:val="Hyperlink"/>
    <w:basedOn w:val="a0"/>
    <w:rsid w:val="00BC6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01441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01441"/>
    <w:rPr>
      <w:rFonts w:ascii="Tms Rmn" w:eastAsia="Times New Roman" w:hAnsi="Tms Rmn" w:cs="Tms Rmn"/>
      <w:sz w:val="20"/>
      <w:szCs w:val="20"/>
      <w:lang w:eastAsia="ru-RU"/>
    </w:rPr>
  </w:style>
  <w:style w:type="character" w:styleId="a5">
    <w:name w:val="footnote reference"/>
    <w:uiPriority w:val="99"/>
    <w:semiHidden/>
    <w:rsid w:val="0020144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8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CB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8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CB3"/>
    <w:rPr>
      <w:rFonts w:ascii="Calibri" w:eastAsia="Calibri" w:hAnsi="Calibri" w:cs="Calibri"/>
    </w:rPr>
  </w:style>
  <w:style w:type="character" w:styleId="aa">
    <w:name w:val="Hyperlink"/>
    <w:basedOn w:val="a0"/>
    <w:rsid w:val="00BC6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Tarnopol</cp:lastModifiedBy>
  <cp:revision>4</cp:revision>
  <cp:lastPrinted>2021-02-08T08:15:00Z</cp:lastPrinted>
  <dcterms:created xsi:type="dcterms:W3CDTF">2020-02-18T07:02:00Z</dcterms:created>
  <dcterms:modified xsi:type="dcterms:W3CDTF">2021-04-07T06:49:00Z</dcterms:modified>
</cp:coreProperties>
</file>