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2D" w:rsidRPr="00113E77" w:rsidRDefault="005A7E2D" w:rsidP="005A7E2D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10.03.2017 Г. № 22</w:t>
      </w:r>
    </w:p>
    <w:p w:rsidR="005A7E2D" w:rsidRPr="0007542D" w:rsidRDefault="005A7E2D" w:rsidP="005A7E2D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0754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A7E2D" w:rsidRPr="0007542D" w:rsidRDefault="005A7E2D" w:rsidP="005A7E2D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07542D">
        <w:rPr>
          <w:rFonts w:ascii="Arial" w:hAnsi="Arial" w:cs="Arial"/>
          <w:b/>
          <w:sz w:val="32"/>
          <w:szCs w:val="32"/>
        </w:rPr>
        <w:t>ИРКУТСКАЯ ОБЛАСТЬ</w:t>
      </w:r>
    </w:p>
    <w:p w:rsidR="005A7E2D" w:rsidRPr="0007542D" w:rsidRDefault="005A7E2D" w:rsidP="005A7E2D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07542D">
        <w:rPr>
          <w:rFonts w:ascii="Arial" w:hAnsi="Arial" w:cs="Arial"/>
          <w:b/>
          <w:sz w:val="32"/>
          <w:szCs w:val="32"/>
        </w:rPr>
        <w:t>БАЛАГАНСКИЙ РАЙОН</w:t>
      </w:r>
    </w:p>
    <w:p w:rsidR="005A7E2D" w:rsidRPr="0007542D" w:rsidRDefault="005A7E2D" w:rsidP="005A7E2D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Pr="0007542D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5A7E2D" w:rsidRPr="0007542D" w:rsidRDefault="005A7E2D" w:rsidP="005A7E2D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07542D">
        <w:rPr>
          <w:rFonts w:ascii="Arial" w:hAnsi="Arial" w:cs="Arial"/>
          <w:b/>
          <w:sz w:val="32"/>
          <w:szCs w:val="32"/>
        </w:rPr>
        <w:t>АДМИНИСТРАЦИЯ</w:t>
      </w:r>
    </w:p>
    <w:p w:rsidR="005A7E2D" w:rsidRPr="00113E77" w:rsidRDefault="005A7E2D" w:rsidP="005A7E2D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07542D">
        <w:rPr>
          <w:rFonts w:ascii="Arial" w:hAnsi="Arial" w:cs="Arial"/>
          <w:b/>
          <w:sz w:val="32"/>
          <w:szCs w:val="32"/>
        </w:rPr>
        <w:t>ПОСТАНОВЛЕНИЕ</w:t>
      </w:r>
    </w:p>
    <w:p w:rsidR="005A7E2D" w:rsidRPr="00113E77" w:rsidRDefault="005A7E2D" w:rsidP="005A7E2D">
      <w:pPr>
        <w:pStyle w:val="af3"/>
        <w:jc w:val="center"/>
      </w:pPr>
    </w:p>
    <w:p w:rsidR="005A7E2D" w:rsidRDefault="005A7E2D" w:rsidP="005A7E2D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07542D">
        <w:rPr>
          <w:rFonts w:ascii="Arial" w:hAnsi="Arial" w:cs="Arial"/>
          <w:b/>
          <w:color w:val="000000"/>
          <w:sz w:val="32"/>
          <w:szCs w:val="32"/>
        </w:rPr>
        <w:t xml:space="preserve">О </w:t>
      </w:r>
      <w:bookmarkStart w:id="0" w:name="_GoBack"/>
      <w:bookmarkEnd w:id="0"/>
      <w:r>
        <w:rPr>
          <w:rFonts w:ascii="Arial" w:hAnsi="Arial" w:cs="Arial"/>
          <w:b/>
          <w:color w:val="000000"/>
          <w:sz w:val="32"/>
          <w:szCs w:val="32"/>
        </w:rPr>
        <w:t>ВНЕСЕНИИ ИЗМЕНЕНИЙ</w:t>
      </w:r>
    </w:p>
    <w:p w:rsidR="005A7E2D" w:rsidRPr="0007542D" w:rsidRDefault="005A7E2D" w:rsidP="005A7E2D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:rsidR="005A7E2D" w:rsidRDefault="005A7E2D" w:rsidP="005A7E2D">
      <w:pPr>
        <w:ind w:firstLine="709"/>
        <w:jc w:val="both"/>
        <w:rPr>
          <w:rFonts w:ascii="Arial" w:hAnsi="Arial" w:cs="Arial"/>
        </w:rPr>
      </w:pPr>
      <w:proofErr w:type="gramStart"/>
      <w:r w:rsidRPr="00415E85">
        <w:rPr>
          <w:rFonts w:ascii="Arial" w:hAnsi="Arial" w:cs="Arial"/>
        </w:rPr>
        <w:t>В соответствии с Федеральным законом Российской Федерации от 6 октября 2003 года № 131-ФЗ «Об общих принципах местного самоуправления в Российской Федерации», Федеральным законом Российской Федерации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Уставом Тарнопольского муниципального образования</w:t>
      </w:r>
      <w:r>
        <w:rPr>
          <w:rFonts w:ascii="Arial" w:hAnsi="Arial" w:cs="Arial"/>
        </w:rPr>
        <w:t>.</w:t>
      </w:r>
      <w:proofErr w:type="gramEnd"/>
    </w:p>
    <w:p w:rsidR="005A7E2D" w:rsidRDefault="005A7E2D" w:rsidP="005A7E2D">
      <w:pPr>
        <w:ind w:firstLine="709"/>
        <w:jc w:val="both"/>
        <w:rPr>
          <w:rFonts w:ascii="Arial" w:hAnsi="Arial" w:cs="Arial"/>
        </w:rPr>
      </w:pPr>
    </w:p>
    <w:p w:rsidR="005A7E2D" w:rsidRDefault="005A7E2D" w:rsidP="005A7E2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15E85">
        <w:rPr>
          <w:rFonts w:ascii="Arial" w:hAnsi="Arial" w:cs="Arial"/>
          <w:b/>
          <w:sz w:val="30"/>
          <w:szCs w:val="30"/>
        </w:rPr>
        <w:t>ПОСТАНОВЛЯЮ:</w:t>
      </w:r>
    </w:p>
    <w:p w:rsidR="005A7E2D" w:rsidRDefault="005A7E2D" w:rsidP="005A7E2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5A7E2D" w:rsidRDefault="005A7E2D" w:rsidP="005A7E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изменения в приложение к постановлению № 15 от 07.03.2012г «Об утверждении Перечня автомобильных дорог общего пользования местного значения в границах населенных пунктов Тарнопольского муниципального образования»:</w:t>
      </w:r>
    </w:p>
    <w:p w:rsidR="005A7E2D" w:rsidRDefault="005A7E2D" w:rsidP="005A7E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Ул. </w:t>
      </w:r>
      <w:proofErr w:type="gramStart"/>
      <w:r>
        <w:rPr>
          <w:rFonts w:ascii="Arial" w:hAnsi="Arial" w:cs="Arial"/>
        </w:rPr>
        <w:t>Советская</w:t>
      </w:r>
      <w:proofErr w:type="gramEnd"/>
      <w:r>
        <w:rPr>
          <w:rFonts w:ascii="Arial" w:hAnsi="Arial" w:cs="Arial"/>
        </w:rPr>
        <w:t xml:space="preserve"> цифры 2550 заменить на 2661, </w:t>
      </w:r>
      <w:r w:rsidR="00CA0F0F">
        <w:rPr>
          <w:rFonts w:ascii="Arial" w:hAnsi="Arial" w:cs="Arial"/>
        </w:rPr>
        <w:t>цифры 1200 заменить на 1661, цифры</w:t>
      </w:r>
      <w:r>
        <w:rPr>
          <w:rFonts w:ascii="Arial" w:hAnsi="Arial" w:cs="Arial"/>
        </w:rPr>
        <w:t xml:space="preserve"> 350 заменить на </w:t>
      </w:r>
      <w:r w:rsidR="00CA0F0F">
        <w:rPr>
          <w:rFonts w:ascii="Arial" w:hAnsi="Arial" w:cs="Arial"/>
        </w:rPr>
        <w:t>00</w:t>
      </w:r>
      <w:r>
        <w:rPr>
          <w:rFonts w:ascii="Arial" w:hAnsi="Arial" w:cs="Arial"/>
        </w:rPr>
        <w:t>.</w:t>
      </w:r>
    </w:p>
    <w:p w:rsidR="005A7E2D" w:rsidRDefault="005A7E2D" w:rsidP="005A7E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Ул. </w:t>
      </w:r>
      <w:proofErr w:type="gramStart"/>
      <w:r>
        <w:rPr>
          <w:rFonts w:ascii="Arial" w:hAnsi="Arial" w:cs="Arial"/>
        </w:rPr>
        <w:t>Трудовая</w:t>
      </w:r>
      <w:proofErr w:type="gramEnd"/>
      <w:r>
        <w:rPr>
          <w:rFonts w:ascii="Arial" w:hAnsi="Arial" w:cs="Arial"/>
        </w:rPr>
        <w:t xml:space="preserve"> цифры 1950 заменить на 1717, цифры 1550 заменить на </w:t>
      </w:r>
      <w:r w:rsidR="00CA0F0F">
        <w:rPr>
          <w:rFonts w:ascii="Arial" w:hAnsi="Arial" w:cs="Arial"/>
        </w:rPr>
        <w:t>1717 цифры 450 заменить на 00</w:t>
      </w:r>
    </w:p>
    <w:p w:rsidR="005A7E2D" w:rsidRDefault="005A7E2D" w:rsidP="005A7E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сроке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сего: цифры 15000 заменить на 14878, цифры 6350 заменить на </w:t>
      </w:r>
      <w:r w:rsidR="00CA0F0F">
        <w:rPr>
          <w:rFonts w:ascii="Arial" w:hAnsi="Arial" w:cs="Arial"/>
        </w:rPr>
        <w:t>7028</w:t>
      </w:r>
      <w:r>
        <w:rPr>
          <w:rFonts w:ascii="Arial" w:hAnsi="Arial" w:cs="Arial"/>
        </w:rPr>
        <w:t xml:space="preserve">, цифры 4050 заменить на </w:t>
      </w:r>
      <w:r w:rsidR="00CA0F0F">
        <w:rPr>
          <w:rFonts w:ascii="Arial" w:hAnsi="Arial" w:cs="Arial"/>
        </w:rPr>
        <w:t>3250</w:t>
      </w:r>
      <w:r>
        <w:rPr>
          <w:rFonts w:ascii="Arial" w:hAnsi="Arial" w:cs="Arial"/>
        </w:rPr>
        <w:t>.</w:t>
      </w:r>
    </w:p>
    <w:p w:rsidR="005A7E2D" w:rsidRDefault="005A7E2D" w:rsidP="005A7E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площадь улиц, кв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 xml:space="preserve"> цифры 9,900 заменить на 9,819</w:t>
      </w:r>
    </w:p>
    <w:p w:rsidR="005A7E2D" w:rsidRDefault="005A7E2D" w:rsidP="005A7E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Перечень автомобильных дорог общего пользования местного значения в границах населенных пунктов (с. Тарнополь, д. Метляева, д. Анучинск) Тарнопольского муниципального образования изложить в новой редакции.</w:t>
      </w:r>
    </w:p>
    <w:p w:rsidR="005A7E2D" w:rsidRDefault="005A7E2D" w:rsidP="005A7E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Данное постановление опубликовать в средстве массовой информации населения «Тарнопольский вестник».</w:t>
      </w:r>
    </w:p>
    <w:p w:rsidR="005A7E2D" w:rsidRDefault="005A7E2D" w:rsidP="005A7E2D">
      <w:pPr>
        <w:ind w:firstLine="709"/>
        <w:jc w:val="both"/>
        <w:rPr>
          <w:rFonts w:ascii="Arial" w:hAnsi="Arial" w:cs="Arial"/>
        </w:rPr>
      </w:pPr>
    </w:p>
    <w:p w:rsidR="005A7E2D" w:rsidRDefault="005A7E2D" w:rsidP="005A7E2D">
      <w:pPr>
        <w:ind w:firstLine="709"/>
        <w:jc w:val="both"/>
        <w:rPr>
          <w:rFonts w:ascii="Arial" w:hAnsi="Arial" w:cs="Arial"/>
        </w:rPr>
      </w:pPr>
    </w:p>
    <w:p w:rsidR="005A7E2D" w:rsidRDefault="005A7E2D" w:rsidP="005A7E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5A7E2D" w:rsidRDefault="005A7E2D" w:rsidP="005A7E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5A7E2D" w:rsidRDefault="005A7E2D" w:rsidP="005A7E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В.А.Грубский</w:t>
      </w:r>
    </w:p>
    <w:p w:rsidR="005A7E2D" w:rsidRDefault="005A7E2D" w:rsidP="005A7E2D">
      <w:pPr>
        <w:ind w:firstLine="709"/>
        <w:jc w:val="both"/>
        <w:rPr>
          <w:rFonts w:ascii="Arial" w:hAnsi="Arial" w:cs="Arial"/>
        </w:rPr>
      </w:pPr>
    </w:p>
    <w:p w:rsidR="005A7E2D" w:rsidRDefault="005A7E2D" w:rsidP="005A7E2D">
      <w:pPr>
        <w:ind w:firstLine="709"/>
        <w:jc w:val="both"/>
        <w:rPr>
          <w:rFonts w:ascii="Arial" w:hAnsi="Arial" w:cs="Arial"/>
        </w:rPr>
      </w:pPr>
    </w:p>
    <w:p w:rsidR="005A7E2D" w:rsidRPr="005A7E2D" w:rsidRDefault="005A7E2D" w:rsidP="005A7E2D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5A7E2D">
        <w:rPr>
          <w:rFonts w:ascii="Courier New" w:hAnsi="Courier New" w:cs="Courier New"/>
          <w:sz w:val="22"/>
          <w:szCs w:val="22"/>
        </w:rPr>
        <w:t>Приложение</w:t>
      </w:r>
    </w:p>
    <w:p w:rsidR="005A7E2D" w:rsidRPr="005A7E2D" w:rsidRDefault="005A7E2D" w:rsidP="005A7E2D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5A7E2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5A7E2D" w:rsidRPr="005A7E2D" w:rsidRDefault="005A7E2D" w:rsidP="005A7E2D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5A7E2D">
        <w:rPr>
          <w:rFonts w:ascii="Courier New" w:hAnsi="Courier New" w:cs="Courier New"/>
          <w:sz w:val="22"/>
          <w:szCs w:val="22"/>
        </w:rPr>
        <w:t>Тарнопольского МО</w:t>
      </w:r>
    </w:p>
    <w:p w:rsidR="005A7E2D" w:rsidRPr="005A7E2D" w:rsidRDefault="005A7E2D" w:rsidP="005A7E2D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5A7E2D">
        <w:rPr>
          <w:rFonts w:ascii="Courier New" w:hAnsi="Courier New" w:cs="Courier New"/>
          <w:sz w:val="22"/>
          <w:szCs w:val="22"/>
        </w:rPr>
        <w:t>№ 22 от 10.03.2017г.</w:t>
      </w:r>
    </w:p>
    <w:p w:rsidR="003C235F" w:rsidRPr="005A7E2D" w:rsidRDefault="003C235F" w:rsidP="00ED7055">
      <w:pPr>
        <w:shd w:val="clear" w:color="auto" w:fill="FFFFFF"/>
        <w:spacing w:before="58"/>
        <w:jc w:val="both"/>
        <w:rPr>
          <w:sz w:val="22"/>
          <w:szCs w:val="22"/>
        </w:rPr>
      </w:pPr>
    </w:p>
    <w:p w:rsidR="003C235F" w:rsidRPr="005A7E2D" w:rsidRDefault="003C235F" w:rsidP="00ED7055">
      <w:pPr>
        <w:shd w:val="clear" w:color="auto" w:fill="FFFFFF"/>
        <w:spacing w:before="58"/>
        <w:jc w:val="center"/>
        <w:rPr>
          <w:rFonts w:ascii="Arial" w:hAnsi="Arial" w:cs="Arial"/>
          <w:b/>
        </w:rPr>
      </w:pPr>
      <w:r w:rsidRPr="005A7E2D">
        <w:rPr>
          <w:rFonts w:ascii="Arial" w:hAnsi="Arial" w:cs="Arial"/>
          <w:b/>
        </w:rPr>
        <w:t>ПЕРЕЧЕНЬ</w:t>
      </w:r>
    </w:p>
    <w:p w:rsidR="003C235F" w:rsidRPr="005A7E2D" w:rsidRDefault="003C235F" w:rsidP="00ED7055">
      <w:pPr>
        <w:shd w:val="clear" w:color="auto" w:fill="FFFFFF"/>
        <w:spacing w:before="58"/>
        <w:jc w:val="center"/>
        <w:rPr>
          <w:rFonts w:ascii="Arial" w:hAnsi="Arial" w:cs="Arial"/>
          <w:b/>
        </w:rPr>
      </w:pPr>
      <w:r w:rsidRPr="005A7E2D">
        <w:rPr>
          <w:rFonts w:ascii="Arial" w:hAnsi="Arial" w:cs="Arial"/>
          <w:b/>
        </w:rPr>
        <w:t xml:space="preserve">Автомобильных дорог общего пользования местного значения в границах населенных пунктов (с. Тарнополь, д. Метляева, д. Анучинск) Тарнопольского  муниципального образования </w:t>
      </w:r>
    </w:p>
    <w:p w:rsidR="003C235F" w:rsidRDefault="003C235F" w:rsidP="00ED7055">
      <w:pPr>
        <w:shd w:val="clear" w:color="auto" w:fill="FFFFFF"/>
        <w:spacing w:before="58"/>
        <w:jc w:val="center"/>
        <w:rPr>
          <w:rFonts w:ascii="Arial" w:hAnsi="Arial" w:cs="Arial"/>
          <w:b/>
        </w:rPr>
      </w:pPr>
      <w:r w:rsidRPr="005A7E2D">
        <w:rPr>
          <w:rFonts w:ascii="Arial" w:hAnsi="Arial" w:cs="Arial"/>
          <w:b/>
        </w:rPr>
        <w:t>по состоянию на 01.01.201</w:t>
      </w:r>
      <w:r w:rsidR="005A7E2D">
        <w:rPr>
          <w:rFonts w:ascii="Arial" w:hAnsi="Arial" w:cs="Arial"/>
          <w:b/>
        </w:rPr>
        <w:t>7</w:t>
      </w:r>
      <w:r w:rsidRPr="005A7E2D">
        <w:rPr>
          <w:rFonts w:ascii="Arial" w:hAnsi="Arial" w:cs="Arial"/>
          <w:b/>
        </w:rPr>
        <w:t xml:space="preserve"> года</w:t>
      </w:r>
    </w:p>
    <w:p w:rsidR="005A7E2D" w:rsidRPr="005A7E2D" w:rsidRDefault="005A7E2D" w:rsidP="00ED7055">
      <w:pPr>
        <w:shd w:val="clear" w:color="auto" w:fill="FFFFFF"/>
        <w:spacing w:before="58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280"/>
        <w:gridCol w:w="1933"/>
        <w:gridCol w:w="1174"/>
        <w:gridCol w:w="1175"/>
        <w:gridCol w:w="1405"/>
        <w:gridCol w:w="1537"/>
      </w:tblGrid>
      <w:tr w:rsidR="003C235F" w:rsidTr="005A7E2D">
        <w:trPr>
          <w:trHeight w:val="360"/>
        </w:trPr>
        <w:tc>
          <w:tcPr>
            <w:tcW w:w="613" w:type="dxa"/>
            <w:vMerge w:val="restart"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lastRenderedPageBreak/>
              <w:t>№</w:t>
            </w:r>
          </w:p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90201">
              <w:rPr>
                <w:rFonts w:ascii="Courier New" w:hAnsi="Courier New" w:cs="Courier New"/>
                <w:sz w:val="22"/>
                <w:szCs w:val="22"/>
              </w:rPr>
              <w:t>п\</w:t>
            </w:r>
            <w:proofErr w:type="gramStart"/>
            <w:r w:rsidRPr="00A90201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280" w:type="dxa"/>
            <w:vMerge w:val="restart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Автомобильной дороги</w:t>
            </w:r>
          </w:p>
        </w:tc>
        <w:tc>
          <w:tcPr>
            <w:tcW w:w="1933" w:type="dxa"/>
            <w:vMerge w:val="restart"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Протяжённость</w:t>
            </w:r>
          </w:p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ВСЕГО, М</w:t>
            </w:r>
          </w:p>
        </w:tc>
        <w:tc>
          <w:tcPr>
            <w:tcW w:w="3754" w:type="dxa"/>
            <w:gridSpan w:val="3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В том числе</w:t>
            </w:r>
          </w:p>
        </w:tc>
        <w:tc>
          <w:tcPr>
            <w:tcW w:w="1537" w:type="dxa"/>
            <w:vMerge w:val="restart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Примечание</w:t>
            </w:r>
          </w:p>
        </w:tc>
      </w:tr>
      <w:tr w:rsidR="003C235F" w:rsidTr="005A7E2D">
        <w:trPr>
          <w:trHeight w:val="360"/>
        </w:trPr>
        <w:tc>
          <w:tcPr>
            <w:tcW w:w="613" w:type="dxa"/>
            <w:vMerge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0" w:type="dxa"/>
            <w:vMerge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9" w:type="dxa"/>
            <w:gridSpan w:val="2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с твёрдым покрытием, в том числе</w:t>
            </w:r>
          </w:p>
        </w:tc>
        <w:tc>
          <w:tcPr>
            <w:tcW w:w="1405" w:type="dxa"/>
            <w:vMerge w:val="restart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Грунтовые дороги</w:t>
            </w:r>
          </w:p>
        </w:tc>
        <w:tc>
          <w:tcPr>
            <w:tcW w:w="1537" w:type="dxa"/>
            <w:vMerge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235F" w:rsidTr="005A7E2D">
        <w:trPr>
          <w:trHeight w:val="360"/>
        </w:trPr>
        <w:tc>
          <w:tcPr>
            <w:tcW w:w="613" w:type="dxa"/>
            <w:vMerge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0" w:type="dxa"/>
            <w:vMerge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7E2D" w:rsidTr="005A7E2D">
        <w:tc>
          <w:tcPr>
            <w:tcW w:w="613" w:type="dxa"/>
          </w:tcPr>
          <w:p w:rsidR="005A7E2D" w:rsidRPr="00A90201" w:rsidRDefault="005A7E2D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04" w:type="dxa"/>
            <w:gridSpan w:val="6"/>
          </w:tcPr>
          <w:p w:rsidR="005A7E2D" w:rsidRPr="00A90201" w:rsidRDefault="005A7E2D" w:rsidP="005A7E2D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90201">
              <w:rPr>
                <w:rFonts w:ascii="Courier New" w:hAnsi="Courier New" w:cs="Courier New"/>
                <w:sz w:val="22"/>
                <w:szCs w:val="22"/>
              </w:rPr>
              <w:t>С.Тарнополь</w:t>
            </w:r>
            <w:proofErr w:type="spellEnd"/>
          </w:p>
        </w:tc>
      </w:tr>
      <w:tr w:rsidR="003C235F" w:rsidTr="005A7E2D">
        <w:tc>
          <w:tcPr>
            <w:tcW w:w="61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80" w:type="dxa"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90201">
              <w:rPr>
                <w:rFonts w:ascii="Courier New" w:hAnsi="Courier New" w:cs="Courier New"/>
                <w:sz w:val="22"/>
                <w:szCs w:val="22"/>
              </w:rPr>
              <w:t>.Г</w:t>
            </w:r>
            <w:proofErr w:type="gramEnd"/>
            <w:r w:rsidRPr="00A90201">
              <w:rPr>
                <w:rFonts w:ascii="Courier New" w:hAnsi="Courier New" w:cs="Courier New"/>
                <w:sz w:val="22"/>
                <w:szCs w:val="22"/>
              </w:rPr>
              <w:t>омельская</w:t>
            </w:r>
          </w:p>
        </w:tc>
        <w:tc>
          <w:tcPr>
            <w:tcW w:w="193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1174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17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650</w:t>
            </w:r>
          </w:p>
        </w:tc>
        <w:tc>
          <w:tcPr>
            <w:tcW w:w="140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537" w:type="dxa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235F" w:rsidTr="005A7E2D">
        <w:tc>
          <w:tcPr>
            <w:tcW w:w="61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80" w:type="dxa"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90201"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 w:rsidRPr="00A90201">
              <w:rPr>
                <w:rFonts w:ascii="Courier New" w:hAnsi="Courier New" w:cs="Courier New"/>
                <w:sz w:val="22"/>
                <w:szCs w:val="22"/>
              </w:rPr>
              <w:t>ира</w:t>
            </w:r>
          </w:p>
        </w:tc>
        <w:tc>
          <w:tcPr>
            <w:tcW w:w="193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174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17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0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37" w:type="dxa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235F" w:rsidTr="005A7E2D">
        <w:tc>
          <w:tcPr>
            <w:tcW w:w="61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80" w:type="dxa"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90201">
              <w:rPr>
                <w:rFonts w:ascii="Courier New" w:hAnsi="Courier New" w:cs="Courier New"/>
                <w:sz w:val="22"/>
                <w:szCs w:val="22"/>
              </w:rPr>
              <w:t>.Н</w:t>
            </w:r>
            <w:proofErr w:type="gramEnd"/>
            <w:r w:rsidRPr="00A90201">
              <w:rPr>
                <w:rFonts w:ascii="Courier New" w:hAnsi="Courier New" w:cs="Courier New"/>
                <w:sz w:val="22"/>
                <w:szCs w:val="22"/>
              </w:rPr>
              <w:t>абережная</w:t>
            </w:r>
          </w:p>
        </w:tc>
        <w:tc>
          <w:tcPr>
            <w:tcW w:w="193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1500</w:t>
            </w:r>
          </w:p>
        </w:tc>
        <w:tc>
          <w:tcPr>
            <w:tcW w:w="1174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17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1500</w:t>
            </w:r>
          </w:p>
        </w:tc>
        <w:tc>
          <w:tcPr>
            <w:tcW w:w="140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37" w:type="dxa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235F" w:rsidTr="005A7E2D">
        <w:tc>
          <w:tcPr>
            <w:tcW w:w="61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280" w:type="dxa"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90201">
              <w:rPr>
                <w:rFonts w:ascii="Courier New" w:hAnsi="Courier New" w:cs="Courier New"/>
                <w:sz w:val="22"/>
                <w:szCs w:val="22"/>
              </w:rPr>
              <w:t>.Н</w:t>
            </w:r>
            <w:proofErr w:type="gramEnd"/>
            <w:r w:rsidRPr="00A90201">
              <w:rPr>
                <w:rFonts w:ascii="Courier New" w:hAnsi="Courier New" w:cs="Courier New"/>
                <w:sz w:val="22"/>
                <w:szCs w:val="22"/>
              </w:rPr>
              <w:t>овая</w:t>
            </w:r>
          </w:p>
        </w:tc>
        <w:tc>
          <w:tcPr>
            <w:tcW w:w="193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650</w:t>
            </w:r>
          </w:p>
        </w:tc>
        <w:tc>
          <w:tcPr>
            <w:tcW w:w="1174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650</w:t>
            </w:r>
          </w:p>
        </w:tc>
        <w:tc>
          <w:tcPr>
            <w:tcW w:w="117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0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37" w:type="dxa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235F" w:rsidTr="005A7E2D">
        <w:tc>
          <w:tcPr>
            <w:tcW w:w="61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280" w:type="dxa"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90201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A90201">
              <w:rPr>
                <w:rFonts w:ascii="Courier New" w:hAnsi="Courier New" w:cs="Courier New"/>
                <w:sz w:val="22"/>
                <w:szCs w:val="22"/>
              </w:rPr>
              <w:t>ионерская</w:t>
            </w:r>
          </w:p>
        </w:tc>
        <w:tc>
          <w:tcPr>
            <w:tcW w:w="193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74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17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0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37" w:type="dxa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235F" w:rsidTr="005A7E2D">
        <w:tc>
          <w:tcPr>
            <w:tcW w:w="61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280" w:type="dxa"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90201">
              <w:rPr>
                <w:rFonts w:ascii="Courier New" w:hAnsi="Courier New" w:cs="Courier New"/>
                <w:sz w:val="22"/>
                <w:szCs w:val="22"/>
              </w:rPr>
              <w:t>.С</w:t>
            </w:r>
            <w:proofErr w:type="gramEnd"/>
            <w:r w:rsidRPr="00A90201">
              <w:rPr>
                <w:rFonts w:ascii="Courier New" w:hAnsi="Courier New" w:cs="Courier New"/>
                <w:sz w:val="22"/>
                <w:szCs w:val="22"/>
              </w:rPr>
              <w:t>оветская</w:t>
            </w:r>
          </w:p>
        </w:tc>
        <w:tc>
          <w:tcPr>
            <w:tcW w:w="1933" w:type="dxa"/>
          </w:tcPr>
          <w:p w:rsidR="003C235F" w:rsidRPr="00A90201" w:rsidRDefault="005A7E2D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2661</w:t>
            </w:r>
          </w:p>
        </w:tc>
        <w:tc>
          <w:tcPr>
            <w:tcW w:w="1174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1175" w:type="dxa"/>
          </w:tcPr>
          <w:p w:rsidR="003C235F" w:rsidRPr="00A90201" w:rsidRDefault="003C235F" w:rsidP="00CA0F0F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A0F0F">
              <w:rPr>
                <w:rFonts w:ascii="Courier New" w:hAnsi="Courier New" w:cs="Courier New"/>
                <w:sz w:val="22"/>
                <w:szCs w:val="22"/>
              </w:rPr>
              <w:t>661</w:t>
            </w:r>
          </w:p>
        </w:tc>
        <w:tc>
          <w:tcPr>
            <w:tcW w:w="1405" w:type="dxa"/>
          </w:tcPr>
          <w:p w:rsidR="003C235F" w:rsidRPr="00A90201" w:rsidRDefault="00CA0F0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37" w:type="dxa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235F" w:rsidTr="005A7E2D">
        <w:tc>
          <w:tcPr>
            <w:tcW w:w="61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280" w:type="dxa"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пер</w:t>
            </w:r>
            <w:proofErr w:type="gramStart"/>
            <w:r w:rsidRPr="00A90201">
              <w:rPr>
                <w:rFonts w:ascii="Courier New" w:hAnsi="Courier New" w:cs="Courier New"/>
                <w:sz w:val="22"/>
                <w:szCs w:val="22"/>
              </w:rPr>
              <w:t>.С</w:t>
            </w:r>
            <w:proofErr w:type="gramEnd"/>
            <w:r w:rsidRPr="00A90201">
              <w:rPr>
                <w:rFonts w:ascii="Courier New" w:hAnsi="Courier New" w:cs="Courier New"/>
                <w:sz w:val="22"/>
                <w:szCs w:val="22"/>
              </w:rPr>
              <w:t>адовый</w:t>
            </w:r>
          </w:p>
        </w:tc>
        <w:tc>
          <w:tcPr>
            <w:tcW w:w="193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174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17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40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37" w:type="dxa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235F" w:rsidTr="005A7E2D">
        <w:tc>
          <w:tcPr>
            <w:tcW w:w="61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280" w:type="dxa"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90201">
              <w:rPr>
                <w:rFonts w:ascii="Courier New" w:hAnsi="Courier New" w:cs="Courier New"/>
                <w:sz w:val="22"/>
                <w:szCs w:val="22"/>
              </w:rPr>
              <w:t>.Ш</w:t>
            </w:r>
            <w:proofErr w:type="gramEnd"/>
            <w:r w:rsidRPr="00A90201">
              <w:rPr>
                <w:rFonts w:ascii="Courier New" w:hAnsi="Courier New" w:cs="Courier New"/>
                <w:sz w:val="22"/>
                <w:szCs w:val="22"/>
              </w:rPr>
              <w:t>кольная</w:t>
            </w:r>
          </w:p>
        </w:tc>
        <w:tc>
          <w:tcPr>
            <w:tcW w:w="193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750</w:t>
            </w:r>
          </w:p>
        </w:tc>
        <w:tc>
          <w:tcPr>
            <w:tcW w:w="1174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17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  <w:tc>
          <w:tcPr>
            <w:tcW w:w="140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37" w:type="dxa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7E2D" w:rsidTr="00A02832">
        <w:tc>
          <w:tcPr>
            <w:tcW w:w="10117" w:type="dxa"/>
            <w:gridSpan w:val="7"/>
          </w:tcPr>
          <w:p w:rsidR="005A7E2D" w:rsidRPr="00A90201" w:rsidRDefault="005A7E2D" w:rsidP="005A7E2D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Д.Метляева</w:t>
            </w:r>
          </w:p>
        </w:tc>
      </w:tr>
      <w:tr w:rsidR="003C235F" w:rsidTr="005A7E2D">
        <w:tc>
          <w:tcPr>
            <w:tcW w:w="61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280" w:type="dxa"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90201">
              <w:rPr>
                <w:rFonts w:ascii="Courier New" w:hAnsi="Courier New" w:cs="Courier New"/>
                <w:sz w:val="22"/>
                <w:szCs w:val="22"/>
              </w:rPr>
              <w:t>.З</w:t>
            </w:r>
            <w:proofErr w:type="gramEnd"/>
            <w:r w:rsidRPr="00A90201">
              <w:rPr>
                <w:rFonts w:ascii="Courier New" w:hAnsi="Courier New" w:cs="Courier New"/>
                <w:sz w:val="22"/>
                <w:szCs w:val="22"/>
              </w:rPr>
              <w:t>аречная</w:t>
            </w:r>
          </w:p>
        </w:tc>
        <w:tc>
          <w:tcPr>
            <w:tcW w:w="193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1250</w:t>
            </w:r>
          </w:p>
        </w:tc>
        <w:tc>
          <w:tcPr>
            <w:tcW w:w="1174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17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0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1250</w:t>
            </w:r>
          </w:p>
        </w:tc>
        <w:tc>
          <w:tcPr>
            <w:tcW w:w="1537" w:type="dxa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235F" w:rsidTr="005A7E2D">
        <w:tc>
          <w:tcPr>
            <w:tcW w:w="61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280" w:type="dxa"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90201">
              <w:rPr>
                <w:rFonts w:ascii="Courier New" w:hAnsi="Courier New" w:cs="Courier New"/>
                <w:sz w:val="22"/>
                <w:szCs w:val="22"/>
              </w:rPr>
              <w:t>.С</w:t>
            </w:r>
            <w:proofErr w:type="gramEnd"/>
            <w:r w:rsidRPr="00A90201">
              <w:rPr>
                <w:rFonts w:ascii="Courier New" w:hAnsi="Courier New" w:cs="Courier New"/>
                <w:sz w:val="22"/>
                <w:szCs w:val="22"/>
              </w:rPr>
              <w:t>адовая</w:t>
            </w:r>
          </w:p>
        </w:tc>
        <w:tc>
          <w:tcPr>
            <w:tcW w:w="193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74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17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0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37" w:type="dxa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235F" w:rsidTr="005A7E2D">
        <w:tc>
          <w:tcPr>
            <w:tcW w:w="61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280" w:type="dxa"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90201">
              <w:rPr>
                <w:rFonts w:ascii="Courier New" w:hAnsi="Courier New" w:cs="Courier New"/>
                <w:sz w:val="22"/>
                <w:szCs w:val="22"/>
              </w:rPr>
              <w:t>.Т</w:t>
            </w:r>
            <w:proofErr w:type="gramEnd"/>
            <w:r w:rsidRPr="00A90201">
              <w:rPr>
                <w:rFonts w:ascii="Courier New" w:hAnsi="Courier New" w:cs="Courier New"/>
                <w:sz w:val="22"/>
                <w:szCs w:val="22"/>
              </w:rPr>
              <w:t>рудовая</w:t>
            </w:r>
          </w:p>
        </w:tc>
        <w:tc>
          <w:tcPr>
            <w:tcW w:w="1933" w:type="dxa"/>
          </w:tcPr>
          <w:p w:rsidR="003C235F" w:rsidRPr="00A90201" w:rsidRDefault="005A7E2D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1717</w:t>
            </w:r>
          </w:p>
        </w:tc>
        <w:tc>
          <w:tcPr>
            <w:tcW w:w="1174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175" w:type="dxa"/>
          </w:tcPr>
          <w:p w:rsidR="003C235F" w:rsidRPr="00A90201" w:rsidRDefault="00CA0F0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1717</w:t>
            </w:r>
          </w:p>
        </w:tc>
        <w:tc>
          <w:tcPr>
            <w:tcW w:w="1405" w:type="dxa"/>
          </w:tcPr>
          <w:p w:rsidR="003C235F" w:rsidRPr="00A90201" w:rsidRDefault="00CA0F0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37" w:type="dxa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7E2D" w:rsidTr="00C81145">
        <w:tc>
          <w:tcPr>
            <w:tcW w:w="10117" w:type="dxa"/>
            <w:gridSpan w:val="7"/>
          </w:tcPr>
          <w:p w:rsidR="005A7E2D" w:rsidRPr="00A90201" w:rsidRDefault="005A7E2D" w:rsidP="005A7E2D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90201">
              <w:rPr>
                <w:rFonts w:ascii="Courier New" w:hAnsi="Courier New" w:cs="Courier New"/>
                <w:sz w:val="22"/>
                <w:szCs w:val="22"/>
              </w:rPr>
              <w:t>Д.Анучинск</w:t>
            </w:r>
            <w:proofErr w:type="spellEnd"/>
          </w:p>
        </w:tc>
      </w:tr>
      <w:tr w:rsidR="003C235F" w:rsidTr="005A7E2D">
        <w:tc>
          <w:tcPr>
            <w:tcW w:w="613" w:type="dxa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280" w:type="dxa"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90201">
              <w:rPr>
                <w:rFonts w:ascii="Courier New" w:hAnsi="Courier New" w:cs="Courier New"/>
                <w:sz w:val="22"/>
                <w:szCs w:val="22"/>
              </w:rPr>
              <w:t>.Т</w:t>
            </w:r>
            <w:proofErr w:type="gramEnd"/>
            <w:r w:rsidRPr="00A90201">
              <w:rPr>
                <w:rFonts w:ascii="Courier New" w:hAnsi="Courier New" w:cs="Courier New"/>
                <w:sz w:val="22"/>
                <w:szCs w:val="22"/>
              </w:rPr>
              <w:t>аёжная</w:t>
            </w:r>
          </w:p>
        </w:tc>
        <w:tc>
          <w:tcPr>
            <w:tcW w:w="193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2950</w:t>
            </w:r>
          </w:p>
        </w:tc>
        <w:tc>
          <w:tcPr>
            <w:tcW w:w="1174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2950</w:t>
            </w:r>
          </w:p>
        </w:tc>
        <w:tc>
          <w:tcPr>
            <w:tcW w:w="117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0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37" w:type="dxa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235F" w:rsidTr="005A7E2D">
        <w:tc>
          <w:tcPr>
            <w:tcW w:w="613" w:type="dxa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280" w:type="dxa"/>
          </w:tcPr>
          <w:p w:rsidR="003C235F" w:rsidRPr="00A90201" w:rsidRDefault="003C235F" w:rsidP="00237858">
            <w:pPr>
              <w:spacing w:before="58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90201">
              <w:rPr>
                <w:rFonts w:ascii="Courier New" w:hAnsi="Courier New" w:cs="Courier New"/>
                <w:sz w:val="22"/>
                <w:szCs w:val="22"/>
              </w:rPr>
              <w:t>.Ш</w:t>
            </w:r>
            <w:proofErr w:type="gramEnd"/>
            <w:r w:rsidRPr="00A90201">
              <w:rPr>
                <w:rFonts w:ascii="Courier New" w:hAnsi="Courier New" w:cs="Courier New"/>
                <w:sz w:val="22"/>
                <w:szCs w:val="22"/>
              </w:rPr>
              <w:t>кольная</w:t>
            </w:r>
          </w:p>
        </w:tc>
        <w:tc>
          <w:tcPr>
            <w:tcW w:w="1933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450</w:t>
            </w:r>
          </w:p>
        </w:tc>
        <w:tc>
          <w:tcPr>
            <w:tcW w:w="1174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17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05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450</w:t>
            </w:r>
          </w:p>
        </w:tc>
        <w:tc>
          <w:tcPr>
            <w:tcW w:w="1537" w:type="dxa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235F" w:rsidTr="005A7E2D">
        <w:tc>
          <w:tcPr>
            <w:tcW w:w="2893" w:type="dxa"/>
            <w:gridSpan w:val="2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b/>
                <w:sz w:val="22"/>
                <w:szCs w:val="22"/>
              </w:rPr>
              <w:t>Всего:</w:t>
            </w:r>
          </w:p>
        </w:tc>
        <w:tc>
          <w:tcPr>
            <w:tcW w:w="1933" w:type="dxa"/>
          </w:tcPr>
          <w:p w:rsidR="003C235F" w:rsidRPr="00A90201" w:rsidRDefault="005A7E2D" w:rsidP="005A7E2D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14878</w:t>
            </w:r>
          </w:p>
        </w:tc>
        <w:tc>
          <w:tcPr>
            <w:tcW w:w="1174" w:type="dxa"/>
          </w:tcPr>
          <w:p w:rsidR="003C235F" w:rsidRPr="00A90201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0201">
              <w:rPr>
                <w:rFonts w:ascii="Courier New" w:hAnsi="Courier New" w:cs="Courier New"/>
                <w:sz w:val="22"/>
                <w:szCs w:val="22"/>
              </w:rPr>
              <w:t>4600</w:t>
            </w:r>
          </w:p>
        </w:tc>
        <w:tc>
          <w:tcPr>
            <w:tcW w:w="1175" w:type="dxa"/>
          </w:tcPr>
          <w:p w:rsidR="003C235F" w:rsidRPr="00A90201" w:rsidRDefault="00CA0F0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7028</w:t>
            </w:r>
          </w:p>
        </w:tc>
        <w:tc>
          <w:tcPr>
            <w:tcW w:w="1405" w:type="dxa"/>
          </w:tcPr>
          <w:p w:rsidR="003C235F" w:rsidRPr="00A90201" w:rsidRDefault="00CA0F0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3250</w:t>
            </w:r>
          </w:p>
        </w:tc>
        <w:tc>
          <w:tcPr>
            <w:tcW w:w="1537" w:type="dxa"/>
          </w:tcPr>
          <w:p w:rsidR="003C235F" w:rsidRPr="00A90201" w:rsidRDefault="003C235F" w:rsidP="00237858">
            <w:pPr>
              <w:spacing w:before="5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C235F" w:rsidRPr="005A7E2D" w:rsidRDefault="003C235F" w:rsidP="00ED7055">
      <w:pPr>
        <w:shd w:val="clear" w:color="auto" w:fill="FFFFFF"/>
        <w:spacing w:before="58"/>
        <w:rPr>
          <w:rFonts w:ascii="Arial" w:hAnsi="Arial" w:cs="Arial"/>
        </w:rPr>
      </w:pPr>
      <w:r w:rsidRPr="005A7E2D">
        <w:rPr>
          <w:rFonts w:ascii="Arial" w:hAnsi="Arial" w:cs="Arial"/>
        </w:rPr>
        <w:t>Итого: 13 наименований</w:t>
      </w:r>
    </w:p>
    <w:p w:rsidR="003C235F" w:rsidRPr="00A22771" w:rsidRDefault="003C235F" w:rsidP="00ED7055">
      <w:pPr>
        <w:shd w:val="clear" w:color="auto" w:fill="FFFFFF"/>
        <w:spacing w:before="5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800"/>
      </w:tblGrid>
      <w:tr w:rsidR="003C235F" w:rsidTr="00237858">
        <w:tc>
          <w:tcPr>
            <w:tcW w:w="3348" w:type="dxa"/>
          </w:tcPr>
          <w:p w:rsidR="003C235F" w:rsidRPr="005A7E2D" w:rsidRDefault="003C235F" w:rsidP="00237858">
            <w:pPr>
              <w:spacing w:before="5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A7E2D">
              <w:rPr>
                <w:rFonts w:ascii="Courier New" w:hAnsi="Courier New" w:cs="Courier New"/>
                <w:sz w:val="22"/>
                <w:szCs w:val="22"/>
              </w:rPr>
              <w:t xml:space="preserve">Средняя ширина дорог, </w:t>
            </w:r>
            <w:proofErr w:type="gramStart"/>
            <w:r w:rsidRPr="005A7E2D">
              <w:rPr>
                <w:rFonts w:ascii="Courier New" w:hAnsi="Courier New" w:cs="Courier New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800" w:type="dxa"/>
          </w:tcPr>
          <w:p w:rsidR="003C235F" w:rsidRPr="005A7E2D" w:rsidRDefault="003C235F" w:rsidP="00237858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E2D">
              <w:rPr>
                <w:rFonts w:ascii="Courier New" w:hAnsi="Courier New" w:cs="Courier New"/>
                <w:sz w:val="22"/>
                <w:szCs w:val="22"/>
              </w:rPr>
              <w:t>6,60</w:t>
            </w:r>
          </w:p>
        </w:tc>
      </w:tr>
      <w:tr w:rsidR="003C235F" w:rsidTr="00237858">
        <w:tc>
          <w:tcPr>
            <w:tcW w:w="3348" w:type="dxa"/>
          </w:tcPr>
          <w:p w:rsidR="003C235F" w:rsidRPr="005A7E2D" w:rsidRDefault="003C235F" w:rsidP="00237858">
            <w:pPr>
              <w:spacing w:before="5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A7E2D">
              <w:rPr>
                <w:rFonts w:ascii="Courier New" w:hAnsi="Courier New" w:cs="Courier New"/>
                <w:sz w:val="22"/>
                <w:szCs w:val="22"/>
              </w:rPr>
              <w:t>Общая площадь улиц, кв</w:t>
            </w:r>
            <w:proofErr w:type="gramStart"/>
            <w:r w:rsidRPr="005A7E2D"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00" w:type="dxa"/>
          </w:tcPr>
          <w:p w:rsidR="003C235F" w:rsidRPr="005A7E2D" w:rsidRDefault="003C235F" w:rsidP="005A7E2D">
            <w:pPr>
              <w:spacing w:before="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E2D">
              <w:rPr>
                <w:rFonts w:ascii="Courier New" w:hAnsi="Courier New" w:cs="Courier New"/>
                <w:sz w:val="22"/>
                <w:szCs w:val="22"/>
              </w:rPr>
              <w:t>9,</w:t>
            </w:r>
            <w:r w:rsidR="005A7E2D" w:rsidRPr="005A7E2D">
              <w:rPr>
                <w:rFonts w:ascii="Courier New" w:hAnsi="Courier New" w:cs="Courier New"/>
                <w:sz w:val="22"/>
                <w:szCs w:val="22"/>
              </w:rPr>
              <w:t>819</w:t>
            </w:r>
          </w:p>
        </w:tc>
      </w:tr>
      <w:tr w:rsidR="003C235F" w:rsidTr="00237858">
        <w:tc>
          <w:tcPr>
            <w:tcW w:w="3348" w:type="dxa"/>
          </w:tcPr>
          <w:p w:rsidR="003C235F" w:rsidRPr="005A7E2D" w:rsidRDefault="003C235F" w:rsidP="00237858">
            <w:pPr>
              <w:spacing w:before="5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A7E2D">
              <w:rPr>
                <w:rFonts w:ascii="Courier New" w:hAnsi="Courier New" w:cs="Courier New"/>
                <w:sz w:val="22"/>
                <w:szCs w:val="22"/>
              </w:rPr>
              <w:t>Тротуары отсутствуют</w:t>
            </w:r>
          </w:p>
        </w:tc>
        <w:tc>
          <w:tcPr>
            <w:tcW w:w="1800" w:type="dxa"/>
          </w:tcPr>
          <w:p w:rsidR="003C235F" w:rsidRPr="005A7E2D" w:rsidRDefault="003C235F" w:rsidP="00237858">
            <w:pPr>
              <w:spacing w:before="58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C235F" w:rsidRDefault="003C235F" w:rsidP="00BA0799">
      <w:pPr>
        <w:jc w:val="both"/>
      </w:pPr>
    </w:p>
    <w:sectPr w:rsidR="003C235F" w:rsidSect="00BA0799">
      <w:pgSz w:w="11906" w:h="16838"/>
      <w:pgMar w:top="899" w:right="746" w:bottom="360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6E9240"/>
    <w:lvl w:ilvl="0">
      <w:numFmt w:val="bullet"/>
      <w:lvlText w:val="*"/>
      <w:lvlJc w:val="left"/>
    </w:lvl>
  </w:abstractNum>
  <w:abstractNum w:abstractNumId="1">
    <w:nsid w:val="21351F79"/>
    <w:multiLevelType w:val="hybridMultilevel"/>
    <w:tmpl w:val="0C603B86"/>
    <w:lvl w:ilvl="0" w:tplc="C0B470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24A34D59"/>
    <w:multiLevelType w:val="hybridMultilevel"/>
    <w:tmpl w:val="DD12B630"/>
    <w:lvl w:ilvl="0" w:tplc="9682A6C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>
    <w:nsid w:val="439D1384"/>
    <w:multiLevelType w:val="hybridMultilevel"/>
    <w:tmpl w:val="035AEED4"/>
    <w:lvl w:ilvl="0" w:tplc="C28E6872">
      <w:start w:val="1"/>
      <w:numFmt w:val="decimal"/>
      <w:lvlText w:val="%1."/>
      <w:lvlJc w:val="center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EA21B1"/>
    <w:multiLevelType w:val="singleLevel"/>
    <w:tmpl w:val="87D2F50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4EB36955"/>
    <w:multiLevelType w:val="hybridMultilevel"/>
    <w:tmpl w:val="8F2C2CCC"/>
    <w:lvl w:ilvl="0" w:tplc="1A2EBDE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79C4210E"/>
    <w:multiLevelType w:val="hybridMultilevel"/>
    <w:tmpl w:val="867CCC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093"/>
    <w:rsid w:val="0001235D"/>
    <w:rsid w:val="000223D3"/>
    <w:rsid w:val="000249C5"/>
    <w:rsid w:val="00026B42"/>
    <w:rsid w:val="0002714B"/>
    <w:rsid w:val="00027B52"/>
    <w:rsid w:val="00053819"/>
    <w:rsid w:val="00053EE9"/>
    <w:rsid w:val="000605B3"/>
    <w:rsid w:val="00077A33"/>
    <w:rsid w:val="00080113"/>
    <w:rsid w:val="000829D9"/>
    <w:rsid w:val="000852AE"/>
    <w:rsid w:val="000859DA"/>
    <w:rsid w:val="00087AB4"/>
    <w:rsid w:val="000902FC"/>
    <w:rsid w:val="00090E12"/>
    <w:rsid w:val="00091325"/>
    <w:rsid w:val="00092A89"/>
    <w:rsid w:val="000950FC"/>
    <w:rsid w:val="00095573"/>
    <w:rsid w:val="00097C24"/>
    <w:rsid w:val="000A726D"/>
    <w:rsid w:val="000B1AD8"/>
    <w:rsid w:val="000B368E"/>
    <w:rsid w:val="000B4D5D"/>
    <w:rsid w:val="000B55BA"/>
    <w:rsid w:val="000C7FD4"/>
    <w:rsid w:val="000D07FD"/>
    <w:rsid w:val="000D37CA"/>
    <w:rsid w:val="000F7257"/>
    <w:rsid w:val="00104CCE"/>
    <w:rsid w:val="001112D4"/>
    <w:rsid w:val="00114629"/>
    <w:rsid w:val="00116AD1"/>
    <w:rsid w:val="00116D35"/>
    <w:rsid w:val="00117EB6"/>
    <w:rsid w:val="00120BAF"/>
    <w:rsid w:val="001221AC"/>
    <w:rsid w:val="001225A0"/>
    <w:rsid w:val="00134941"/>
    <w:rsid w:val="00136C91"/>
    <w:rsid w:val="0014113C"/>
    <w:rsid w:val="00142766"/>
    <w:rsid w:val="00147920"/>
    <w:rsid w:val="0015211C"/>
    <w:rsid w:val="00152A4E"/>
    <w:rsid w:val="00162B5E"/>
    <w:rsid w:val="00163C17"/>
    <w:rsid w:val="00164605"/>
    <w:rsid w:val="001704BE"/>
    <w:rsid w:val="00174679"/>
    <w:rsid w:val="001747F0"/>
    <w:rsid w:val="00176A30"/>
    <w:rsid w:val="001778B7"/>
    <w:rsid w:val="00182BD4"/>
    <w:rsid w:val="00191C55"/>
    <w:rsid w:val="001968CA"/>
    <w:rsid w:val="001A05B7"/>
    <w:rsid w:val="001A120A"/>
    <w:rsid w:val="001A5FB7"/>
    <w:rsid w:val="001A6E78"/>
    <w:rsid w:val="001B0AD5"/>
    <w:rsid w:val="001B1B5E"/>
    <w:rsid w:val="001B43B9"/>
    <w:rsid w:val="001B4D86"/>
    <w:rsid w:val="001C011C"/>
    <w:rsid w:val="001C0749"/>
    <w:rsid w:val="001C17E6"/>
    <w:rsid w:val="001C330A"/>
    <w:rsid w:val="001C61C3"/>
    <w:rsid w:val="001C6947"/>
    <w:rsid w:val="001D06E2"/>
    <w:rsid w:val="001D54DA"/>
    <w:rsid w:val="001D5C67"/>
    <w:rsid w:val="001E2B9B"/>
    <w:rsid w:val="001F2B09"/>
    <w:rsid w:val="001F491B"/>
    <w:rsid w:val="00201CFD"/>
    <w:rsid w:val="002064A1"/>
    <w:rsid w:val="00210600"/>
    <w:rsid w:val="002153FF"/>
    <w:rsid w:val="0022104B"/>
    <w:rsid w:val="00221097"/>
    <w:rsid w:val="00223D8D"/>
    <w:rsid w:val="002257F5"/>
    <w:rsid w:val="00237858"/>
    <w:rsid w:val="002419E4"/>
    <w:rsid w:val="00245821"/>
    <w:rsid w:val="00250759"/>
    <w:rsid w:val="002507A6"/>
    <w:rsid w:val="002550DB"/>
    <w:rsid w:val="00255391"/>
    <w:rsid w:val="00262ABF"/>
    <w:rsid w:val="00275B24"/>
    <w:rsid w:val="00275ED2"/>
    <w:rsid w:val="0027719C"/>
    <w:rsid w:val="002835D0"/>
    <w:rsid w:val="0028360A"/>
    <w:rsid w:val="002840D3"/>
    <w:rsid w:val="002925A0"/>
    <w:rsid w:val="00293B9A"/>
    <w:rsid w:val="00294257"/>
    <w:rsid w:val="00295695"/>
    <w:rsid w:val="00296550"/>
    <w:rsid w:val="00297C56"/>
    <w:rsid w:val="002A100D"/>
    <w:rsid w:val="002A23EB"/>
    <w:rsid w:val="002A30BB"/>
    <w:rsid w:val="002A639C"/>
    <w:rsid w:val="002B6B60"/>
    <w:rsid w:val="002C1D11"/>
    <w:rsid w:val="002C314E"/>
    <w:rsid w:val="002C400C"/>
    <w:rsid w:val="002C586F"/>
    <w:rsid w:val="002C593B"/>
    <w:rsid w:val="002C78EB"/>
    <w:rsid w:val="002D05FE"/>
    <w:rsid w:val="002D1DBA"/>
    <w:rsid w:val="002D48FE"/>
    <w:rsid w:val="002E1407"/>
    <w:rsid w:val="002E5E98"/>
    <w:rsid w:val="0030342E"/>
    <w:rsid w:val="0031071E"/>
    <w:rsid w:val="0031172D"/>
    <w:rsid w:val="003152DA"/>
    <w:rsid w:val="003156AD"/>
    <w:rsid w:val="0031721B"/>
    <w:rsid w:val="00321214"/>
    <w:rsid w:val="003217E7"/>
    <w:rsid w:val="00322BC9"/>
    <w:rsid w:val="00326EF3"/>
    <w:rsid w:val="00333265"/>
    <w:rsid w:val="00344CA5"/>
    <w:rsid w:val="003515F8"/>
    <w:rsid w:val="0035216B"/>
    <w:rsid w:val="003527DF"/>
    <w:rsid w:val="003543A4"/>
    <w:rsid w:val="00354725"/>
    <w:rsid w:val="00354F3E"/>
    <w:rsid w:val="00357984"/>
    <w:rsid w:val="003618F5"/>
    <w:rsid w:val="00364974"/>
    <w:rsid w:val="00364CF2"/>
    <w:rsid w:val="003717B6"/>
    <w:rsid w:val="00373F83"/>
    <w:rsid w:val="00374DD8"/>
    <w:rsid w:val="00375F13"/>
    <w:rsid w:val="00376078"/>
    <w:rsid w:val="00382ABD"/>
    <w:rsid w:val="00386E9A"/>
    <w:rsid w:val="00391450"/>
    <w:rsid w:val="00391894"/>
    <w:rsid w:val="00395E6F"/>
    <w:rsid w:val="003B2792"/>
    <w:rsid w:val="003B733F"/>
    <w:rsid w:val="003B7D60"/>
    <w:rsid w:val="003C1B99"/>
    <w:rsid w:val="003C235F"/>
    <w:rsid w:val="003C3D73"/>
    <w:rsid w:val="003C5BEE"/>
    <w:rsid w:val="003C61D0"/>
    <w:rsid w:val="003D579B"/>
    <w:rsid w:val="003E25CE"/>
    <w:rsid w:val="003F302C"/>
    <w:rsid w:val="003F6C9D"/>
    <w:rsid w:val="00405AD6"/>
    <w:rsid w:val="004070D0"/>
    <w:rsid w:val="004109B3"/>
    <w:rsid w:val="00410F3C"/>
    <w:rsid w:val="004159E5"/>
    <w:rsid w:val="0042047F"/>
    <w:rsid w:val="00424DAC"/>
    <w:rsid w:val="00433470"/>
    <w:rsid w:val="004363A2"/>
    <w:rsid w:val="00441F20"/>
    <w:rsid w:val="0044409C"/>
    <w:rsid w:val="00445C1D"/>
    <w:rsid w:val="00445F48"/>
    <w:rsid w:val="0044753E"/>
    <w:rsid w:val="0045053F"/>
    <w:rsid w:val="0046199E"/>
    <w:rsid w:val="0046206C"/>
    <w:rsid w:val="0046245C"/>
    <w:rsid w:val="00462530"/>
    <w:rsid w:val="00463779"/>
    <w:rsid w:val="00472A55"/>
    <w:rsid w:val="00477167"/>
    <w:rsid w:val="0049509E"/>
    <w:rsid w:val="00496A57"/>
    <w:rsid w:val="004977E4"/>
    <w:rsid w:val="004A5047"/>
    <w:rsid w:val="004A5241"/>
    <w:rsid w:val="004A52A2"/>
    <w:rsid w:val="004A5549"/>
    <w:rsid w:val="004A7CA1"/>
    <w:rsid w:val="004B7EB7"/>
    <w:rsid w:val="004C46C3"/>
    <w:rsid w:val="004C7451"/>
    <w:rsid w:val="004D0C07"/>
    <w:rsid w:val="004D3901"/>
    <w:rsid w:val="004D4AA2"/>
    <w:rsid w:val="004D4B51"/>
    <w:rsid w:val="004D6CD7"/>
    <w:rsid w:val="004D6F97"/>
    <w:rsid w:val="004D7ECF"/>
    <w:rsid w:val="004E66C9"/>
    <w:rsid w:val="004E7807"/>
    <w:rsid w:val="004F2627"/>
    <w:rsid w:val="004F3064"/>
    <w:rsid w:val="0050538D"/>
    <w:rsid w:val="0050759E"/>
    <w:rsid w:val="005114C7"/>
    <w:rsid w:val="00511561"/>
    <w:rsid w:val="00514369"/>
    <w:rsid w:val="0051569E"/>
    <w:rsid w:val="00517786"/>
    <w:rsid w:val="00526245"/>
    <w:rsid w:val="00527527"/>
    <w:rsid w:val="00534E21"/>
    <w:rsid w:val="00536753"/>
    <w:rsid w:val="00540150"/>
    <w:rsid w:val="00541C92"/>
    <w:rsid w:val="00543547"/>
    <w:rsid w:val="00552A4D"/>
    <w:rsid w:val="00552F8A"/>
    <w:rsid w:val="00554871"/>
    <w:rsid w:val="00554CF0"/>
    <w:rsid w:val="00554EBF"/>
    <w:rsid w:val="0055596A"/>
    <w:rsid w:val="00560833"/>
    <w:rsid w:val="005614B3"/>
    <w:rsid w:val="00571949"/>
    <w:rsid w:val="00572BE3"/>
    <w:rsid w:val="00585EA5"/>
    <w:rsid w:val="00585FB0"/>
    <w:rsid w:val="005922DF"/>
    <w:rsid w:val="00593C5C"/>
    <w:rsid w:val="005940EB"/>
    <w:rsid w:val="005941E7"/>
    <w:rsid w:val="005A2AB8"/>
    <w:rsid w:val="005A3894"/>
    <w:rsid w:val="005A4D01"/>
    <w:rsid w:val="005A61CD"/>
    <w:rsid w:val="005A6888"/>
    <w:rsid w:val="005A7E2D"/>
    <w:rsid w:val="005B0D97"/>
    <w:rsid w:val="005B3230"/>
    <w:rsid w:val="005B6288"/>
    <w:rsid w:val="005B6A58"/>
    <w:rsid w:val="005C3E33"/>
    <w:rsid w:val="005D29CC"/>
    <w:rsid w:val="005D32B6"/>
    <w:rsid w:val="005D55E2"/>
    <w:rsid w:val="005E09E8"/>
    <w:rsid w:val="005F06C5"/>
    <w:rsid w:val="005F114A"/>
    <w:rsid w:val="005F21F5"/>
    <w:rsid w:val="005F45CF"/>
    <w:rsid w:val="005F4DBB"/>
    <w:rsid w:val="005F72E6"/>
    <w:rsid w:val="00606DBA"/>
    <w:rsid w:val="00616814"/>
    <w:rsid w:val="00623353"/>
    <w:rsid w:val="00623F96"/>
    <w:rsid w:val="00626815"/>
    <w:rsid w:val="00630026"/>
    <w:rsid w:val="00634FA5"/>
    <w:rsid w:val="00635894"/>
    <w:rsid w:val="006468EE"/>
    <w:rsid w:val="00646995"/>
    <w:rsid w:val="0065417E"/>
    <w:rsid w:val="00664697"/>
    <w:rsid w:val="00666023"/>
    <w:rsid w:val="00667B42"/>
    <w:rsid w:val="00675E44"/>
    <w:rsid w:val="0068084E"/>
    <w:rsid w:val="006823FF"/>
    <w:rsid w:val="006845A6"/>
    <w:rsid w:val="006A2745"/>
    <w:rsid w:val="006B2890"/>
    <w:rsid w:val="006B3398"/>
    <w:rsid w:val="006B40AF"/>
    <w:rsid w:val="006B4CC4"/>
    <w:rsid w:val="006C5156"/>
    <w:rsid w:val="006D0592"/>
    <w:rsid w:val="006D29B2"/>
    <w:rsid w:val="006D3052"/>
    <w:rsid w:val="006D3F90"/>
    <w:rsid w:val="006D4066"/>
    <w:rsid w:val="007026B9"/>
    <w:rsid w:val="00702767"/>
    <w:rsid w:val="00703628"/>
    <w:rsid w:val="00707163"/>
    <w:rsid w:val="007106F5"/>
    <w:rsid w:val="00710A6D"/>
    <w:rsid w:val="00712643"/>
    <w:rsid w:val="00723BFD"/>
    <w:rsid w:val="00732E19"/>
    <w:rsid w:val="00736288"/>
    <w:rsid w:val="007379F4"/>
    <w:rsid w:val="00744147"/>
    <w:rsid w:val="007470DB"/>
    <w:rsid w:val="00750F91"/>
    <w:rsid w:val="00751F0F"/>
    <w:rsid w:val="007523D3"/>
    <w:rsid w:val="007555D6"/>
    <w:rsid w:val="00756272"/>
    <w:rsid w:val="007659A4"/>
    <w:rsid w:val="007666AA"/>
    <w:rsid w:val="00766F66"/>
    <w:rsid w:val="00770BED"/>
    <w:rsid w:val="007731D0"/>
    <w:rsid w:val="0077597A"/>
    <w:rsid w:val="007842D1"/>
    <w:rsid w:val="00786B36"/>
    <w:rsid w:val="007958CC"/>
    <w:rsid w:val="00795985"/>
    <w:rsid w:val="00795D1C"/>
    <w:rsid w:val="007A027B"/>
    <w:rsid w:val="007B0652"/>
    <w:rsid w:val="007B254F"/>
    <w:rsid w:val="007B2EE7"/>
    <w:rsid w:val="007B3156"/>
    <w:rsid w:val="007B65C6"/>
    <w:rsid w:val="007B788E"/>
    <w:rsid w:val="007B78CA"/>
    <w:rsid w:val="007C5772"/>
    <w:rsid w:val="007C58A5"/>
    <w:rsid w:val="007C64DF"/>
    <w:rsid w:val="007D1977"/>
    <w:rsid w:val="007D33DA"/>
    <w:rsid w:val="007D5DCE"/>
    <w:rsid w:val="007E0B42"/>
    <w:rsid w:val="007E3634"/>
    <w:rsid w:val="007E3F0E"/>
    <w:rsid w:val="007E592D"/>
    <w:rsid w:val="007E609A"/>
    <w:rsid w:val="007E6539"/>
    <w:rsid w:val="007E7499"/>
    <w:rsid w:val="007E75C6"/>
    <w:rsid w:val="00805B5D"/>
    <w:rsid w:val="008067E1"/>
    <w:rsid w:val="00810888"/>
    <w:rsid w:val="00817543"/>
    <w:rsid w:val="00820900"/>
    <w:rsid w:val="00823311"/>
    <w:rsid w:val="008239C4"/>
    <w:rsid w:val="00823EFA"/>
    <w:rsid w:val="00833789"/>
    <w:rsid w:val="00835B39"/>
    <w:rsid w:val="00844EB7"/>
    <w:rsid w:val="00845D17"/>
    <w:rsid w:val="008464E8"/>
    <w:rsid w:val="008511B0"/>
    <w:rsid w:val="00861AB6"/>
    <w:rsid w:val="008647E8"/>
    <w:rsid w:val="008656C5"/>
    <w:rsid w:val="00867352"/>
    <w:rsid w:val="0087045D"/>
    <w:rsid w:val="00880F07"/>
    <w:rsid w:val="00882426"/>
    <w:rsid w:val="00887850"/>
    <w:rsid w:val="00893943"/>
    <w:rsid w:val="00896C7A"/>
    <w:rsid w:val="008A17ED"/>
    <w:rsid w:val="008A515F"/>
    <w:rsid w:val="008A58D2"/>
    <w:rsid w:val="008A6399"/>
    <w:rsid w:val="008B128B"/>
    <w:rsid w:val="008B4DCE"/>
    <w:rsid w:val="008C4B70"/>
    <w:rsid w:val="008D610B"/>
    <w:rsid w:val="008E0C97"/>
    <w:rsid w:val="008E1201"/>
    <w:rsid w:val="008E485E"/>
    <w:rsid w:val="008F211D"/>
    <w:rsid w:val="008F720A"/>
    <w:rsid w:val="0090499B"/>
    <w:rsid w:val="00907149"/>
    <w:rsid w:val="00912726"/>
    <w:rsid w:val="00913BF3"/>
    <w:rsid w:val="0091750A"/>
    <w:rsid w:val="0092010F"/>
    <w:rsid w:val="0092159A"/>
    <w:rsid w:val="00921E19"/>
    <w:rsid w:val="00924449"/>
    <w:rsid w:val="00925676"/>
    <w:rsid w:val="009263F6"/>
    <w:rsid w:val="0092776C"/>
    <w:rsid w:val="00931507"/>
    <w:rsid w:val="00935D6C"/>
    <w:rsid w:val="009461C1"/>
    <w:rsid w:val="00950560"/>
    <w:rsid w:val="009515DB"/>
    <w:rsid w:val="00952D07"/>
    <w:rsid w:val="00955DCC"/>
    <w:rsid w:val="009611E8"/>
    <w:rsid w:val="00974D35"/>
    <w:rsid w:val="009770F8"/>
    <w:rsid w:val="00984ACD"/>
    <w:rsid w:val="00987309"/>
    <w:rsid w:val="00995F49"/>
    <w:rsid w:val="009B2899"/>
    <w:rsid w:val="009B5246"/>
    <w:rsid w:val="009B62D1"/>
    <w:rsid w:val="009C21EC"/>
    <w:rsid w:val="009F700F"/>
    <w:rsid w:val="00A011DA"/>
    <w:rsid w:val="00A0357C"/>
    <w:rsid w:val="00A0429C"/>
    <w:rsid w:val="00A106D3"/>
    <w:rsid w:val="00A128E9"/>
    <w:rsid w:val="00A12C8D"/>
    <w:rsid w:val="00A215AF"/>
    <w:rsid w:val="00A22771"/>
    <w:rsid w:val="00A23248"/>
    <w:rsid w:val="00A24F58"/>
    <w:rsid w:val="00A25BCE"/>
    <w:rsid w:val="00A3798E"/>
    <w:rsid w:val="00A442FD"/>
    <w:rsid w:val="00A54986"/>
    <w:rsid w:val="00A55236"/>
    <w:rsid w:val="00A63395"/>
    <w:rsid w:val="00A63A98"/>
    <w:rsid w:val="00A66E19"/>
    <w:rsid w:val="00A701F4"/>
    <w:rsid w:val="00A74001"/>
    <w:rsid w:val="00A747B3"/>
    <w:rsid w:val="00A90201"/>
    <w:rsid w:val="00A95A8F"/>
    <w:rsid w:val="00A96A40"/>
    <w:rsid w:val="00AA7EED"/>
    <w:rsid w:val="00AB19D7"/>
    <w:rsid w:val="00AB2E28"/>
    <w:rsid w:val="00AB31AC"/>
    <w:rsid w:val="00AB39F5"/>
    <w:rsid w:val="00AB4AC5"/>
    <w:rsid w:val="00AC7E66"/>
    <w:rsid w:val="00AD4669"/>
    <w:rsid w:val="00AD5456"/>
    <w:rsid w:val="00AE09DC"/>
    <w:rsid w:val="00AE45E7"/>
    <w:rsid w:val="00AE7FB5"/>
    <w:rsid w:val="00B00175"/>
    <w:rsid w:val="00B0273A"/>
    <w:rsid w:val="00B0321A"/>
    <w:rsid w:val="00B07C6E"/>
    <w:rsid w:val="00B12306"/>
    <w:rsid w:val="00B16A40"/>
    <w:rsid w:val="00B24F94"/>
    <w:rsid w:val="00B25174"/>
    <w:rsid w:val="00B30979"/>
    <w:rsid w:val="00B323BB"/>
    <w:rsid w:val="00B360E7"/>
    <w:rsid w:val="00B41498"/>
    <w:rsid w:val="00B43EB3"/>
    <w:rsid w:val="00B51888"/>
    <w:rsid w:val="00B55182"/>
    <w:rsid w:val="00B55FA4"/>
    <w:rsid w:val="00B57D8D"/>
    <w:rsid w:val="00B60A83"/>
    <w:rsid w:val="00B62941"/>
    <w:rsid w:val="00B64973"/>
    <w:rsid w:val="00B6624A"/>
    <w:rsid w:val="00B66D81"/>
    <w:rsid w:val="00B7211E"/>
    <w:rsid w:val="00B76F1E"/>
    <w:rsid w:val="00B82139"/>
    <w:rsid w:val="00B85B66"/>
    <w:rsid w:val="00B91AD3"/>
    <w:rsid w:val="00B9257A"/>
    <w:rsid w:val="00B93F51"/>
    <w:rsid w:val="00B97CEB"/>
    <w:rsid w:val="00BA0799"/>
    <w:rsid w:val="00BA31A8"/>
    <w:rsid w:val="00BA36B8"/>
    <w:rsid w:val="00BA3AB7"/>
    <w:rsid w:val="00BA4912"/>
    <w:rsid w:val="00BB7DE6"/>
    <w:rsid w:val="00BC3C7D"/>
    <w:rsid w:val="00BC44B3"/>
    <w:rsid w:val="00BC4F49"/>
    <w:rsid w:val="00BC7B16"/>
    <w:rsid w:val="00BD4D11"/>
    <w:rsid w:val="00BD6CD7"/>
    <w:rsid w:val="00BE5DBC"/>
    <w:rsid w:val="00BF14E2"/>
    <w:rsid w:val="00BF1917"/>
    <w:rsid w:val="00BF3430"/>
    <w:rsid w:val="00BF409C"/>
    <w:rsid w:val="00BF4C72"/>
    <w:rsid w:val="00BF77F7"/>
    <w:rsid w:val="00C000BC"/>
    <w:rsid w:val="00C032F2"/>
    <w:rsid w:val="00C03B86"/>
    <w:rsid w:val="00C03DFD"/>
    <w:rsid w:val="00C11093"/>
    <w:rsid w:val="00C11B38"/>
    <w:rsid w:val="00C13B46"/>
    <w:rsid w:val="00C14BAE"/>
    <w:rsid w:val="00C20907"/>
    <w:rsid w:val="00C23DBA"/>
    <w:rsid w:val="00C25FA6"/>
    <w:rsid w:val="00C30F2C"/>
    <w:rsid w:val="00C35425"/>
    <w:rsid w:val="00C42717"/>
    <w:rsid w:val="00C5003F"/>
    <w:rsid w:val="00C504E0"/>
    <w:rsid w:val="00C51DB7"/>
    <w:rsid w:val="00C52D0B"/>
    <w:rsid w:val="00C534A6"/>
    <w:rsid w:val="00C56AF1"/>
    <w:rsid w:val="00C607C2"/>
    <w:rsid w:val="00C60A3F"/>
    <w:rsid w:val="00C64138"/>
    <w:rsid w:val="00C64172"/>
    <w:rsid w:val="00C70690"/>
    <w:rsid w:val="00C707E0"/>
    <w:rsid w:val="00C749EF"/>
    <w:rsid w:val="00C81F08"/>
    <w:rsid w:val="00C826AB"/>
    <w:rsid w:val="00C93311"/>
    <w:rsid w:val="00C93D55"/>
    <w:rsid w:val="00C94ED5"/>
    <w:rsid w:val="00C96786"/>
    <w:rsid w:val="00CA0153"/>
    <w:rsid w:val="00CA0F0F"/>
    <w:rsid w:val="00CA101B"/>
    <w:rsid w:val="00CA3114"/>
    <w:rsid w:val="00CA4797"/>
    <w:rsid w:val="00CA66D1"/>
    <w:rsid w:val="00CA76B4"/>
    <w:rsid w:val="00CA7976"/>
    <w:rsid w:val="00CB2BA2"/>
    <w:rsid w:val="00CB6978"/>
    <w:rsid w:val="00CB749D"/>
    <w:rsid w:val="00CC0B8A"/>
    <w:rsid w:val="00CC0C72"/>
    <w:rsid w:val="00CC450A"/>
    <w:rsid w:val="00CC4A39"/>
    <w:rsid w:val="00CC5101"/>
    <w:rsid w:val="00CD7130"/>
    <w:rsid w:val="00CE26D7"/>
    <w:rsid w:val="00CF0F7D"/>
    <w:rsid w:val="00CF2C72"/>
    <w:rsid w:val="00CF30CF"/>
    <w:rsid w:val="00D01AD8"/>
    <w:rsid w:val="00D0428F"/>
    <w:rsid w:val="00D0709D"/>
    <w:rsid w:val="00D072B7"/>
    <w:rsid w:val="00D104DF"/>
    <w:rsid w:val="00D10623"/>
    <w:rsid w:val="00D109B5"/>
    <w:rsid w:val="00D21589"/>
    <w:rsid w:val="00D222CC"/>
    <w:rsid w:val="00D23B96"/>
    <w:rsid w:val="00D246BA"/>
    <w:rsid w:val="00D24B59"/>
    <w:rsid w:val="00D25D24"/>
    <w:rsid w:val="00D306A9"/>
    <w:rsid w:val="00D31964"/>
    <w:rsid w:val="00D45C87"/>
    <w:rsid w:val="00D4660E"/>
    <w:rsid w:val="00D5098D"/>
    <w:rsid w:val="00D50DAC"/>
    <w:rsid w:val="00D57BD4"/>
    <w:rsid w:val="00D6401C"/>
    <w:rsid w:val="00D675ED"/>
    <w:rsid w:val="00D74943"/>
    <w:rsid w:val="00D76D25"/>
    <w:rsid w:val="00D8072C"/>
    <w:rsid w:val="00D82885"/>
    <w:rsid w:val="00D83E31"/>
    <w:rsid w:val="00D907A5"/>
    <w:rsid w:val="00D92D00"/>
    <w:rsid w:val="00D95109"/>
    <w:rsid w:val="00D959F8"/>
    <w:rsid w:val="00D97DB3"/>
    <w:rsid w:val="00DA124A"/>
    <w:rsid w:val="00DA482A"/>
    <w:rsid w:val="00DA5577"/>
    <w:rsid w:val="00DB3EE3"/>
    <w:rsid w:val="00DB49E2"/>
    <w:rsid w:val="00DB4CE0"/>
    <w:rsid w:val="00DB5831"/>
    <w:rsid w:val="00DB77F2"/>
    <w:rsid w:val="00DC214C"/>
    <w:rsid w:val="00DC3FF7"/>
    <w:rsid w:val="00DC493C"/>
    <w:rsid w:val="00DC6E42"/>
    <w:rsid w:val="00DC7AD8"/>
    <w:rsid w:val="00DD4F67"/>
    <w:rsid w:val="00DF2981"/>
    <w:rsid w:val="00DF5A7D"/>
    <w:rsid w:val="00DF7D29"/>
    <w:rsid w:val="00E02785"/>
    <w:rsid w:val="00E05088"/>
    <w:rsid w:val="00E1338B"/>
    <w:rsid w:val="00E152B7"/>
    <w:rsid w:val="00E16766"/>
    <w:rsid w:val="00E202A8"/>
    <w:rsid w:val="00E226CA"/>
    <w:rsid w:val="00E27B2A"/>
    <w:rsid w:val="00E33BBC"/>
    <w:rsid w:val="00E420DD"/>
    <w:rsid w:val="00E42679"/>
    <w:rsid w:val="00E431F0"/>
    <w:rsid w:val="00E462E7"/>
    <w:rsid w:val="00E50B98"/>
    <w:rsid w:val="00E529E9"/>
    <w:rsid w:val="00E54BC3"/>
    <w:rsid w:val="00E63838"/>
    <w:rsid w:val="00E63FD5"/>
    <w:rsid w:val="00E73D41"/>
    <w:rsid w:val="00E73FA8"/>
    <w:rsid w:val="00E7783A"/>
    <w:rsid w:val="00E811E7"/>
    <w:rsid w:val="00E83E99"/>
    <w:rsid w:val="00E9306C"/>
    <w:rsid w:val="00E94851"/>
    <w:rsid w:val="00E972A2"/>
    <w:rsid w:val="00EA3BA5"/>
    <w:rsid w:val="00EB2DB5"/>
    <w:rsid w:val="00EB6683"/>
    <w:rsid w:val="00EC2D1A"/>
    <w:rsid w:val="00EC32D1"/>
    <w:rsid w:val="00EC5325"/>
    <w:rsid w:val="00EC6D09"/>
    <w:rsid w:val="00ED1D52"/>
    <w:rsid w:val="00ED641B"/>
    <w:rsid w:val="00ED6BCA"/>
    <w:rsid w:val="00ED7055"/>
    <w:rsid w:val="00ED74A6"/>
    <w:rsid w:val="00EE18A9"/>
    <w:rsid w:val="00EE1984"/>
    <w:rsid w:val="00EE19D6"/>
    <w:rsid w:val="00EE2C7D"/>
    <w:rsid w:val="00EE4AF1"/>
    <w:rsid w:val="00EF40F6"/>
    <w:rsid w:val="00EF6DAA"/>
    <w:rsid w:val="00EF72E0"/>
    <w:rsid w:val="00F00BD3"/>
    <w:rsid w:val="00F05994"/>
    <w:rsid w:val="00F16604"/>
    <w:rsid w:val="00F22F37"/>
    <w:rsid w:val="00F25301"/>
    <w:rsid w:val="00F265D0"/>
    <w:rsid w:val="00F2745C"/>
    <w:rsid w:val="00F553C7"/>
    <w:rsid w:val="00F55CB8"/>
    <w:rsid w:val="00F66D3F"/>
    <w:rsid w:val="00F70114"/>
    <w:rsid w:val="00F7075A"/>
    <w:rsid w:val="00F73404"/>
    <w:rsid w:val="00F8320F"/>
    <w:rsid w:val="00F906CB"/>
    <w:rsid w:val="00F91A3E"/>
    <w:rsid w:val="00F927B8"/>
    <w:rsid w:val="00F95CE3"/>
    <w:rsid w:val="00F97C99"/>
    <w:rsid w:val="00FA2050"/>
    <w:rsid w:val="00FA2169"/>
    <w:rsid w:val="00FB2497"/>
    <w:rsid w:val="00FB2D7F"/>
    <w:rsid w:val="00FB6B16"/>
    <w:rsid w:val="00FB7203"/>
    <w:rsid w:val="00FB74E6"/>
    <w:rsid w:val="00FC29E4"/>
    <w:rsid w:val="00FC3632"/>
    <w:rsid w:val="00FE4D63"/>
    <w:rsid w:val="00FE5246"/>
    <w:rsid w:val="00FE65CF"/>
    <w:rsid w:val="00FF1618"/>
    <w:rsid w:val="00FF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A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4F58"/>
    <w:pPr>
      <w:widowControl w:val="0"/>
      <w:autoSpaceDE w:val="0"/>
      <w:autoSpaceDN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431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43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6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06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F06C5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B66D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06C5"/>
    <w:rPr>
      <w:rFonts w:cs="Times New Roman"/>
      <w:sz w:val="2"/>
    </w:rPr>
  </w:style>
  <w:style w:type="table" w:styleId="a5">
    <w:name w:val="Table Grid"/>
    <w:basedOn w:val="a1"/>
    <w:uiPriority w:val="99"/>
    <w:rsid w:val="00AB4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rsid w:val="00375F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5F06C5"/>
    <w:rPr>
      <w:rFonts w:cs="Times New Roman"/>
      <w:sz w:val="2"/>
    </w:rPr>
  </w:style>
  <w:style w:type="paragraph" w:customStyle="1" w:styleId="a8">
    <w:name w:val="Текст (лев. подпись)"/>
    <w:basedOn w:val="a"/>
    <w:next w:val="a"/>
    <w:uiPriority w:val="99"/>
    <w:rsid w:val="00A24F58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uiPriority w:val="99"/>
    <w:rsid w:val="00A24F58"/>
    <w:pPr>
      <w:widowControl w:val="0"/>
      <w:autoSpaceDE w:val="0"/>
      <w:autoSpaceDN w:val="0"/>
      <w:jc w:val="right"/>
    </w:pPr>
    <w:rPr>
      <w:rFonts w:ascii="Arial" w:hAnsi="Arial" w:cs="Arial"/>
      <w:sz w:val="20"/>
      <w:szCs w:val="20"/>
    </w:rPr>
  </w:style>
  <w:style w:type="paragraph" w:customStyle="1" w:styleId="aa">
    <w:name w:val="Объект"/>
    <w:basedOn w:val="a"/>
    <w:next w:val="a"/>
    <w:uiPriority w:val="99"/>
    <w:rsid w:val="00A24F58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ab">
    <w:name w:val="Body Text"/>
    <w:basedOn w:val="a"/>
    <w:link w:val="ac"/>
    <w:uiPriority w:val="99"/>
    <w:rsid w:val="00E431F0"/>
    <w:pPr>
      <w:tabs>
        <w:tab w:val="left" w:pos="2670"/>
      </w:tabs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5F06C5"/>
    <w:rPr>
      <w:rFonts w:cs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rsid w:val="00E431F0"/>
    <w:pPr>
      <w:jc w:val="center"/>
    </w:pPr>
    <w:rPr>
      <w:b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5F06C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Цветовое выделение"/>
    <w:uiPriority w:val="99"/>
    <w:rsid w:val="00B76F1E"/>
    <w:rPr>
      <w:b/>
      <w:color w:val="000080"/>
    </w:rPr>
  </w:style>
  <w:style w:type="character" w:customStyle="1" w:styleId="af0">
    <w:name w:val="Гипертекстовая ссылка"/>
    <w:basedOn w:val="af"/>
    <w:uiPriority w:val="99"/>
    <w:rsid w:val="00B76F1E"/>
    <w:rPr>
      <w:rFonts w:cs="Times New Roman"/>
      <w:bCs/>
      <w:color w:val="008000"/>
    </w:rPr>
  </w:style>
  <w:style w:type="paragraph" w:customStyle="1" w:styleId="af1">
    <w:name w:val="Нормальный (таблица)"/>
    <w:basedOn w:val="a"/>
    <w:next w:val="a"/>
    <w:uiPriority w:val="99"/>
    <w:rsid w:val="00B76F1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B76F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8A6399"/>
    <w:pPr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8A6399"/>
    <w:pPr>
      <w:snapToGrid w:val="0"/>
    </w:pPr>
    <w:rPr>
      <w:rFonts w:ascii="Courier New" w:hAnsi="Courier New"/>
    </w:rPr>
  </w:style>
  <w:style w:type="paragraph" w:styleId="af3">
    <w:name w:val="No Spacing"/>
    <w:uiPriority w:val="1"/>
    <w:qFormat/>
    <w:rsid w:val="005A7E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360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ИРКУТСКАЯ ОБЛАСТЬ БАЛАГАНСКИЙ РАЙОН</vt:lpstr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ИРКУТСКАЯ ОБЛАСТЬ БАЛАГАНСКИЙ РАЙОН</dc:title>
  <dc:subject/>
  <dc:creator>ADMIN</dc:creator>
  <cp:keywords/>
  <dc:description/>
  <cp:lastModifiedBy>Пользователь</cp:lastModifiedBy>
  <cp:revision>12</cp:revision>
  <cp:lastPrinted>2017-03-10T06:44:00Z</cp:lastPrinted>
  <dcterms:created xsi:type="dcterms:W3CDTF">2012-08-06T03:45:00Z</dcterms:created>
  <dcterms:modified xsi:type="dcterms:W3CDTF">2017-04-03T03:54:00Z</dcterms:modified>
</cp:coreProperties>
</file>