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053" w:rsidRPr="00095171" w:rsidRDefault="00942035" w:rsidP="00C6205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bidi="ru-RU"/>
        </w:rPr>
        <w:t>12</w:t>
      </w:r>
      <w:r w:rsidR="00C62053">
        <w:rPr>
          <w:rFonts w:ascii="Arial" w:hAnsi="Arial" w:cs="Arial"/>
          <w:b/>
          <w:sz w:val="32"/>
          <w:szCs w:val="32"/>
          <w:lang w:bidi="ru-RU"/>
        </w:rPr>
        <w:t>.04</w:t>
      </w:r>
      <w:r w:rsidR="00C62053" w:rsidRPr="00095171">
        <w:rPr>
          <w:rFonts w:ascii="Arial" w:hAnsi="Arial" w:cs="Arial"/>
          <w:b/>
          <w:sz w:val="32"/>
          <w:szCs w:val="32"/>
          <w:lang w:bidi="ru-RU"/>
        </w:rPr>
        <w:t>.20</w:t>
      </w:r>
      <w:r w:rsidR="00C62053">
        <w:rPr>
          <w:rFonts w:ascii="Arial" w:hAnsi="Arial" w:cs="Arial"/>
          <w:b/>
          <w:sz w:val="32"/>
          <w:szCs w:val="32"/>
          <w:lang w:bidi="ru-RU"/>
        </w:rPr>
        <w:t>21</w:t>
      </w:r>
      <w:r w:rsidR="00C62053" w:rsidRPr="00095171">
        <w:rPr>
          <w:rFonts w:ascii="Arial" w:hAnsi="Arial" w:cs="Arial"/>
          <w:b/>
          <w:sz w:val="32"/>
          <w:szCs w:val="32"/>
          <w:lang w:bidi="ru-RU"/>
        </w:rPr>
        <w:t xml:space="preserve"> ГОДА №</w:t>
      </w:r>
      <w:r w:rsidR="00C62053">
        <w:rPr>
          <w:rFonts w:ascii="Arial" w:hAnsi="Arial" w:cs="Arial"/>
          <w:b/>
          <w:sz w:val="32"/>
          <w:szCs w:val="32"/>
          <w:lang w:bidi="ru-RU"/>
        </w:rPr>
        <w:t xml:space="preserve"> </w:t>
      </w:r>
      <w:r>
        <w:rPr>
          <w:rFonts w:ascii="Arial" w:hAnsi="Arial" w:cs="Arial"/>
          <w:b/>
          <w:sz w:val="32"/>
          <w:szCs w:val="32"/>
          <w:lang w:bidi="ru-RU"/>
        </w:rPr>
        <w:t>18</w:t>
      </w:r>
    </w:p>
    <w:p w:rsidR="00C62053" w:rsidRDefault="00C62053" w:rsidP="00C6205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62053" w:rsidRDefault="00C62053" w:rsidP="00C6205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C62053" w:rsidRDefault="00C62053" w:rsidP="00C6205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БАЛАГАНСКИЙ РАЙОН</w:t>
      </w:r>
    </w:p>
    <w:p w:rsidR="00C62053" w:rsidRDefault="00C62053" w:rsidP="00C6205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C62053" w:rsidRDefault="00C62053" w:rsidP="00C6205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C62053" w:rsidRDefault="00C62053" w:rsidP="00C6205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C62053" w:rsidRDefault="00C62053" w:rsidP="00C620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:rsidR="00C62053" w:rsidRPr="00C62053" w:rsidRDefault="00C62053" w:rsidP="00C62053">
      <w:pPr>
        <w:jc w:val="center"/>
        <w:rPr>
          <w:rFonts w:ascii="Arial" w:eastAsia="Times New Roman" w:hAnsi="Arial" w:cs="Arial"/>
          <w:color w:val="242424"/>
          <w:sz w:val="28"/>
          <w:szCs w:val="28"/>
          <w:lang w:eastAsia="ru-RU"/>
        </w:rPr>
      </w:pPr>
      <w:r>
        <w:rPr>
          <w:rFonts w:ascii="Arial" w:hAnsi="Arial" w:cs="Arial"/>
          <w:b/>
          <w:sz w:val="32"/>
          <w:szCs w:val="32"/>
        </w:rPr>
        <w:t>О принятии Положения «</w:t>
      </w:r>
      <w:r w:rsidRPr="00C62053">
        <w:rPr>
          <w:rFonts w:ascii="Arial" w:hAnsi="Arial" w:cs="Arial"/>
          <w:b/>
          <w:sz w:val="32"/>
          <w:szCs w:val="32"/>
        </w:rPr>
        <w:t xml:space="preserve">О маневренном жилищном фонде Тарнопольского муниципального образования и </w:t>
      </w:r>
      <w:r>
        <w:rPr>
          <w:rFonts w:ascii="Arial" w:hAnsi="Arial" w:cs="Arial"/>
          <w:b/>
          <w:sz w:val="32"/>
          <w:szCs w:val="32"/>
        </w:rPr>
        <w:t xml:space="preserve">о </w:t>
      </w:r>
      <w:r w:rsidRPr="00C62053">
        <w:rPr>
          <w:rFonts w:ascii="Arial" w:hAnsi="Arial" w:cs="Arial"/>
          <w:b/>
          <w:sz w:val="32"/>
          <w:szCs w:val="32"/>
        </w:rPr>
        <w:t>формировании муниципального маневренного жилого фонда»</w:t>
      </w:r>
    </w:p>
    <w:p w:rsidR="00C62053" w:rsidRDefault="00C62053" w:rsidP="00C62053"/>
    <w:p w:rsidR="00C62053" w:rsidRDefault="00C62053" w:rsidP="00C62053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6205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соответствии федеральным законом от 06.10.2003 N 131- ФЗ "Об общих принципах организации местного самоуправления в Российской Федерации", постановлением Правительства Российской Федерации от 26.01.2006 N 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 , постановлением Правительства Российской Федерации от 21.01.2006  N 25 "Об утверждении Правил пользования жилыми помещениями"</w:t>
      </w:r>
      <w:r w:rsidRPr="00A56548">
        <w:rPr>
          <w:rFonts w:ascii="Arial" w:hAnsi="Arial" w:cs="Arial"/>
          <w:color w:val="000000"/>
          <w:sz w:val="24"/>
          <w:szCs w:val="24"/>
          <w:shd w:val="clear" w:color="auto" w:fill="FFFFFF"/>
        </w:rPr>
        <w:t>, руководствуясь Уставом </w:t>
      </w:r>
      <w:r w:rsidRPr="00A5654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Тарнопольского </w:t>
      </w:r>
      <w:r w:rsidRPr="00A56548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муниципального образования, администрация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Тарнопольского</w:t>
      </w:r>
      <w:r w:rsidRPr="00A56548">
        <w:rPr>
          <w:rFonts w:ascii="Arial" w:hAnsi="Arial" w:cs="Arial"/>
          <w:color w:val="000000"/>
          <w:sz w:val="24"/>
          <w:szCs w:val="24"/>
          <w:shd w:val="clear" w:color="auto" w:fill="FFFFFF"/>
        </w:rPr>
        <w:t> муниципального образования</w:t>
      </w:r>
    </w:p>
    <w:p w:rsidR="00C62053" w:rsidRPr="00413164" w:rsidRDefault="00C62053" w:rsidP="00C62053">
      <w:pPr>
        <w:jc w:val="center"/>
        <w:rPr>
          <w:rFonts w:ascii="Arial" w:hAnsi="Arial" w:cs="Arial"/>
          <w:b/>
          <w:sz w:val="30"/>
          <w:szCs w:val="30"/>
        </w:rPr>
      </w:pPr>
      <w:r w:rsidRPr="00413164">
        <w:rPr>
          <w:rFonts w:ascii="Arial" w:hAnsi="Arial" w:cs="Arial"/>
          <w:b/>
          <w:sz w:val="30"/>
          <w:szCs w:val="30"/>
        </w:rPr>
        <w:t>ПОСТАНОВЛЯЕТ:</w:t>
      </w:r>
    </w:p>
    <w:p w:rsidR="00D27FF4" w:rsidRPr="00C62053" w:rsidRDefault="00D27FF4" w:rsidP="00D27FF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C6205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1. </w:t>
      </w:r>
      <w:r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Pr="00C6205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Принять Положение о жилищном маневренном фонде</w:t>
      </w:r>
      <w:r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Тарнопольского муниципального образования</w:t>
      </w:r>
      <w:r w:rsidRPr="00C6205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(приложение 1).</w:t>
      </w:r>
    </w:p>
    <w:p w:rsidR="00D27FF4" w:rsidRDefault="00D27FF4" w:rsidP="00D27FF4">
      <w:pPr>
        <w:spacing w:after="0" w:line="238" w:lineRule="atLeast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4315C4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</w:t>
      </w:r>
      <w:r w:rsidRPr="00C62053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Pr="00C62053">
        <w:rPr>
          <w:rFonts w:ascii="Arial" w:eastAsia="Times New Roman" w:hAnsi="Arial" w:cs="Arial"/>
          <w:sz w:val="24"/>
          <w:szCs w:val="24"/>
          <w:lang w:eastAsia="ru-RU"/>
        </w:rPr>
        <w:t>Утвердить </w:t>
      </w:r>
      <w:r w:rsidRPr="00C62053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типовой договор найма жилого помещения маневренного фонда (приложение 2).</w:t>
      </w:r>
    </w:p>
    <w:p w:rsidR="00D27FF4" w:rsidRPr="00C62053" w:rsidRDefault="00D27FF4" w:rsidP="00D27FF4">
      <w:pPr>
        <w:spacing w:after="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7FF4" w:rsidRPr="00C62053" w:rsidRDefault="00D27FF4" w:rsidP="00D27FF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C62053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3.</w:t>
      </w: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62053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Создать, согласно положению, маневренный жилищный фонд (приложение № 3)</w:t>
      </w: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.</w:t>
      </w:r>
    </w:p>
    <w:p w:rsidR="00C62053" w:rsidRDefault="00D27FF4" w:rsidP="00D27FF4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4</w:t>
      </w:r>
      <w:r w:rsidR="00C62053" w:rsidRPr="00413164">
        <w:rPr>
          <w:rFonts w:ascii="Arial" w:eastAsia="Calibri" w:hAnsi="Arial" w:cs="Arial"/>
          <w:sz w:val="24"/>
          <w:szCs w:val="24"/>
        </w:rPr>
        <w:t>.Опубликовать настоящее постановление в печатном средстве массовой информации населения «</w:t>
      </w:r>
      <w:proofErr w:type="spellStart"/>
      <w:r w:rsidR="00C62053">
        <w:rPr>
          <w:rFonts w:ascii="Arial" w:eastAsia="Calibri" w:hAnsi="Arial" w:cs="Arial"/>
          <w:sz w:val="24"/>
          <w:szCs w:val="24"/>
        </w:rPr>
        <w:t>Тарнопольский</w:t>
      </w:r>
      <w:proofErr w:type="spellEnd"/>
      <w:r w:rsidR="00C62053" w:rsidRPr="00413164">
        <w:rPr>
          <w:rFonts w:ascii="Arial" w:eastAsia="Calibri" w:hAnsi="Arial" w:cs="Arial"/>
          <w:sz w:val="24"/>
          <w:szCs w:val="24"/>
        </w:rPr>
        <w:t xml:space="preserve"> вестник» и разместить на официальном сайте администрации </w:t>
      </w:r>
      <w:r w:rsidR="00C62053">
        <w:rPr>
          <w:rFonts w:ascii="Arial" w:eastAsia="Calibri" w:hAnsi="Arial" w:cs="Arial"/>
          <w:sz w:val="24"/>
          <w:szCs w:val="24"/>
        </w:rPr>
        <w:t>Тарнопольского</w:t>
      </w:r>
      <w:r w:rsidR="00C62053" w:rsidRPr="00413164">
        <w:rPr>
          <w:rFonts w:ascii="Arial" w:eastAsia="Calibri" w:hAnsi="Arial" w:cs="Arial"/>
          <w:sz w:val="24"/>
          <w:szCs w:val="24"/>
        </w:rPr>
        <w:t xml:space="preserve"> муниципального образования в информационно</w:t>
      </w:r>
      <w:r w:rsidR="00C62053">
        <w:rPr>
          <w:rFonts w:ascii="Arial" w:eastAsia="Calibri" w:hAnsi="Arial" w:cs="Arial"/>
          <w:sz w:val="24"/>
          <w:szCs w:val="24"/>
        </w:rPr>
        <w:t>-</w:t>
      </w:r>
      <w:r w:rsidR="00C62053" w:rsidRPr="00413164">
        <w:rPr>
          <w:rFonts w:ascii="Arial" w:eastAsia="Calibri" w:hAnsi="Arial" w:cs="Arial"/>
          <w:sz w:val="24"/>
          <w:szCs w:val="24"/>
        </w:rPr>
        <w:t xml:space="preserve"> телекоммуникационной сети «Интернет»</w:t>
      </w:r>
      <w:r w:rsidR="00C62053" w:rsidRPr="0041316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27FF4" w:rsidRDefault="00D27FF4" w:rsidP="00D27FF4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7FF4" w:rsidRPr="00D27FF4" w:rsidRDefault="00D27FF4" w:rsidP="00D27FF4">
      <w:pPr>
        <w:jc w:val="both"/>
        <w:rPr>
          <w:rFonts w:ascii="Arial" w:hAnsi="Arial" w:cs="Arial"/>
          <w:sz w:val="24"/>
          <w:szCs w:val="24"/>
        </w:rPr>
      </w:pPr>
      <w:r w:rsidRPr="00D27FF4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C62053" w:rsidRPr="00D27FF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D27FF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7FF4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D27FF4" w:rsidRDefault="00D27FF4" w:rsidP="00D27FF4">
      <w:pPr>
        <w:pStyle w:val="a3"/>
        <w:jc w:val="both"/>
      </w:pPr>
    </w:p>
    <w:p w:rsidR="00C62053" w:rsidRDefault="00C62053" w:rsidP="00D27FF4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2053" w:rsidRDefault="00C62053" w:rsidP="00C6205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Тарнопольского</w:t>
      </w:r>
    </w:p>
    <w:p w:rsidR="00C62053" w:rsidRDefault="00C62053" w:rsidP="00C6205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муниципального</w:t>
      </w:r>
      <w:proofErr w:type="gramEnd"/>
      <w:r>
        <w:rPr>
          <w:rFonts w:ascii="Arial" w:hAnsi="Arial" w:cs="Arial"/>
          <w:sz w:val="24"/>
          <w:szCs w:val="24"/>
        </w:rPr>
        <w:t xml:space="preserve"> образования</w:t>
      </w:r>
    </w:p>
    <w:p w:rsidR="00C62053" w:rsidRPr="00E7796B" w:rsidRDefault="00C62053" w:rsidP="00C6205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Н.В.Юрченко</w:t>
      </w:r>
      <w:proofErr w:type="spellEnd"/>
    </w:p>
    <w:p w:rsidR="00C62053" w:rsidRDefault="00C62053" w:rsidP="00431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7FF4" w:rsidRDefault="00D27FF4" w:rsidP="00D27FF4">
      <w:pPr>
        <w:spacing w:after="150" w:line="238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sub_104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                                                                                           </w:t>
      </w:r>
    </w:p>
    <w:p w:rsidR="004315C4" w:rsidRPr="00D27FF4" w:rsidRDefault="00D27FF4" w:rsidP="00D27FF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</w:t>
      </w:r>
      <w:r w:rsidR="004315C4" w:rsidRPr="00D27FF4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Приложение №1</w:t>
      </w:r>
    </w:p>
    <w:p w:rsidR="004315C4" w:rsidRPr="00D27FF4" w:rsidRDefault="004315C4" w:rsidP="00A54891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proofErr w:type="gramStart"/>
      <w:r w:rsidRPr="00D27FF4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D27FF4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постановлению администрации</w:t>
      </w:r>
    </w:p>
    <w:p w:rsidR="004315C4" w:rsidRPr="00D27FF4" w:rsidRDefault="00D27FF4" w:rsidP="00A54891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Тарнопольского муниципального образования</w:t>
      </w:r>
    </w:p>
    <w:p w:rsidR="00A54891" w:rsidRPr="00D27FF4" w:rsidRDefault="00A54891" w:rsidP="00A54891">
      <w:pPr>
        <w:spacing w:after="0" w:line="240" w:lineRule="auto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D27FF4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от</w:t>
      </w:r>
      <w:proofErr w:type="gramEnd"/>
      <w:r w:rsidRPr="00D27FF4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</w:t>
      </w:r>
      <w:r w:rsidR="0094203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12</w:t>
      </w:r>
      <w:r w:rsidR="00D27FF4">
        <w:rPr>
          <w:rFonts w:ascii="Arial" w:eastAsia="Times New Roman" w:hAnsi="Arial" w:cs="Arial"/>
          <w:sz w:val="24"/>
          <w:szCs w:val="24"/>
          <w:lang w:eastAsia="ru-RU"/>
        </w:rPr>
        <w:t xml:space="preserve">.04.2021  № </w:t>
      </w:r>
      <w:r w:rsidR="00942035">
        <w:rPr>
          <w:rFonts w:ascii="Arial" w:eastAsia="Times New Roman" w:hAnsi="Arial" w:cs="Arial"/>
          <w:sz w:val="24"/>
          <w:szCs w:val="24"/>
          <w:lang w:eastAsia="ru-RU"/>
        </w:rPr>
        <w:t>18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4315C4" w:rsidRPr="00D27FF4" w:rsidRDefault="004315C4" w:rsidP="004315C4">
      <w:pPr>
        <w:spacing w:after="150" w:line="238" w:lineRule="atLeast"/>
        <w:jc w:val="center"/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</w:pPr>
      <w:r w:rsidRPr="00D27FF4"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4315C4" w:rsidRPr="00D27FF4" w:rsidRDefault="004315C4" w:rsidP="004315C4">
      <w:pPr>
        <w:spacing w:after="150" w:line="238" w:lineRule="atLeast"/>
        <w:jc w:val="center"/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</w:pPr>
      <w:r w:rsidRPr="00D27FF4"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  <w:t>О маневренном жилищном фонде</w:t>
      </w:r>
      <w:r w:rsidR="00A54891" w:rsidRPr="00D27FF4"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  <w:t xml:space="preserve"> </w:t>
      </w:r>
      <w:r w:rsidR="00D27FF4"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  <w:t>Тарнопольского муниципального образования</w:t>
      </w:r>
    </w:p>
    <w:p w:rsidR="004315C4" w:rsidRPr="00637ADF" w:rsidRDefault="004315C4" w:rsidP="004315C4">
      <w:pPr>
        <w:spacing w:after="150" w:line="238" w:lineRule="atLeast"/>
        <w:jc w:val="center"/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  <w:t>1. Общие положения</w:t>
      </w:r>
    </w:p>
    <w:p w:rsid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1.1. Настоящее Положение разработано в соответствии с Жилищным кодексом 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Российской Федерации от 26.01.2006 N 42, Правилами пользования жилыми помещениями, утвержденными постановлением Правительства Российской Федерации от 21.01.2006 N 25, </w:t>
      </w:r>
      <w:r w:rsidR="00D27FF4" w:rsidRPr="00A56548">
        <w:rPr>
          <w:rFonts w:ascii="Arial" w:hAnsi="Arial" w:cs="Arial"/>
          <w:color w:val="000000"/>
          <w:sz w:val="24"/>
          <w:szCs w:val="24"/>
          <w:shd w:val="clear" w:color="auto" w:fill="FFFFFF"/>
        </w:rPr>
        <w:t>Уставом </w:t>
      </w:r>
      <w:r w:rsidR="00D27FF4" w:rsidRPr="00A5654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Тарнопольского </w:t>
      </w:r>
      <w:r w:rsidR="00D27FF4" w:rsidRPr="00A56548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муниципального образования</w:t>
      </w:r>
      <w:r w:rsidR="00D27FF4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.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1.2. Настоящее Положение устанавливает порядок формирования, предоставления и использования жилых помещений маневренного фонда</w:t>
      </w:r>
      <w:r w:rsidR="00A54891" w:rsidRPr="00D27FF4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</w:t>
      </w:r>
      <w:r w:rsidR="006165AB" w:rsidRPr="00A5654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Тарнопольского </w:t>
      </w:r>
      <w:r w:rsidR="006165AB" w:rsidRPr="00A56548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муниципального образования</w:t>
      </w:r>
      <w:r w:rsidR="006165AB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27FF4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(далее - маневренный фонд).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1.3. Маневренный фонд - это разновидность специализированного жилищного фонда, жилые помещения которого предназначены для временного и постоянного проживания: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-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-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-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- иных граждан в случаях, предусмотренных законодательством.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bookmarkStart w:id="1" w:name="sub_9502"/>
      <w:bookmarkEnd w:id="0"/>
      <w:bookmarkEnd w:id="1"/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1.4</w:t>
      </w:r>
      <w:r w:rsidRPr="00D27FF4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 xml:space="preserve">.Маневренный фонд </w:t>
      </w: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может состоять из жилых помещений в многоквартирных домах (квартиры) и иных жилых помещений, </w:t>
      </w:r>
      <w:r w:rsidRPr="00D27FF4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>которые должны быть пригодны для постоянного проживания граждан</w:t>
      </w: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поселения.</w:t>
      </w:r>
    </w:p>
    <w:p w:rsidR="006165AB" w:rsidRDefault="004315C4" w:rsidP="006165AB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1.5. Маневренный фонд формируется из находящихся в муниципальной собственности свободных жилых помещений по представлению администрации</w:t>
      </w:r>
      <w:r w:rsidR="00FC1900"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6165AB" w:rsidRPr="00A5654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Тарнопольского </w:t>
      </w:r>
      <w:r w:rsidR="006165AB" w:rsidRPr="00A56548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муниципального образования</w:t>
      </w:r>
      <w:r w:rsidR="006165AB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.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.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1.6. Жилые дома и жилые помещения маневренного фонда, включенные в состав маневренного жилищного фонда, не подлежат приватизации, обмену, разделу, передаче в поднаем.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1.7. 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Российской Федерации от 26.01.2006 N 42.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1.8. Подготовка проекта постановления о включении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Жилищной комиссией сельского поселения.</w:t>
      </w:r>
    </w:p>
    <w:p w:rsidR="004315C4" w:rsidRPr="006165AB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1.9. </w:t>
      </w:r>
      <w:r w:rsidRPr="006165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Учет жилых помещений маневренного фонда осуществляется администрацией</w:t>
      </w:r>
      <w:r w:rsidR="00A54891" w:rsidRPr="006165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6165AB" w:rsidRPr="006165A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Тарнопольского </w:t>
      </w:r>
      <w:r w:rsidR="006165AB" w:rsidRPr="006165AB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муниципального образования</w:t>
      </w:r>
      <w:r w:rsidR="006165AB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.</w:t>
      </w:r>
    </w:p>
    <w:p w:rsidR="004315C4" w:rsidRPr="006165AB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1.10. Управление помещениями, относящимися к маневренному фонду, осуществляется администрацией</w:t>
      </w:r>
      <w:r w:rsidR="00A54891"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6165AB" w:rsidRPr="00A5654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Тарнопольского </w:t>
      </w:r>
      <w:r w:rsidR="006165AB" w:rsidRPr="00A56548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муниципального образования</w:t>
      </w: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1.11. Регистрация граждан, вселяемых в жилые помещения маневренного фонда, сохраняется по постоянному месту жительства. На маневренную жилую площадь регистрация граждан не производится.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1.12. Вопросы, не урегулированные настоящим Положением, решаются в соответствии с действующим законодательством.</w:t>
      </w:r>
    </w:p>
    <w:p w:rsidR="004315C4" w:rsidRPr="00637ADF" w:rsidRDefault="004315C4" w:rsidP="004315C4">
      <w:pPr>
        <w:spacing w:after="150" w:line="238" w:lineRule="atLeast"/>
        <w:jc w:val="center"/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</w:pPr>
      <w:r w:rsidRPr="00637ADF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>2. Основания, условия и срок предоставления</w:t>
      </w:r>
    </w:p>
    <w:p w:rsidR="004315C4" w:rsidRPr="00637ADF" w:rsidRDefault="004315C4" w:rsidP="004315C4">
      <w:pPr>
        <w:spacing w:after="150" w:line="238" w:lineRule="atLeast"/>
        <w:jc w:val="center"/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</w:pPr>
      <w:proofErr w:type="gramStart"/>
      <w:r w:rsidRPr="00637ADF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>жилого</w:t>
      </w:r>
      <w:proofErr w:type="gramEnd"/>
      <w:r w:rsidRPr="00637ADF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 xml:space="preserve"> помещения маневренного фонда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2.1. Жилые помещения маневренного 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2.2. Договор найма жилого помещения маневренного фонда (форма типового договора найма жилого помещения маневренного фонда, утвержденного постановлением Правительства Российской Федерации от 26.01.2006 N 42) заключается на период: установленный решением жилищной комиссии.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2.2.1. До завершения капитального ремонта или реконструкции дома (при заключении такого договора с гражданами, указанными в подпункте 1.3.1 пункта 1.3 раздела 1 настоящего Положения).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1.3.2 пункта 1.3 раздела 1 настоящего Положения).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2.2.3. 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</w:t>
      </w:r>
      <w:r w:rsidR="00A54891"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6165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, другими Ф</w:t>
      </w: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едеральными законами, либо до предоставления им жилых помещений муниципального жилищного фонда в случаях и порядке, которые предусмотрены </w:t>
      </w:r>
      <w:r w:rsidR="00A54891"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Жилищным кодексом Российской Федерации (при заключении </w:t>
      </w: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такого договора с гражданами, указанными в подпункте 1.3.3 пункта 1.3 раздела 1 настоящего Положения).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2.2.4. Установленный законодательством (при заключении такого договора с гражданами, указанными в подпункте 1.3.4 пункта 1.3 раздела 1 настоящего Положения).</w:t>
      </w:r>
    </w:p>
    <w:p w:rsidR="004315C4" w:rsidRPr="006165AB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165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2.3. Истечение срока, на который заключен договор найма жилого, помещения маневренного фонда, является основанием прекращения данного договора.</w:t>
      </w:r>
    </w:p>
    <w:p w:rsidR="004315C4" w:rsidRPr="006165AB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165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2.4. Срок действия договора найма жилого помещения маневренного фонда, при наличии обоснованных причин может быть продлен на основании решения Жилищной комиссии.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2.5. Освободившиеся жилые помещения маневренного фонда заселяются в порядке, установленном настоящим Положением.</w:t>
      </w:r>
    </w:p>
    <w:p w:rsidR="006165AB" w:rsidRPr="00637ADF" w:rsidRDefault="004315C4" w:rsidP="006165AB">
      <w:pPr>
        <w:spacing w:after="150" w:line="238" w:lineRule="atLeast"/>
        <w:jc w:val="center"/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</w:pPr>
      <w:r w:rsidRPr="00637ADF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>3. Порядок предоставления жилых помещений по договору</w:t>
      </w:r>
    </w:p>
    <w:p w:rsidR="004315C4" w:rsidRPr="00637ADF" w:rsidRDefault="004315C4" w:rsidP="006165AB">
      <w:pPr>
        <w:spacing w:after="150" w:line="238" w:lineRule="atLeast"/>
        <w:jc w:val="center"/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</w:pPr>
      <w:proofErr w:type="gramStart"/>
      <w:r w:rsidRPr="00637ADF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>найма</w:t>
      </w:r>
      <w:proofErr w:type="gramEnd"/>
      <w:r w:rsidRPr="00637ADF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 xml:space="preserve"> жилого помещения маневренного фонда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1) личное заявление, подписанное всеми совершеннолетними членами семьи;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2) документы, удостоверяющие личность заявителя и членов его семьи (паспорт или иной документ, его заменяющий);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4) выписку из домовой книги;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5) документы, подтверждающие право пользования жилым помещением, занимаемым заявителем и членами его семьи;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подпункте 1.3.2 пункта 1.3 раздела 1 настоящего Положения);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7)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подпункте 1.3.3 пункта 1.3 раздела 1 настоящего Положения);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8)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форме;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9) иные документы, необходимые для принятия решения.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Отсутствие согласия гражданина, а также всех вселяющихся совершеннолетних членов его семьи на обработку и использование их персональных данных является основанием для отказа в рассмотрении заявления о предоставлении жилого помещения маневренного фонда.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Документы, указанные в подпунктах 2 и 3 пункта 3.1 настоящего Положения, представляются в копиях с предъявлением оригиналов.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Гражданину, подавшему заявление о приеме на учет (предоставлении жилого помещения), выдается расписка в получении документов.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lastRenderedPageBreak/>
        <w:t>3.2.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рассматривается на Жилищной комиссии.</w:t>
      </w:r>
    </w:p>
    <w:p w:rsidR="004315C4" w:rsidRPr="006165AB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165AB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3.3.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документов.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3.4.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1) не представлены документы, предусмотренные настоящим Положением;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3.1 настоящего Положения;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</w:t>
      </w:r>
      <w:proofErr w:type="gramEnd"/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) отсутствуют свободные жилые помещения маневренного фонда.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3.5. Предоставление гражданам жилых помещений маневренного фонда осуществляется на основании решения Жилищной комиссии и постановления</w:t>
      </w:r>
      <w:r w:rsidR="00A54891"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637ADF" w:rsidRPr="00A5654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Тарнопольского </w:t>
      </w:r>
      <w:r w:rsidR="00637ADF" w:rsidRPr="00A565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муниципального </w:t>
      </w:r>
      <w:proofErr w:type="gramStart"/>
      <w:r w:rsidR="00637ADF" w:rsidRPr="00A56548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образования</w:t>
      </w:r>
      <w:r w:rsid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.</w:t>
      </w: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</w:t>
      </w:r>
      <w:proofErr w:type="gramEnd"/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3.6. На основании постановления</w:t>
      </w:r>
      <w:r w:rsidR="00A54891"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637ADF" w:rsidRPr="00A5654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Тарнопольского </w:t>
      </w:r>
      <w:r w:rsidR="00637ADF" w:rsidRPr="00A56548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муниципального образования</w:t>
      </w:r>
      <w:r w:rsidR="005C0D52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 предоставлении гражданам жилых помещений маневренного фонда заключается договор найма жилого помещения маневренного фонда с гражданами.</w:t>
      </w:r>
    </w:p>
    <w:p w:rsidR="004315C4" w:rsidRPr="00D27FF4" w:rsidRDefault="004315C4" w:rsidP="004315C4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4. Пользование жилым помещением по договору</w:t>
      </w:r>
    </w:p>
    <w:p w:rsidR="004315C4" w:rsidRPr="00D27FF4" w:rsidRDefault="004315C4" w:rsidP="004315C4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D27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найма</w:t>
      </w:r>
      <w:proofErr w:type="gramEnd"/>
      <w:r w:rsidRPr="00D27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маневренного фонда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4.1. Порядок пользования</w:t>
      </w:r>
      <w:r w:rsidR="00A54891"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№ 25, типовым договором найма жилого помещения маневренного фонда, утвержденным постановлением Правительства Российской Федерации от 26 января 2006 года № 42.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4315C4" w:rsidRPr="00D27FF4" w:rsidRDefault="004315C4" w:rsidP="004315C4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lastRenderedPageBreak/>
        <w:t>5. Оплата за пользование жилым помещением маневренного фонда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5.1. Граждане, заселившиеся в жилые помещения маневренного фонда, обязаны в установленном порядке вносить плату за </w:t>
      </w:r>
      <w:r w:rsidR="00637A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жилое помещение и </w:t>
      </w: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коммунальные услуги. Размер платы за </w:t>
      </w:r>
      <w:r w:rsidR="00637A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жилое помещение и </w:t>
      </w: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4315C4" w:rsidRPr="00D27FF4" w:rsidRDefault="004315C4" w:rsidP="004315C4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6</w:t>
      </w:r>
      <w:r w:rsidRPr="00D27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. Основания для расторжения и прекращения договора найма жилого помещения маневренного фонда, выселения из жилых помещений маневренного фонда</w:t>
      </w:r>
      <w:bookmarkStart w:id="2" w:name="_GoBack"/>
      <w:bookmarkEnd w:id="2"/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6.1. Договор найма жилого помещения маневренного фонда может быть расторгнут в любое время по соглашению сторон.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6.2. Наниматель жилого помещения маневренного фонда в любое время может расторгнуть договор найма жилого помещения маневренного фонда.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6.3. Договор найма жилого помещения маневренного фонда может быть расторгнут в судебном порядке по требованию </w:t>
      </w:r>
      <w:proofErr w:type="spellStart"/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наймодателя</w:t>
      </w:r>
      <w:proofErr w:type="spellEnd"/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случаях, предусмотренных ст. 83 Жилищного Кодекса Российской Федерации.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6.4.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 Жилищным Кодексом Российской Федерации.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6.5.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фонда, установленного пунктом 2.2 настоящего Положения.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6.6. В случаях расторжения или прекращения договора найма жилого помещения маневренного фонда наниматель и члены его семьи обязаны в течение 10-ти календарных дней с даты наступления оснований, предусмотренных настоящим Положением, освободить жилое помещение маневренного фонда, которое они занимают по договору найма жилого помещения маневренного фонда.</w:t>
      </w:r>
    </w:p>
    <w:p w:rsidR="004315C4" w:rsidRPr="00D27FF4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</w:t>
      </w:r>
    </w:p>
    <w:p w:rsidR="004315C4" w:rsidRPr="00D27FF4" w:rsidRDefault="004315C4" w:rsidP="004315C4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D27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7. Контроль за использованием жилых помещений,</w:t>
      </w:r>
    </w:p>
    <w:p w:rsidR="004315C4" w:rsidRPr="00D27FF4" w:rsidRDefault="004315C4" w:rsidP="004315C4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D27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входящих</w:t>
      </w:r>
      <w:proofErr w:type="gramEnd"/>
      <w:r w:rsidRPr="00D27FF4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 в состав маневренного жилищного фонда</w:t>
      </w:r>
    </w:p>
    <w:p w:rsidR="00637ADF" w:rsidRDefault="004315C4" w:rsidP="00637ADF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7.1. Контроль за соблюдением </w:t>
      </w:r>
      <w:proofErr w:type="gramStart"/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условий </w:t>
      </w:r>
      <w:r w:rsidR="00A54891"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договора</w:t>
      </w:r>
      <w:proofErr w:type="gramEnd"/>
      <w:r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найма жилого помещения маневренного фонда осуществляется администрацией</w:t>
      </w:r>
      <w:r w:rsidR="00FC1900"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A54891" w:rsidRPr="00D27FF4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637ADF" w:rsidRPr="00A5654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Тарнопольского </w:t>
      </w:r>
      <w:r w:rsidR="00637ADF" w:rsidRPr="00A56548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муниципального образования</w:t>
      </w:r>
      <w:r w:rsid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.</w:t>
      </w:r>
    </w:p>
    <w:p w:rsidR="00FC1900" w:rsidRPr="00D27FF4" w:rsidRDefault="00FC1900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FC1900" w:rsidRPr="00D27FF4" w:rsidRDefault="00FC1900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FC1900" w:rsidRPr="00D27FF4" w:rsidRDefault="00FC1900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</w:p>
    <w:p w:rsidR="00FC1900" w:rsidRPr="004315C4" w:rsidRDefault="00FC1900" w:rsidP="004315C4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4315C4" w:rsidRPr="00637ADF" w:rsidRDefault="004315C4" w:rsidP="00637ADF">
      <w:pPr>
        <w:spacing w:after="150" w:line="238" w:lineRule="atLeast"/>
        <w:jc w:val="right"/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</w:pPr>
      <w:r w:rsidRPr="00637ADF">
        <w:rPr>
          <w:rFonts w:ascii="Arial" w:eastAsia="Times New Roman" w:hAnsi="Arial" w:cs="Arial"/>
          <w:b/>
          <w:color w:val="242424"/>
          <w:sz w:val="24"/>
          <w:szCs w:val="24"/>
          <w:lang w:eastAsia="ru-RU"/>
        </w:rPr>
        <w:t>Приложение №2</w:t>
      </w:r>
    </w:p>
    <w:p w:rsidR="004315C4" w:rsidRPr="00637ADF" w:rsidRDefault="004315C4" w:rsidP="00637ADF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637A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к</w:t>
      </w:r>
      <w:proofErr w:type="gramEnd"/>
      <w:r w:rsidRPr="00637A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постановлению администрации</w:t>
      </w:r>
    </w:p>
    <w:p w:rsidR="00637ADF" w:rsidRDefault="00637ADF" w:rsidP="00637ADF">
      <w:pPr>
        <w:spacing w:after="150" w:line="238" w:lineRule="atLeas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                      </w:t>
      </w:r>
      <w:r w:rsidRPr="00637AD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Тарнопольского </w:t>
      </w:r>
      <w:r w:rsidRPr="00637AD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муниципального </w:t>
      </w:r>
    </w:p>
    <w:p w:rsidR="00637ADF" w:rsidRPr="00637ADF" w:rsidRDefault="00637ADF" w:rsidP="00637ADF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</w:t>
      </w:r>
      <w:proofErr w:type="gramStart"/>
      <w:r w:rsidRPr="00637ADF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образования</w:t>
      </w:r>
      <w:proofErr w:type="gramEnd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.</w:t>
      </w:r>
    </w:p>
    <w:p w:rsidR="004315C4" w:rsidRPr="00637ADF" w:rsidRDefault="000C0C3A" w:rsidP="00637ADF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637A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от</w:t>
      </w:r>
      <w:proofErr w:type="gramEnd"/>
      <w:r w:rsidRPr="00637A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="0094203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12</w:t>
      </w:r>
      <w:r w:rsidR="00637A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.04.2021</w:t>
      </w:r>
      <w:r w:rsidR="00942035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 г. № 18</w:t>
      </w:r>
    </w:p>
    <w:p w:rsidR="004315C4" w:rsidRPr="00637ADF" w:rsidRDefault="004315C4" w:rsidP="004315C4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ТИПОВОЙ ДОГОВОР</w:t>
      </w:r>
    </w:p>
    <w:p w:rsidR="004315C4" w:rsidRPr="00637ADF" w:rsidRDefault="004315C4" w:rsidP="004315C4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637A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найма</w:t>
      </w:r>
      <w:proofErr w:type="gramEnd"/>
      <w:r w:rsidRPr="00637A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жилого помещения маневренного фонда</w:t>
      </w:r>
    </w:p>
    <w:p w:rsidR="004315C4" w:rsidRPr="00637ADF" w:rsidRDefault="004315C4" w:rsidP="004315C4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N _________________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_________________________________ _________________________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(</w:t>
      </w:r>
      <w:proofErr w:type="gramStart"/>
      <w:r w:rsidRPr="00637A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наименование</w:t>
      </w:r>
      <w:proofErr w:type="gramEnd"/>
      <w:r w:rsidRPr="00637A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населенного пункта) (число, месяц, год)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______________________________________________________________________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(</w:t>
      </w:r>
      <w:proofErr w:type="gramStart"/>
      <w:r w:rsidRPr="00637A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наименование</w:t>
      </w:r>
      <w:r w:rsidR="0090350A" w:rsidRPr="00637A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Pr="00637A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собственника</w:t>
      </w:r>
      <w:proofErr w:type="gramEnd"/>
      <w:r w:rsidRPr="00637A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жилого помещения</w:t>
      </w:r>
      <w:r w:rsidR="0090350A" w:rsidRPr="00637A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</w:t>
      </w:r>
      <w:r w:rsidRPr="00637A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маневренного фонда или действующего от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______________________________________________________________________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637A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его</w:t>
      </w:r>
      <w:proofErr w:type="gramEnd"/>
      <w:r w:rsidRPr="00637A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лица органа местного самоуправления либо иного уполномоченного им лица,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______________________________________________________________________</w:t>
      </w:r>
    </w:p>
    <w:p w:rsidR="004315C4" w:rsidRPr="00637ADF" w:rsidRDefault="004315C4" w:rsidP="004315C4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637A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наименование</w:t>
      </w:r>
      <w:proofErr w:type="gramEnd"/>
      <w:r w:rsidRPr="00637A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уполномочивающего документа, его дата и номер)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637A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именуемый</w:t>
      </w:r>
      <w:proofErr w:type="gramEnd"/>
      <w:r w:rsidRPr="00637A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в дальнейшем </w:t>
      </w:r>
      <w:proofErr w:type="spellStart"/>
      <w:r w:rsidRPr="00637A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Наймодателем</w:t>
      </w:r>
      <w:proofErr w:type="spellEnd"/>
      <w:r w:rsidRPr="00637A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, с одной стороны, и гражданин(ка)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______________________________________________________________________,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(</w:t>
      </w:r>
      <w:proofErr w:type="gramStart"/>
      <w:r w:rsidRPr="00637A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фамилия</w:t>
      </w:r>
      <w:proofErr w:type="gramEnd"/>
      <w:r w:rsidRPr="00637A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, имя, отчество)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proofErr w:type="gramStart"/>
      <w:r w:rsidRPr="00637A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именуемый</w:t>
      </w:r>
      <w:proofErr w:type="gramEnd"/>
      <w:r w:rsidRPr="00637A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в дальнейшем Нанимателем, с другой стороны, на основании решения о предоставлении жилого помещ</w:t>
      </w:r>
      <w:r w:rsidR="003F6579" w:rsidRPr="00637A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ения от "___" ______________ 20</w:t>
      </w:r>
      <w:r w:rsidRPr="00637A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_ г.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N ________ заключили настоящий Договор о нижеследующем.</w:t>
      </w:r>
    </w:p>
    <w:p w:rsidR="004315C4" w:rsidRPr="00942035" w:rsidRDefault="004315C4" w:rsidP="004315C4">
      <w:pPr>
        <w:spacing w:after="0" w:line="238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3" w:name="sub_410"/>
      <w:r w:rsidRPr="00942035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  <w:lang w:eastAsia="ru-RU"/>
        </w:rPr>
        <w:t>I. Предмет Договора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 xml:space="preserve">1. </w:t>
      </w:r>
      <w:proofErr w:type="spellStart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Наймодатель</w:t>
      </w:r>
      <w:proofErr w:type="spellEnd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передает Нанимателю и членам его семьи за плату во владение и пользование жилое помещение, находящееся в муниципальной собственности, состоящее из ______________________________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proofErr w:type="gramStart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( жилого</w:t>
      </w:r>
      <w:proofErr w:type="gramEnd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дома, квартиры</w:t>
      </w:r>
      <w:r w:rsidRPr="00637ADF"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 xml:space="preserve"> или комнаты)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proofErr w:type="gramStart"/>
      <w:r w:rsidRPr="00637ADF"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общей</w:t>
      </w:r>
      <w:proofErr w:type="gramEnd"/>
      <w:r w:rsidRPr="00637ADF"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 xml:space="preserve"> площадью _____________ кв. метров, расположенное в _______________,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___________________д. ___, кв. ___, для временного проживания в нем.</w:t>
      </w:r>
    </w:p>
    <w:p w:rsidR="004315C4" w:rsidRPr="00637ADF" w:rsidRDefault="004315C4" w:rsidP="004315C4">
      <w:pPr>
        <w:spacing w:after="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sub_4102"/>
      <w:bookmarkEnd w:id="3"/>
      <w:r w:rsidRPr="00637ADF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2. Жилое помещение предоставлено в связи с _________________________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______________________________________________________________________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(</w:t>
      </w:r>
      <w:proofErr w:type="gramStart"/>
      <w:r w:rsidRPr="00637ADF"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капитальным</w:t>
      </w:r>
      <w:proofErr w:type="gramEnd"/>
      <w:r w:rsidRPr="00637ADF"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 xml:space="preserve"> ремонтом или реконструкцией дома, утратой жилого помещения в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______________________________________________________________________ результате обращения взыскания на это помещение, признанием жилого помещения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______________________________________________________________________ непригодным для проживания в результате чрезвычайных обстоятельств - нужное указать)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_________________________.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3. Жилое помещение отнесено к маневренному фонду на основании решения _____________________________________________________________________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(</w:t>
      </w:r>
      <w:proofErr w:type="gramStart"/>
      <w:r w:rsidRPr="00637ADF"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наименование</w:t>
      </w:r>
      <w:proofErr w:type="gramEnd"/>
      <w:r w:rsidRPr="00637ADF"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 xml:space="preserve"> органа, осуществляющего управление муниципальным жилищным фондом,</w:t>
      </w:r>
    </w:p>
    <w:p w:rsidR="004315C4" w:rsidRPr="00637ADF" w:rsidRDefault="004315C4" w:rsidP="004315C4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</w:t>
      </w:r>
      <w:proofErr w:type="gramStart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. дата</w:t>
      </w:r>
      <w:proofErr w:type="gramEnd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и номер решения)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4.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5. Совместно с Нанимателем в жилое помещение вселяются члены его семьи: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1) ________________________________________________________________;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(</w:t>
      </w:r>
      <w:proofErr w:type="gramStart"/>
      <w:r w:rsidRPr="00637ADF"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фамилия</w:t>
      </w:r>
      <w:proofErr w:type="gramEnd"/>
      <w:r w:rsidRPr="00637ADF"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, имя, отчество члена семьи Нанимателя и степень родства с ним)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2) ________________________________________________________________;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(</w:t>
      </w:r>
      <w:proofErr w:type="gramStart"/>
      <w:r w:rsidRPr="00637ADF"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фамилия</w:t>
      </w:r>
      <w:proofErr w:type="gramEnd"/>
      <w:r w:rsidRPr="00637ADF"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, имя, отчество члена семьи Нанимателя и степень родства с ним)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3) ________________________________________________________________.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(</w:t>
      </w:r>
      <w:proofErr w:type="gramStart"/>
      <w:r w:rsidRPr="00637ADF"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фамилия</w:t>
      </w:r>
      <w:proofErr w:type="gramEnd"/>
      <w:r w:rsidRPr="00637ADF"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, имя, отчество члена семьи Нанимателя и степень родства с ним)</w:t>
      </w:r>
    </w:p>
    <w:p w:rsidR="004315C4" w:rsidRPr="00942035" w:rsidRDefault="004315C4" w:rsidP="004315C4">
      <w:pPr>
        <w:spacing w:after="0" w:line="238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5" w:name="sub_420"/>
      <w:bookmarkEnd w:id="4"/>
      <w:r w:rsidRPr="00942035">
        <w:rPr>
          <w:rFonts w:ascii="Arial" w:eastAsia="Times New Roman" w:hAnsi="Arial" w:cs="Arial"/>
          <w:b/>
          <w:sz w:val="24"/>
          <w:szCs w:val="24"/>
          <w:u w:val="single"/>
          <w:bdr w:val="none" w:sz="0" w:space="0" w:color="auto" w:frame="1"/>
          <w:lang w:eastAsia="ru-RU"/>
        </w:rPr>
        <w:t>II</w:t>
      </w:r>
      <w:r w:rsidRPr="00942035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>. Права и обязанности Нанимателя и членов его семьи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6. Наниматель имеет право: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1) на использование жилого помещения для проживания, в том числе с членами семьи;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2) на пользование общим имуществом в многоквартирном доме;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3) на неприкосновенность жилища и недопустимость произвольного лишения жилого помещения. Никто не вправе проникать в жилое помещение без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proofErr w:type="gramStart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согласия</w:t>
      </w:r>
      <w:proofErr w:type="gramEnd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проживающих в нем на законных основаниях граждан иначе как в порядке и случаях, предусмотренных федеральным законом, или на основании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proofErr w:type="gramStart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судебного</w:t>
      </w:r>
      <w:proofErr w:type="gramEnd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4) на расторжение в любое время настоящего Договора;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Наниматель может иметь иные права, предусмотренные законодательством.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7. Наниматель обязан:</w:t>
      </w:r>
    </w:p>
    <w:p w:rsidR="004315C4" w:rsidRPr="00637ADF" w:rsidRDefault="004315C4" w:rsidP="004315C4">
      <w:pPr>
        <w:spacing w:after="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sub_42071"/>
      <w:bookmarkEnd w:id="5"/>
      <w:r w:rsidRPr="00637AD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1) использовать жилое помещение по назначению и в пределах, установленных Жилищным Кодексом Российской Федерации;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2) соблюдать правила пользования жилым помещением;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3) обеспечивать сохранность жилого помещения;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lastRenderedPageBreak/>
        <w:t>4) поддерживать надлежащее состояние жилого помещения. Самовольное переустройство или перепланировка жилого помещения не допускается;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5) проводить текущий ремонт жилого помещения;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6) своевременно и в полном объеме вносить начисляемую ежемесячную плату за предоставленные коммунальные услуги, вывоз ТБО, содержание и текущий ремонт общего имущества. Обязанность вносить плату за жилое</w:t>
      </w:r>
      <w:r w:rsidRPr="00637ADF"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7) допускать в жилое помещение в заранее согласованное время представителя </w:t>
      </w:r>
      <w:proofErr w:type="spellStart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Наймодателя</w:t>
      </w:r>
      <w:proofErr w:type="spellEnd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8)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Наймодателю</w:t>
      </w:r>
      <w:proofErr w:type="spellEnd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либо в соответствующую управляющую организацию;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9)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10) при расторжении или прекращении настоящего Договора освободить жилое помещение. В случае отказа освободить жилое помещение Наниматель и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proofErr w:type="gramStart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члены</w:t>
      </w:r>
      <w:proofErr w:type="gramEnd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его семьи подлежат выселению в судебном порядке;</w:t>
      </w:r>
    </w:p>
    <w:p w:rsidR="004315C4" w:rsidRPr="00637ADF" w:rsidRDefault="004315C4" w:rsidP="004315C4">
      <w:pPr>
        <w:spacing w:after="0" w:line="238" w:lineRule="atLeast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sub_311"/>
      <w:bookmarkEnd w:id="6"/>
      <w:r w:rsidRPr="00637AD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11) при освобождении жилого помещения сдать его в течение 3 дней </w:t>
      </w:r>
      <w:proofErr w:type="spellStart"/>
      <w:r w:rsidRPr="00637AD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Наймодателю</w:t>
      </w:r>
      <w:proofErr w:type="spellEnd"/>
      <w:r w:rsidRPr="00637AD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в надлежащем состоянии, оплатить стоимость не произведенного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Наниматель жилого помещения несет иные обязанности, предусмотренные законодательством.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8. Наниматель жилого помещения не вправе осуществлять обмен жилого помещения, а также передавать его в поднаем.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9. Члены семьи Нанимателя имеют право на пользование жилым помещением наравне с Нанимателем и имеют равные права и обязанности по настоящему Договору.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10.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11.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:rsidR="004315C4" w:rsidRPr="00942035" w:rsidRDefault="004315C4" w:rsidP="004315C4">
      <w:pPr>
        <w:spacing w:after="0" w:line="238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8" w:name="sub_430"/>
      <w:bookmarkEnd w:id="7"/>
      <w:r w:rsidRPr="00942035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 xml:space="preserve">III. Права и обязанности </w:t>
      </w:r>
      <w:proofErr w:type="spellStart"/>
      <w:r w:rsidRPr="00942035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>Наймодателя</w:t>
      </w:r>
      <w:proofErr w:type="spellEnd"/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12. </w:t>
      </w:r>
      <w:proofErr w:type="spellStart"/>
      <w:r w:rsidRPr="00637AD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Наймодатель</w:t>
      </w:r>
      <w:proofErr w:type="spellEnd"/>
      <w:r w:rsidRPr="00637AD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имеет право: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1) требовать своевременного внесения платы за жилое помещение и коммунальные услуги;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lastRenderedPageBreak/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proofErr w:type="spellStart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Наймодатель</w:t>
      </w:r>
      <w:proofErr w:type="spellEnd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может иметь иные права, предусмотренные законодательством.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13. </w:t>
      </w:r>
      <w:proofErr w:type="spellStart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Наймодатель</w:t>
      </w:r>
      <w:proofErr w:type="spellEnd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обязан: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1) передать Нанимателю свободное от прав иных лиц и пригодное для проживания жилое помещение в состоянии, отвечающем требованиям пожарной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proofErr w:type="gramStart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безопасности</w:t>
      </w:r>
      <w:proofErr w:type="gramEnd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, санитарно-гигиеническим, экологическим и иным требованиям;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2)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3) осуществлять капитальный ремонт жилого помещения;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4)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5) обеспечивать предоставление Нанимателю коммунальных услуг;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6)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Договора.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proofErr w:type="spellStart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Наймодатель</w:t>
      </w:r>
      <w:proofErr w:type="spellEnd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несет иные обязанности, предусмотренные законодательством.</w:t>
      </w:r>
    </w:p>
    <w:p w:rsidR="004315C4" w:rsidRPr="00942035" w:rsidRDefault="004315C4" w:rsidP="004315C4">
      <w:pPr>
        <w:spacing w:after="0" w:line="238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9" w:name="sub_440"/>
      <w:bookmarkEnd w:id="8"/>
      <w:r w:rsidRPr="00942035">
        <w:rPr>
          <w:rFonts w:ascii="Arial" w:eastAsia="Times New Roman" w:hAnsi="Arial" w:cs="Arial"/>
          <w:b/>
          <w:sz w:val="24"/>
          <w:szCs w:val="24"/>
          <w:bdr w:val="none" w:sz="0" w:space="0" w:color="auto" w:frame="1"/>
          <w:lang w:eastAsia="ru-RU"/>
        </w:rPr>
        <w:t>IV. Расторжение и прекращение Договора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14. Настоящий Договор может быть расторгнут в любое время по соглашению сторон.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15. Наниматель в любое время может расторгнуть настоящий Договор.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16. </w:t>
      </w:r>
      <w:proofErr w:type="spellStart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Наймодатель</w:t>
      </w:r>
      <w:proofErr w:type="spellEnd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может потребовать расторжения настоящего Договора в судебном порядке в случае: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1) невнесения Нанимателем платы за жилое помещение и (или) коммунальные услуги;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2) разрушения или повреждения жилого помещения Нанимателем или членами его семьи;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3) систематического нарушения прав и законных интересов соседей;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4) использования жилого помещения не по назначению.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17. Настоящий Договор, может быть, расторгнут в судебном порядке в иных случаях, предусмотренных действующим законодательством.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18. Настоящий Договор прекращается в связи: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1) с завершением ___________________________________________________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капитального</w:t>
      </w:r>
      <w:proofErr w:type="gramEnd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ремонта или реконструкции дома</w:t>
      </w:r>
      <w:r w:rsidR="00AA758E"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, расчетов с Нанимателем,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proofErr w:type="gramStart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утратившим</w:t>
      </w:r>
      <w:proofErr w:type="gramEnd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жилое помещение в результате обращения взыскания на это помещение, расчетов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proofErr w:type="gramStart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lastRenderedPageBreak/>
        <w:t>с</w:t>
      </w:r>
      <w:proofErr w:type="gramEnd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Нанимателем за жилое помещение, признанное непригодным для проживания в результате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______________________________________________________________________;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proofErr w:type="gramStart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чрезвычайных</w:t>
      </w:r>
      <w:proofErr w:type="gramEnd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обстоятельств - нужное указать)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2) с утратой (разрушением) жилого помещения;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3) со смертью Нанимателя;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4) другие основания.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Члены семьи умершего Нанимателя сохраняют право пользования жилым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proofErr w:type="gramStart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помещением</w:t>
      </w:r>
      <w:proofErr w:type="gramEnd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до завершения ремонта или реконструкции дома, расчетов в связи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proofErr w:type="gramStart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4315C4" w:rsidRPr="00637ADF" w:rsidRDefault="004315C4" w:rsidP="004315C4">
      <w:pPr>
        <w:spacing w:after="0" w:line="238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sub_450"/>
      <w:bookmarkEnd w:id="9"/>
      <w:r w:rsidRPr="00637AD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V. Внесение платы по Договору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19. Наниматель вносит плату за жилое помещение в порядке и размере, которые предусмотрены Жилищным кодексом Российской Федерации.</w:t>
      </w:r>
    </w:p>
    <w:p w:rsidR="004315C4" w:rsidRPr="00637ADF" w:rsidRDefault="004315C4" w:rsidP="004315C4">
      <w:pPr>
        <w:spacing w:after="0" w:line="238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sub_460"/>
      <w:bookmarkEnd w:id="10"/>
      <w:r w:rsidRPr="00637AD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VI. Иные условия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20.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21. Настоящий Договор составлен в 2 экземплярах, один из которых находится у </w:t>
      </w:r>
      <w:proofErr w:type="spellStart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Наймодателя</w:t>
      </w:r>
      <w:proofErr w:type="spellEnd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, другой - у Нанимателя.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proofErr w:type="spellStart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Наймодатель</w:t>
      </w:r>
      <w:proofErr w:type="spellEnd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______________ Наниматель ________________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подпись</w:t>
      </w:r>
      <w:proofErr w:type="gramEnd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) (подпись)</w:t>
      </w:r>
    </w:p>
    <w:p w:rsidR="004315C4" w:rsidRPr="00637ADF" w:rsidRDefault="004315C4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М.П.</w:t>
      </w:r>
    </w:p>
    <w:p w:rsidR="0090350A" w:rsidRPr="00637ADF" w:rsidRDefault="0090350A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90350A" w:rsidRPr="00637ADF" w:rsidRDefault="0090350A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90350A" w:rsidRPr="00637ADF" w:rsidRDefault="0090350A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90350A" w:rsidRPr="00637ADF" w:rsidRDefault="0090350A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90350A" w:rsidRPr="00637ADF" w:rsidRDefault="0090350A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90350A" w:rsidRPr="00637ADF" w:rsidRDefault="0090350A" w:rsidP="004315C4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DF16D3" w:rsidRDefault="00DF16D3" w:rsidP="0090350A">
      <w:pPr>
        <w:spacing w:after="150" w:line="238" w:lineRule="atLeast"/>
        <w:jc w:val="right"/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DF16D3" w:rsidRDefault="00DF16D3" w:rsidP="0090350A">
      <w:pPr>
        <w:spacing w:after="150" w:line="238" w:lineRule="atLeast"/>
        <w:jc w:val="right"/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DF16D3" w:rsidRDefault="00DF16D3" w:rsidP="0090350A">
      <w:pPr>
        <w:spacing w:after="150" w:line="238" w:lineRule="atLeast"/>
        <w:jc w:val="right"/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DF16D3" w:rsidRDefault="00DF16D3" w:rsidP="0090350A">
      <w:pPr>
        <w:spacing w:after="150" w:line="238" w:lineRule="atLeast"/>
        <w:jc w:val="right"/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DF16D3" w:rsidRDefault="00DF16D3" w:rsidP="0090350A">
      <w:pPr>
        <w:spacing w:after="150" w:line="238" w:lineRule="atLeast"/>
        <w:jc w:val="right"/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DF16D3" w:rsidRDefault="00DF16D3" w:rsidP="0090350A">
      <w:pPr>
        <w:spacing w:after="150" w:line="238" w:lineRule="atLeast"/>
        <w:jc w:val="right"/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DF16D3" w:rsidRDefault="00DF16D3" w:rsidP="0090350A">
      <w:pPr>
        <w:spacing w:after="150" w:line="238" w:lineRule="atLeast"/>
        <w:jc w:val="right"/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DF16D3" w:rsidRDefault="00DF16D3" w:rsidP="0090350A">
      <w:pPr>
        <w:spacing w:after="150" w:line="238" w:lineRule="atLeast"/>
        <w:jc w:val="right"/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DF16D3" w:rsidRDefault="00DF16D3" w:rsidP="0090350A">
      <w:pPr>
        <w:spacing w:after="150" w:line="238" w:lineRule="atLeast"/>
        <w:jc w:val="right"/>
        <w:rPr>
          <w:rFonts w:ascii="Arial" w:eastAsia="Times New Roman" w:hAnsi="Arial" w:cs="Arial"/>
          <w:b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4315C4" w:rsidRPr="00942035" w:rsidRDefault="004315C4" w:rsidP="0090350A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 w:rsidRPr="0094203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lastRenderedPageBreak/>
        <w:t>Приложение №3</w:t>
      </w:r>
    </w:p>
    <w:p w:rsidR="004315C4" w:rsidRPr="00637ADF" w:rsidRDefault="004315C4" w:rsidP="0090350A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proofErr w:type="gramStart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637ADF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постановлению администрации</w:t>
      </w:r>
    </w:p>
    <w:p w:rsidR="00DF16D3" w:rsidRDefault="00DF16D3" w:rsidP="00DF16D3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     </w:t>
      </w:r>
      <w:r w:rsidRPr="00A5654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Тарнопольского </w:t>
      </w:r>
      <w:r w:rsidRPr="00A56548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муниципального образования</w:t>
      </w:r>
    </w:p>
    <w:p w:rsidR="004315C4" w:rsidRPr="00637ADF" w:rsidRDefault="00DF16D3" w:rsidP="00DF16D3">
      <w:pPr>
        <w:spacing w:after="150" w:line="238" w:lineRule="atLeas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</w:t>
      </w:r>
      <w:r w:rsidR="0094203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                              </w:t>
      </w:r>
      <w:proofErr w:type="gramStart"/>
      <w:r w:rsidR="0094203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от</w:t>
      </w:r>
      <w:proofErr w:type="gramEnd"/>
      <w:r w:rsidR="0094203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12.</w:t>
      </w:r>
      <w:r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>04.2021</w:t>
      </w:r>
      <w:r w:rsidR="00942035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  <w:t xml:space="preserve"> г. №18</w:t>
      </w:r>
    </w:p>
    <w:p w:rsidR="0090350A" w:rsidRPr="00637ADF" w:rsidRDefault="0090350A" w:rsidP="0090350A">
      <w:pPr>
        <w:spacing w:after="150" w:line="238" w:lineRule="atLeast"/>
        <w:jc w:val="right"/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  <w:lang w:eastAsia="ru-RU"/>
        </w:rPr>
      </w:pPr>
    </w:p>
    <w:p w:rsidR="004315C4" w:rsidRDefault="004315C4" w:rsidP="004315C4">
      <w:pPr>
        <w:spacing w:line="238" w:lineRule="atLeast"/>
        <w:jc w:val="center"/>
        <w:rPr>
          <w:rFonts w:ascii="Arial" w:eastAsia="Times New Roman" w:hAnsi="Arial" w:cs="Arial"/>
          <w:b/>
          <w:bCs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  <w:r w:rsidRPr="00637ADF">
        <w:rPr>
          <w:rFonts w:ascii="Arial" w:eastAsia="Times New Roman" w:hAnsi="Arial" w:cs="Arial"/>
          <w:b/>
          <w:bCs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ПЕРЕЧЕНЬ</w:t>
      </w:r>
      <w:r w:rsidRPr="00637ADF"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  <w:br/>
      </w:r>
      <w:r w:rsidRPr="00637ADF">
        <w:rPr>
          <w:rFonts w:ascii="Arial" w:eastAsia="Times New Roman" w:hAnsi="Arial" w:cs="Arial"/>
          <w:b/>
          <w:bCs/>
          <w:color w:val="242424"/>
          <w:sz w:val="24"/>
          <w:szCs w:val="24"/>
          <w:u w:val="single"/>
          <w:bdr w:val="none" w:sz="0" w:space="0" w:color="auto" w:frame="1"/>
          <w:lang w:eastAsia="ru-RU"/>
        </w:rPr>
        <w:t>МАНЕВРЕННОГО ЖИЛИЩНОГО ФОНДА</w:t>
      </w:r>
    </w:p>
    <w:p w:rsidR="00942035" w:rsidRPr="00637ADF" w:rsidRDefault="00942035" w:rsidP="004315C4">
      <w:pPr>
        <w:spacing w:line="238" w:lineRule="atLeast"/>
        <w:jc w:val="center"/>
        <w:rPr>
          <w:rFonts w:ascii="Arial" w:eastAsia="Times New Roman" w:hAnsi="Arial" w:cs="Arial"/>
          <w:color w:val="242424"/>
          <w:sz w:val="24"/>
          <w:szCs w:val="24"/>
          <w:u w:val="single"/>
          <w:bdr w:val="none" w:sz="0" w:space="0" w:color="auto" w:frame="1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2137"/>
        <w:gridCol w:w="2162"/>
        <w:gridCol w:w="2141"/>
        <w:gridCol w:w="2941"/>
      </w:tblGrid>
      <w:tr w:rsidR="00F31064" w:rsidRPr="00637ADF" w:rsidTr="004315C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315C4" w:rsidRPr="00637ADF" w:rsidRDefault="004315C4" w:rsidP="004315C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37AD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315C4" w:rsidRPr="00637ADF" w:rsidRDefault="004315C4" w:rsidP="004315C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37AD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315C4" w:rsidRPr="00637ADF" w:rsidRDefault="004315C4" w:rsidP="004315C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37AD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Общая площадь м2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315C4" w:rsidRPr="00637ADF" w:rsidRDefault="004315C4" w:rsidP="004315C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37AD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Жилая площадь м2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315C4" w:rsidRPr="00637ADF" w:rsidRDefault="004315C4" w:rsidP="004315C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37AD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Балансовая стоимость руб.</w:t>
            </w:r>
          </w:p>
        </w:tc>
      </w:tr>
      <w:tr w:rsidR="00F31064" w:rsidRPr="00637ADF" w:rsidTr="004315C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315C4" w:rsidRPr="00637ADF" w:rsidRDefault="004315C4" w:rsidP="004315C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 w:rsidRPr="00637ADF"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315C4" w:rsidRDefault="00942035" w:rsidP="00F3106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с.Тарнополь</w:t>
            </w:r>
            <w:proofErr w:type="spellEnd"/>
          </w:p>
          <w:p w:rsidR="00942035" w:rsidRPr="00637ADF" w:rsidRDefault="00942035" w:rsidP="00F3106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  <w:t>ул.Советская,31А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315C4" w:rsidRPr="00637ADF" w:rsidRDefault="003A152E" w:rsidP="004315C4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      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315C4" w:rsidRPr="00637ADF" w:rsidRDefault="003A152E" w:rsidP="004315C4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 xml:space="preserve">      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315C4" w:rsidRPr="00637ADF" w:rsidRDefault="003A152E" w:rsidP="004315C4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1106096,72</w:t>
            </w:r>
          </w:p>
        </w:tc>
      </w:tr>
      <w:tr w:rsidR="00F31064" w:rsidRPr="00637ADF" w:rsidTr="004315C4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1064" w:rsidRPr="00637ADF" w:rsidRDefault="00F31064" w:rsidP="004315C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1064" w:rsidRPr="00637ADF" w:rsidRDefault="00F31064" w:rsidP="00F3106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1064" w:rsidRPr="00637ADF" w:rsidRDefault="00F31064" w:rsidP="004315C4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1064" w:rsidRPr="00637ADF" w:rsidRDefault="00F31064" w:rsidP="004315C4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31064" w:rsidRPr="00637ADF" w:rsidRDefault="00F31064" w:rsidP="004315C4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</w:p>
        </w:tc>
      </w:tr>
      <w:tr w:rsidR="00F31064" w:rsidRPr="00637ADF" w:rsidTr="00942035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4315C4" w:rsidRPr="00637ADF" w:rsidRDefault="004315C4" w:rsidP="004315C4">
            <w:pPr>
              <w:spacing w:after="150" w:line="238" w:lineRule="atLeast"/>
              <w:rPr>
                <w:rFonts w:ascii="Arial" w:eastAsia="Times New Roman" w:hAnsi="Arial" w:cs="Arial"/>
                <w:color w:val="2424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4315C4" w:rsidRPr="00637ADF" w:rsidRDefault="004315C4" w:rsidP="004315C4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4315C4" w:rsidRPr="00637ADF" w:rsidRDefault="004315C4" w:rsidP="004315C4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315C4" w:rsidRPr="00637ADF" w:rsidRDefault="004315C4" w:rsidP="004315C4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</w:p>
        </w:tc>
      </w:tr>
    </w:tbl>
    <w:p w:rsidR="004315C4" w:rsidRPr="00637ADF" w:rsidRDefault="004315C4" w:rsidP="004315C4">
      <w:pPr>
        <w:spacing w:after="0" w:line="23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bookmarkEnd w:id="11"/>
    <w:p w:rsidR="003D76FE" w:rsidRPr="00637ADF" w:rsidRDefault="003D76FE">
      <w:pPr>
        <w:rPr>
          <w:rFonts w:ascii="Arial" w:hAnsi="Arial" w:cs="Arial"/>
          <w:sz w:val="24"/>
          <w:szCs w:val="24"/>
        </w:rPr>
      </w:pPr>
    </w:p>
    <w:sectPr w:rsidR="003D76FE" w:rsidRPr="00637ADF" w:rsidSect="00D27FF4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AD8"/>
    <w:rsid w:val="000C0C3A"/>
    <w:rsid w:val="002811B2"/>
    <w:rsid w:val="0035571B"/>
    <w:rsid w:val="003A152E"/>
    <w:rsid w:val="003D76FE"/>
    <w:rsid w:val="003F6579"/>
    <w:rsid w:val="004315C4"/>
    <w:rsid w:val="00476D65"/>
    <w:rsid w:val="004E6AD8"/>
    <w:rsid w:val="0058104B"/>
    <w:rsid w:val="005C0D52"/>
    <w:rsid w:val="006165AB"/>
    <w:rsid w:val="00637ADF"/>
    <w:rsid w:val="0073504C"/>
    <w:rsid w:val="0075694B"/>
    <w:rsid w:val="008173D8"/>
    <w:rsid w:val="0090350A"/>
    <w:rsid w:val="00914D80"/>
    <w:rsid w:val="00942035"/>
    <w:rsid w:val="00A54891"/>
    <w:rsid w:val="00AA758E"/>
    <w:rsid w:val="00C058EB"/>
    <w:rsid w:val="00C62053"/>
    <w:rsid w:val="00C97D3A"/>
    <w:rsid w:val="00CE3E4A"/>
    <w:rsid w:val="00D27FF4"/>
    <w:rsid w:val="00DF16D3"/>
    <w:rsid w:val="00F31064"/>
    <w:rsid w:val="00FC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27CF9-FB98-4839-A366-313E61D2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7FF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8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6032">
              <w:marLeft w:val="3375"/>
              <w:marRight w:val="337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92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8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1695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1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29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3907</Words>
  <Characters>22274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2021-04-13T01:57:00Z</cp:lastPrinted>
  <dcterms:created xsi:type="dcterms:W3CDTF">2020-01-16T05:09:00Z</dcterms:created>
  <dcterms:modified xsi:type="dcterms:W3CDTF">2021-04-13T01:59:00Z</dcterms:modified>
</cp:coreProperties>
</file>