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лиц, замещающие муниципальные должности, предоставляющих сведения о доходах, расходах, об имуществе и обязательствах имущественного характера</w:t>
      </w:r>
    </w:p>
    <w:p w:rsidR="00E42311" w:rsidRDefault="00034682" w:rsidP="00E42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2023 года по 31 декабря 2023</w:t>
      </w:r>
      <w:r w:rsidR="00E4231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2311" w:rsidRDefault="001E1F3A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Тарнопольское</w:t>
      </w:r>
      <w:proofErr w:type="spellEnd"/>
      <w:r w:rsidR="00E423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муниципальное образование</w:t>
      </w:r>
    </w:p>
    <w:p w:rsidR="00E42311" w:rsidRDefault="00E42311" w:rsidP="00E42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60"/>
        <w:gridCol w:w="2611"/>
        <w:gridCol w:w="1478"/>
        <w:gridCol w:w="2482"/>
      </w:tblGrid>
      <w:tr w:rsidR="001E1F3A" w:rsidTr="00E4231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E42311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E1F3A">
              <w:rPr>
                <w:rFonts w:ascii="Times New Roman" w:hAnsi="Times New Roman" w:cs="Times New Roman"/>
                <w:sz w:val="24"/>
                <w:szCs w:val="24"/>
              </w:rPr>
              <w:t>Тарнопольского</w:t>
            </w:r>
          </w:p>
          <w:p w:rsidR="00E42311" w:rsidRDefault="00E42311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образования, председатель Думы </w:t>
            </w:r>
            <w:r w:rsidR="001E1F3A">
              <w:rPr>
                <w:rFonts w:ascii="Times New Roman" w:hAnsi="Times New Roman" w:cs="Times New Roman"/>
                <w:sz w:val="24"/>
                <w:szCs w:val="24"/>
              </w:rPr>
              <w:t>Тарнопольского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CD64F5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540323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10.11.1993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CD64F5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(супруг)</w:t>
            </w:r>
          </w:p>
          <w:p w:rsidR="00CD64F5" w:rsidRDefault="00CD64F5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F5" w:rsidRDefault="00CD64F5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 (несовершеннолетний ребенок)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315DE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  <w:r w:rsidR="00E4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Тарнопольского</w:t>
            </w:r>
          </w:p>
          <w:p w:rsidR="00E42311" w:rsidRDefault="00E42311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Арцыбашева Елена Анатольевна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26.10.1978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E42311" w:rsidP="001E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 (</w:t>
            </w:r>
            <w:r w:rsidR="001E1F3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1F3A" w:rsidTr="00CD64F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Тарнопольского</w:t>
            </w:r>
          </w:p>
          <w:p w:rsidR="00E42311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11" w:rsidRDefault="00CD64F5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Кулундук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11" w:rsidRDefault="00BC6459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14.11.1988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64F5" w:rsidRDefault="00CD64F5" w:rsidP="00CD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(супруг)</w:t>
            </w:r>
          </w:p>
          <w:p w:rsidR="00CD64F5" w:rsidRDefault="00CD64F5" w:rsidP="00CD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11" w:rsidRDefault="00CD64F5" w:rsidP="00CD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 (несовершеннолетний ребенок)</w:t>
            </w:r>
          </w:p>
        </w:tc>
      </w:tr>
      <w:tr w:rsidR="001E1F3A" w:rsidTr="00315DE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311" w:rsidRDefault="00E4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F3A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Тарнопольского</w:t>
            </w:r>
          </w:p>
          <w:p w:rsidR="00E42311" w:rsidRDefault="001E1F3A" w:rsidP="001E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Светлана Владимировна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1E1F3A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19.09.1967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311" w:rsidRDefault="00E42311" w:rsidP="0031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5DEA">
              <w:rPr>
                <w:rFonts w:ascii="Times New Roman" w:hAnsi="Times New Roman" w:cs="Times New Roman"/>
                <w:sz w:val="24"/>
                <w:szCs w:val="24"/>
              </w:rPr>
              <w:t>1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66" w:rsidRDefault="00D31266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лиц, предоставляющих сведения о доходах, расходах, об имуществе и обязательствах имущественного характера</w:t>
      </w:r>
    </w:p>
    <w:p w:rsidR="00D31266" w:rsidRDefault="00034682" w:rsidP="00D312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 период с 1 января 2023 года по 31 декабря 2023</w:t>
      </w:r>
      <w:r w:rsidR="00D3126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31266" w:rsidRP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25">
        <w:rPr>
          <w:rFonts w:ascii="Times New Roman" w:hAnsi="Times New Roman" w:cs="Times New Roman"/>
          <w:b/>
          <w:sz w:val="24"/>
          <w:szCs w:val="24"/>
        </w:rPr>
        <w:t>МКУК "</w:t>
      </w:r>
      <w:proofErr w:type="spellStart"/>
      <w:r w:rsidRPr="00A22125">
        <w:rPr>
          <w:rFonts w:ascii="Times New Roman" w:hAnsi="Times New Roman" w:cs="Times New Roman"/>
          <w:b/>
          <w:sz w:val="24"/>
          <w:szCs w:val="24"/>
        </w:rPr>
        <w:t>Тарнопольский</w:t>
      </w:r>
      <w:proofErr w:type="spellEnd"/>
      <w:r w:rsidRPr="00A22125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культуры"</w:t>
      </w:r>
    </w:p>
    <w:p w:rsidR="00A22125" w:rsidRDefault="00A22125" w:rsidP="00D31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1"/>
        <w:gridCol w:w="2974"/>
        <w:gridCol w:w="1558"/>
        <w:gridCol w:w="1808"/>
      </w:tblGrid>
      <w:tr w:rsidR="00D31266" w:rsidTr="00D312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</w:t>
            </w:r>
          </w:p>
        </w:tc>
      </w:tr>
      <w:tr w:rsidR="00D31266" w:rsidTr="00D312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Тарнопольский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культуры"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266" w:rsidRDefault="00D3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Светлана Петровна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18.11.1974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266" w:rsidRDefault="00D3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(супруг)</w:t>
            </w:r>
          </w:p>
        </w:tc>
      </w:tr>
    </w:tbl>
    <w:p w:rsidR="00D31266" w:rsidRDefault="00D31266" w:rsidP="00D3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11" w:rsidRDefault="00E42311" w:rsidP="00E4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506" w:rsidRDefault="00871506"/>
    <w:sectPr w:rsidR="0087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DF"/>
    <w:rsid w:val="00034682"/>
    <w:rsid w:val="001E1F3A"/>
    <w:rsid w:val="00315DEA"/>
    <w:rsid w:val="00476590"/>
    <w:rsid w:val="00540323"/>
    <w:rsid w:val="00786742"/>
    <w:rsid w:val="00832CEB"/>
    <w:rsid w:val="00871506"/>
    <w:rsid w:val="00A22125"/>
    <w:rsid w:val="00A31BDC"/>
    <w:rsid w:val="00BC6459"/>
    <w:rsid w:val="00CD64F5"/>
    <w:rsid w:val="00D31266"/>
    <w:rsid w:val="00DD3857"/>
    <w:rsid w:val="00E42311"/>
    <w:rsid w:val="00F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BA4A"/>
  <w15:docId w15:val="{C094177D-0F56-4AE2-AEC1-5B67CF6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3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F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21</cp:revision>
  <cp:lastPrinted>2023-03-17T02:16:00Z</cp:lastPrinted>
  <dcterms:created xsi:type="dcterms:W3CDTF">2020-09-07T03:55:00Z</dcterms:created>
  <dcterms:modified xsi:type="dcterms:W3CDTF">2024-04-08T03:45:00Z</dcterms:modified>
</cp:coreProperties>
</file>