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BD" w:rsidRPr="00D24652" w:rsidRDefault="002179BD" w:rsidP="002179B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D24652">
        <w:rPr>
          <w:b/>
          <w:color w:val="333333"/>
          <w:sz w:val="28"/>
          <w:szCs w:val="28"/>
        </w:rPr>
        <w:t>Зимние развлечения – радость</w:t>
      </w:r>
      <w:r>
        <w:rPr>
          <w:b/>
          <w:color w:val="333333"/>
          <w:sz w:val="28"/>
          <w:szCs w:val="28"/>
        </w:rPr>
        <w:t>,</w:t>
      </w:r>
      <w:r w:rsidRPr="00D24652">
        <w:rPr>
          <w:b/>
          <w:color w:val="333333"/>
          <w:sz w:val="28"/>
          <w:szCs w:val="28"/>
        </w:rPr>
        <w:t xml:space="preserve"> при условии соблюдения мер безопасности!</w:t>
      </w:r>
    </w:p>
    <w:p w:rsidR="002179BD" w:rsidRDefault="002179BD" w:rsidP="002179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179BD" w:rsidRDefault="002179BD" w:rsidP="002179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 xml:space="preserve">С наступлением зимнего периода участились случаи причинения вреда жизни и здоровью несовершеннолетних. Среди них - несоблюдение правил дорожного движения: катание на </w:t>
      </w:r>
      <w:proofErr w:type="spellStart"/>
      <w:r w:rsidRPr="00D24652">
        <w:rPr>
          <w:color w:val="333333"/>
          <w:sz w:val="28"/>
          <w:szCs w:val="28"/>
        </w:rPr>
        <w:t>снегокатах</w:t>
      </w:r>
      <w:proofErr w:type="spellEnd"/>
      <w:r w:rsidRPr="00D24652">
        <w:rPr>
          <w:color w:val="333333"/>
          <w:sz w:val="28"/>
          <w:szCs w:val="28"/>
        </w:rPr>
        <w:t xml:space="preserve">, </w:t>
      </w:r>
      <w:proofErr w:type="spellStart"/>
      <w:r w:rsidRPr="00D24652">
        <w:rPr>
          <w:color w:val="333333"/>
          <w:sz w:val="28"/>
          <w:szCs w:val="28"/>
        </w:rPr>
        <w:t>тюбах</w:t>
      </w:r>
      <w:proofErr w:type="spellEnd"/>
      <w:r w:rsidRPr="00D24652">
        <w:rPr>
          <w:color w:val="333333"/>
          <w:sz w:val="28"/>
          <w:szCs w:val="28"/>
        </w:rPr>
        <w:t xml:space="preserve">, санках, ледянках, привязанных к автотранспортным средствам, в </w:t>
      </w:r>
      <w:proofErr w:type="spellStart"/>
      <w:r w:rsidRPr="00D24652">
        <w:rPr>
          <w:color w:val="333333"/>
          <w:sz w:val="28"/>
          <w:szCs w:val="28"/>
        </w:rPr>
        <w:t>т.ч</w:t>
      </w:r>
      <w:proofErr w:type="spellEnd"/>
      <w:r w:rsidRPr="00D24652">
        <w:rPr>
          <w:color w:val="333333"/>
          <w:sz w:val="28"/>
          <w:szCs w:val="28"/>
        </w:rPr>
        <w:t>. н</w:t>
      </w:r>
      <w:r>
        <w:rPr>
          <w:color w:val="333333"/>
          <w:sz w:val="28"/>
          <w:szCs w:val="28"/>
        </w:rPr>
        <w:t>а дорогах и смежных территориях, что является нарушением ПДД.</w:t>
      </w:r>
      <w:r w:rsidRPr="00D24652">
        <w:rPr>
          <w:color w:val="333333"/>
          <w:sz w:val="28"/>
          <w:szCs w:val="28"/>
        </w:rPr>
        <w:t xml:space="preserve"> </w:t>
      </w:r>
    </w:p>
    <w:p w:rsidR="002179BD" w:rsidRDefault="002179BD" w:rsidP="002179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 xml:space="preserve">Следствием таких нарушений в текущем году уже стала гибель несовершеннолетнего, который катался на </w:t>
      </w:r>
      <w:proofErr w:type="spellStart"/>
      <w:r w:rsidRPr="00D24652">
        <w:rPr>
          <w:color w:val="333333"/>
          <w:sz w:val="28"/>
          <w:szCs w:val="28"/>
        </w:rPr>
        <w:t>снегокате</w:t>
      </w:r>
      <w:proofErr w:type="spellEnd"/>
      <w:r w:rsidRPr="00D24652">
        <w:rPr>
          <w:color w:val="333333"/>
          <w:sz w:val="28"/>
          <w:szCs w:val="28"/>
        </w:rPr>
        <w:t xml:space="preserve">, сцепленным тросом с транспортным средством в </w:t>
      </w:r>
      <w:proofErr w:type="spellStart"/>
      <w:r w:rsidRPr="00D24652">
        <w:rPr>
          <w:color w:val="333333"/>
          <w:sz w:val="28"/>
          <w:szCs w:val="28"/>
        </w:rPr>
        <w:t>Усольском</w:t>
      </w:r>
      <w:proofErr w:type="spellEnd"/>
      <w:r w:rsidRPr="00D24652">
        <w:rPr>
          <w:color w:val="333333"/>
          <w:sz w:val="28"/>
          <w:szCs w:val="28"/>
        </w:rPr>
        <w:t xml:space="preserve"> районе</w:t>
      </w:r>
      <w:r>
        <w:rPr>
          <w:color w:val="333333"/>
          <w:sz w:val="28"/>
          <w:szCs w:val="28"/>
        </w:rPr>
        <w:t xml:space="preserve"> Иркутской области</w:t>
      </w:r>
      <w:r w:rsidRPr="00D24652">
        <w:rPr>
          <w:color w:val="333333"/>
          <w:sz w:val="28"/>
          <w:szCs w:val="28"/>
        </w:rPr>
        <w:t xml:space="preserve">. </w:t>
      </w:r>
    </w:p>
    <w:p w:rsidR="002179BD" w:rsidRDefault="002179BD" w:rsidP="002179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Кроме того, н</w:t>
      </w:r>
      <w:r w:rsidRPr="00D24652">
        <w:rPr>
          <w:color w:val="333333"/>
          <w:sz w:val="28"/>
          <w:szCs w:val="28"/>
        </w:rPr>
        <w:t xml:space="preserve">а территориях городских и сельских поселений органами местного самоуправления, управляющими компаниями и иными организациями организуются места для массового отдыха граждан. </w:t>
      </w:r>
    </w:p>
    <w:p w:rsidR="002179BD" w:rsidRDefault="002179BD" w:rsidP="002179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 xml:space="preserve">Однако нередко горки и игровые объекты для использования несовершеннолетними формируются стихийно - без соответствующих согласований и при несоблюдении всех необходимых требований. </w:t>
      </w:r>
    </w:p>
    <w:p w:rsidR="002179BD" w:rsidRDefault="002179BD" w:rsidP="002179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В целях обеспечения безопасности граждан законодателем установлен Национальный стандарт ГОСТ Р 56987-2016 «Безопасность устройств для развлечений. Горки зимние. Требования безопасности при эксплуатации».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Так, например, горка должна располагаться в стороне от: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- линий электропередач;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- объектов с выступами;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- деревьев, заборов, скамеек, бордюров;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- проезжих дорог;  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- пешеходных дорожек;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Расположение горки должно обеспечивать: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- подъезд автомобилей экстренных служб и пути эвакуации посетителей и зрителей в условиях чрезвычайной ситуации.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- беспрепятственный подход к ним и выход посетителей, зрителей и персонала.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Горка, а также прилегающая к ней территория должны в темное время суток иметь освещение обеспечивающее: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- контроль за посетителями, двигающимися по горке и выкату;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- видимость посетителям для их безопасного движения по горке и выкату.</w:t>
      </w:r>
    </w:p>
    <w:p w:rsidR="002179BD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Кроме того, горки должны иметь э</w:t>
      </w:r>
      <w:r w:rsidRPr="00D24652">
        <w:rPr>
          <w:color w:val="333333"/>
          <w:sz w:val="28"/>
          <w:szCs w:val="28"/>
        </w:rPr>
        <w:t>ксплуатационн</w:t>
      </w:r>
      <w:r>
        <w:rPr>
          <w:color w:val="333333"/>
          <w:sz w:val="28"/>
          <w:szCs w:val="28"/>
        </w:rPr>
        <w:t>ую</w:t>
      </w:r>
      <w:r w:rsidRPr="00D24652">
        <w:rPr>
          <w:color w:val="333333"/>
          <w:sz w:val="28"/>
          <w:szCs w:val="28"/>
        </w:rPr>
        <w:t xml:space="preserve"> документаци</w:t>
      </w:r>
      <w:r>
        <w:rPr>
          <w:color w:val="333333"/>
          <w:sz w:val="28"/>
          <w:szCs w:val="28"/>
        </w:rPr>
        <w:t>ю, которая</w:t>
      </w:r>
      <w:r w:rsidRPr="00D24652">
        <w:rPr>
          <w:color w:val="333333"/>
          <w:sz w:val="28"/>
          <w:szCs w:val="28"/>
        </w:rPr>
        <w:t xml:space="preserve"> должна включать, по крайней мере, паспорт и руководство (инструкцию) по эксплуатации, в которой должны быть приведены операции по установке горки, подготовке покрытия, эксплуатации, техническому обслуживанию, ремонту, хранению и утилизации.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</w:t>
      </w:r>
      <w:r w:rsidRPr="00D24652">
        <w:rPr>
          <w:color w:val="333333"/>
          <w:sz w:val="28"/>
          <w:szCs w:val="28"/>
        </w:rPr>
        <w:t xml:space="preserve"> только небольшая часть требований зимним горкам.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 xml:space="preserve">Несоблюдение хотя бы одного из условий безопасности зимней горки, установленных национальным стандартом ГОСТ Р 56987-2016 «Безопасность </w:t>
      </w:r>
      <w:r w:rsidRPr="00D24652">
        <w:rPr>
          <w:color w:val="333333"/>
          <w:sz w:val="28"/>
          <w:szCs w:val="28"/>
        </w:rPr>
        <w:lastRenderedPageBreak/>
        <w:t>устройств для развлечений. Горки зимние. Требования безопасности при эксплуатации», является основанием для её демонтажа (ликвидации).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За нарушение требований вышеуказанного ГОСТа наступает ответственность по ч. 1 ст. 14.43 КоАП РФ «Нарушение изготовителем, исполнителем (лицом, выполняющим функции иностранного изготовителя), продавцом требований технических регламентов 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 либо выпуск в обращение продукции, не соответствующей таким требованиям, за исключением случаев, предусмотренных статьями 6.31, 9.4, 10.3, 10.6, 10.8, частью 2 статьи 11.21, статьями 14.37, 14.43.1, 14.44, 14.46, 14.46.1, 20.4 КоАП РФ  и влечет наложение административного штрафа на граждан в размере от одной тысячи до двух тысяч рублей;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тысяч до трехсот тысяч рублей.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В случае если указанные действия, повлекли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создавшие угрозу причинения вреда жизни или здоровью граждан, окружающей среде, жизни или здоровью животных и растений, то это 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 с конфискацией предметов административного правонарушения либо без таковой; на юридических лиц - от трехсот тысяч до шестисот тысяч рублей с конфискацией предметов административного правонарушения либо без таковой.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Следует отметить, что ответственность по вышеуказанным статьям наступает по факту возведения во дворах многоквартирных домов (гражданами) стихийных горок.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Протоколы об административных правонарушениях по данным статьям составляют должностные лица органов внутренних дел (полиции).</w:t>
      </w:r>
    </w:p>
    <w:p w:rsidR="002179BD" w:rsidRPr="00D24652" w:rsidRDefault="002179BD" w:rsidP="002179BD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652">
        <w:rPr>
          <w:color w:val="333333"/>
          <w:sz w:val="28"/>
          <w:szCs w:val="28"/>
        </w:rPr>
        <w:t>О фактах возведения несоответствующих требованиям ГОСТа Р 56987-2016 граждане вправе сообщить в территориальную прокуратуру или в территориальный отдел полиции. </w:t>
      </w:r>
    </w:p>
    <w:p w:rsidR="002179BD" w:rsidRDefault="002179BD" w:rsidP="002179B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2179BD" w:rsidRDefault="002179BD" w:rsidP="002179BD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Помощник прокурора Балаганского района Е.Н. Чичигин  </w:t>
      </w:r>
    </w:p>
    <w:p w:rsidR="00246ACC" w:rsidRDefault="002179BD" w:rsidP="002179B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26.12.2022 </w:t>
      </w:r>
    </w:p>
    <w:sectPr w:rsidR="0024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3C"/>
    <w:rsid w:val="00000D18"/>
    <w:rsid w:val="000059C9"/>
    <w:rsid w:val="00005C44"/>
    <w:rsid w:val="0000724C"/>
    <w:rsid w:val="000079C6"/>
    <w:rsid w:val="00012588"/>
    <w:rsid w:val="000140D3"/>
    <w:rsid w:val="00014C61"/>
    <w:rsid w:val="00015B18"/>
    <w:rsid w:val="000175B1"/>
    <w:rsid w:val="00017B83"/>
    <w:rsid w:val="00022AEB"/>
    <w:rsid w:val="00023571"/>
    <w:rsid w:val="00026333"/>
    <w:rsid w:val="00026D5B"/>
    <w:rsid w:val="0002745B"/>
    <w:rsid w:val="00032A78"/>
    <w:rsid w:val="000360CD"/>
    <w:rsid w:val="00036137"/>
    <w:rsid w:val="00036759"/>
    <w:rsid w:val="00041948"/>
    <w:rsid w:val="00042FE6"/>
    <w:rsid w:val="00043182"/>
    <w:rsid w:val="00043B0F"/>
    <w:rsid w:val="00044CC0"/>
    <w:rsid w:val="00045307"/>
    <w:rsid w:val="00045F68"/>
    <w:rsid w:val="00047EDF"/>
    <w:rsid w:val="00050A0E"/>
    <w:rsid w:val="00051407"/>
    <w:rsid w:val="00052FFC"/>
    <w:rsid w:val="0005320B"/>
    <w:rsid w:val="000534E8"/>
    <w:rsid w:val="00053A02"/>
    <w:rsid w:val="000555DE"/>
    <w:rsid w:val="0006257C"/>
    <w:rsid w:val="00063DFB"/>
    <w:rsid w:val="0006553E"/>
    <w:rsid w:val="00067916"/>
    <w:rsid w:val="00070479"/>
    <w:rsid w:val="00070518"/>
    <w:rsid w:val="0007188D"/>
    <w:rsid w:val="00071F70"/>
    <w:rsid w:val="00071FCA"/>
    <w:rsid w:val="0007386F"/>
    <w:rsid w:val="00073D25"/>
    <w:rsid w:val="00077153"/>
    <w:rsid w:val="00077D52"/>
    <w:rsid w:val="000802A2"/>
    <w:rsid w:val="00082250"/>
    <w:rsid w:val="000871C8"/>
    <w:rsid w:val="00087752"/>
    <w:rsid w:val="000945B9"/>
    <w:rsid w:val="00095CF2"/>
    <w:rsid w:val="00096F57"/>
    <w:rsid w:val="000A29AE"/>
    <w:rsid w:val="000A2CF5"/>
    <w:rsid w:val="000A302A"/>
    <w:rsid w:val="000A7F5C"/>
    <w:rsid w:val="000B0AFD"/>
    <w:rsid w:val="000B35B1"/>
    <w:rsid w:val="000B4904"/>
    <w:rsid w:val="000B4E7D"/>
    <w:rsid w:val="000C1ADA"/>
    <w:rsid w:val="000C6C70"/>
    <w:rsid w:val="000C739F"/>
    <w:rsid w:val="000D3262"/>
    <w:rsid w:val="000D4AA9"/>
    <w:rsid w:val="000E2386"/>
    <w:rsid w:val="000E4EC2"/>
    <w:rsid w:val="000E550E"/>
    <w:rsid w:val="000E7917"/>
    <w:rsid w:val="000F384B"/>
    <w:rsid w:val="000F4B70"/>
    <w:rsid w:val="000F6AFD"/>
    <w:rsid w:val="001047CD"/>
    <w:rsid w:val="00104EE5"/>
    <w:rsid w:val="001108D9"/>
    <w:rsid w:val="00111AFA"/>
    <w:rsid w:val="00112582"/>
    <w:rsid w:val="0011350E"/>
    <w:rsid w:val="001232F5"/>
    <w:rsid w:val="001276AF"/>
    <w:rsid w:val="00130B33"/>
    <w:rsid w:val="00132622"/>
    <w:rsid w:val="00135FFA"/>
    <w:rsid w:val="001400C6"/>
    <w:rsid w:val="0014432C"/>
    <w:rsid w:val="00145C47"/>
    <w:rsid w:val="001466B8"/>
    <w:rsid w:val="00146E8B"/>
    <w:rsid w:val="001478D7"/>
    <w:rsid w:val="001506EC"/>
    <w:rsid w:val="001519EE"/>
    <w:rsid w:val="00151FE5"/>
    <w:rsid w:val="00152A4D"/>
    <w:rsid w:val="00155180"/>
    <w:rsid w:val="0015795C"/>
    <w:rsid w:val="00161C69"/>
    <w:rsid w:val="001652B0"/>
    <w:rsid w:val="0016603A"/>
    <w:rsid w:val="00167303"/>
    <w:rsid w:val="00173983"/>
    <w:rsid w:val="001829BF"/>
    <w:rsid w:val="00184BB4"/>
    <w:rsid w:val="00186B23"/>
    <w:rsid w:val="001901B1"/>
    <w:rsid w:val="00190BC8"/>
    <w:rsid w:val="00192E27"/>
    <w:rsid w:val="00194D2C"/>
    <w:rsid w:val="001966E5"/>
    <w:rsid w:val="001A1E3C"/>
    <w:rsid w:val="001A2E9E"/>
    <w:rsid w:val="001A35CC"/>
    <w:rsid w:val="001B15E3"/>
    <w:rsid w:val="001B1A71"/>
    <w:rsid w:val="001B3C53"/>
    <w:rsid w:val="001B4058"/>
    <w:rsid w:val="001B4D5A"/>
    <w:rsid w:val="001B52E6"/>
    <w:rsid w:val="001B787E"/>
    <w:rsid w:val="001C021D"/>
    <w:rsid w:val="001D2C3C"/>
    <w:rsid w:val="001D3ACF"/>
    <w:rsid w:val="001D751D"/>
    <w:rsid w:val="001E0451"/>
    <w:rsid w:val="001E11C2"/>
    <w:rsid w:val="001E3CC1"/>
    <w:rsid w:val="001E60D4"/>
    <w:rsid w:val="001F42F8"/>
    <w:rsid w:val="001F6942"/>
    <w:rsid w:val="00200C9C"/>
    <w:rsid w:val="002037F0"/>
    <w:rsid w:val="00211C56"/>
    <w:rsid w:val="00214A0A"/>
    <w:rsid w:val="002179BD"/>
    <w:rsid w:val="00220213"/>
    <w:rsid w:val="002206D3"/>
    <w:rsid w:val="002207AE"/>
    <w:rsid w:val="00220D8A"/>
    <w:rsid w:val="00223FAC"/>
    <w:rsid w:val="00226851"/>
    <w:rsid w:val="00240E8E"/>
    <w:rsid w:val="00246345"/>
    <w:rsid w:val="00246ACC"/>
    <w:rsid w:val="00247A7A"/>
    <w:rsid w:val="00256064"/>
    <w:rsid w:val="0026020D"/>
    <w:rsid w:val="00260D00"/>
    <w:rsid w:val="002619C9"/>
    <w:rsid w:val="00271306"/>
    <w:rsid w:val="00271BD2"/>
    <w:rsid w:val="00271F51"/>
    <w:rsid w:val="00276424"/>
    <w:rsid w:val="002777DD"/>
    <w:rsid w:val="00277EB9"/>
    <w:rsid w:val="00281595"/>
    <w:rsid w:val="00281D80"/>
    <w:rsid w:val="00282E1F"/>
    <w:rsid w:val="002865B4"/>
    <w:rsid w:val="00290B5E"/>
    <w:rsid w:val="002A0B36"/>
    <w:rsid w:val="002A49B1"/>
    <w:rsid w:val="002A6211"/>
    <w:rsid w:val="002B002E"/>
    <w:rsid w:val="002B078C"/>
    <w:rsid w:val="002B3E88"/>
    <w:rsid w:val="002B68F5"/>
    <w:rsid w:val="002B69AD"/>
    <w:rsid w:val="002B73B6"/>
    <w:rsid w:val="002C367C"/>
    <w:rsid w:val="002D2419"/>
    <w:rsid w:val="002D4E0A"/>
    <w:rsid w:val="002D63DA"/>
    <w:rsid w:val="002D6ADA"/>
    <w:rsid w:val="002E305C"/>
    <w:rsid w:val="002E3973"/>
    <w:rsid w:val="002E42EE"/>
    <w:rsid w:val="002E5B84"/>
    <w:rsid w:val="002F1D3F"/>
    <w:rsid w:val="002F1E2E"/>
    <w:rsid w:val="002F6837"/>
    <w:rsid w:val="00301CD6"/>
    <w:rsid w:val="003029E5"/>
    <w:rsid w:val="00306DD7"/>
    <w:rsid w:val="00310EA4"/>
    <w:rsid w:val="00312D35"/>
    <w:rsid w:val="00313877"/>
    <w:rsid w:val="00314689"/>
    <w:rsid w:val="00316E6F"/>
    <w:rsid w:val="00321D1D"/>
    <w:rsid w:val="003307EF"/>
    <w:rsid w:val="00330EBF"/>
    <w:rsid w:val="003367C5"/>
    <w:rsid w:val="00337F05"/>
    <w:rsid w:val="003415A2"/>
    <w:rsid w:val="0034223A"/>
    <w:rsid w:val="0034390B"/>
    <w:rsid w:val="0034462A"/>
    <w:rsid w:val="0034484E"/>
    <w:rsid w:val="00347DEB"/>
    <w:rsid w:val="00352FC2"/>
    <w:rsid w:val="00353EAD"/>
    <w:rsid w:val="003578AF"/>
    <w:rsid w:val="0036626F"/>
    <w:rsid w:val="003722F1"/>
    <w:rsid w:val="00373E3D"/>
    <w:rsid w:val="003853F8"/>
    <w:rsid w:val="00387295"/>
    <w:rsid w:val="0039002E"/>
    <w:rsid w:val="00391074"/>
    <w:rsid w:val="00394FBB"/>
    <w:rsid w:val="003A2C46"/>
    <w:rsid w:val="003A3DF1"/>
    <w:rsid w:val="003A7F4E"/>
    <w:rsid w:val="003B101E"/>
    <w:rsid w:val="003B274E"/>
    <w:rsid w:val="003B6A4C"/>
    <w:rsid w:val="003C0467"/>
    <w:rsid w:val="003C05A2"/>
    <w:rsid w:val="003C25BC"/>
    <w:rsid w:val="003C2D08"/>
    <w:rsid w:val="003D02A7"/>
    <w:rsid w:val="003D5D16"/>
    <w:rsid w:val="003D7630"/>
    <w:rsid w:val="003E53BC"/>
    <w:rsid w:val="003E7206"/>
    <w:rsid w:val="003E7567"/>
    <w:rsid w:val="003E7575"/>
    <w:rsid w:val="003F1BA5"/>
    <w:rsid w:val="003F7544"/>
    <w:rsid w:val="003F796F"/>
    <w:rsid w:val="0040338C"/>
    <w:rsid w:val="004033F1"/>
    <w:rsid w:val="0040799F"/>
    <w:rsid w:val="00416113"/>
    <w:rsid w:val="0042035E"/>
    <w:rsid w:val="0042189E"/>
    <w:rsid w:val="0042195C"/>
    <w:rsid w:val="00421E39"/>
    <w:rsid w:val="00422B52"/>
    <w:rsid w:val="00424771"/>
    <w:rsid w:val="004254B1"/>
    <w:rsid w:val="004268A5"/>
    <w:rsid w:val="00434787"/>
    <w:rsid w:val="0043721E"/>
    <w:rsid w:val="004403A1"/>
    <w:rsid w:val="004474B7"/>
    <w:rsid w:val="00447CFE"/>
    <w:rsid w:val="00450A29"/>
    <w:rsid w:val="00451477"/>
    <w:rsid w:val="004522F5"/>
    <w:rsid w:val="00452ABD"/>
    <w:rsid w:val="00455457"/>
    <w:rsid w:val="00457343"/>
    <w:rsid w:val="00457E29"/>
    <w:rsid w:val="00463C3D"/>
    <w:rsid w:val="004645A2"/>
    <w:rsid w:val="004713E8"/>
    <w:rsid w:val="00480999"/>
    <w:rsid w:val="004829F9"/>
    <w:rsid w:val="00483F2F"/>
    <w:rsid w:val="00484062"/>
    <w:rsid w:val="0048607E"/>
    <w:rsid w:val="00486824"/>
    <w:rsid w:val="00487757"/>
    <w:rsid w:val="004907F2"/>
    <w:rsid w:val="00490F72"/>
    <w:rsid w:val="00492E65"/>
    <w:rsid w:val="00493676"/>
    <w:rsid w:val="00493804"/>
    <w:rsid w:val="004A0520"/>
    <w:rsid w:val="004A2695"/>
    <w:rsid w:val="004A2DB4"/>
    <w:rsid w:val="004A59B9"/>
    <w:rsid w:val="004A7D8B"/>
    <w:rsid w:val="004B26CB"/>
    <w:rsid w:val="004B46E1"/>
    <w:rsid w:val="004B524C"/>
    <w:rsid w:val="004B57DE"/>
    <w:rsid w:val="004B5A34"/>
    <w:rsid w:val="004C775A"/>
    <w:rsid w:val="004D1873"/>
    <w:rsid w:val="004D2016"/>
    <w:rsid w:val="004D3A7B"/>
    <w:rsid w:val="004D7168"/>
    <w:rsid w:val="004D796D"/>
    <w:rsid w:val="004D7A47"/>
    <w:rsid w:val="004D7F82"/>
    <w:rsid w:val="004E394F"/>
    <w:rsid w:val="004E5340"/>
    <w:rsid w:val="004F0B8F"/>
    <w:rsid w:val="004F205F"/>
    <w:rsid w:val="00500E37"/>
    <w:rsid w:val="00505225"/>
    <w:rsid w:val="00512480"/>
    <w:rsid w:val="00513537"/>
    <w:rsid w:val="00515203"/>
    <w:rsid w:val="00515ADE"/>
    <w:rsid w:val="00517DC5"/>
    <w:rsid w:val="00521BCF"/>
    <w:rsid w:val="00525A91"/>
    <w:rsid w:val="005321B2"/>
    <w:rsid w:val="005329B5"/>
    <w:rsid w:val="00535C9A"/>
    <w:rsid w:val="005370CC"/>
    <w:rsid w:val="00542972"/>
    <w:rsid w:val="00542EFE"/>
    <w:rsid w:val="00546409"/>
    <w:rsid w:val="00551A09"/>
    <w:rsid w:val="005527C3"/>
    <w:rsid w:val="005533BC"/>
    <w:rsid w:val="00553881"/>
    <w:rsid w:val="0055547A"/>
    <w:rsid w:val="00560FA2"/>
    <w:rsid w:val="00561651"/>
    <w:rsid w:val="00561845"/>
    <w:rsid w:val="00562D5C"/>
    <w:rsid w:val="00572563"/>
    <w:rsid w:val="005745CF"/>
    <w:rsid w:val="0057513B"/>
    <w:rsid w:val="00583B3D"/>
    <w:rsid w:val="005878A1"/>
    <w:rsid w:val="005926FD"/>
    <w:rsid w:val="005936E3"/>
    <w:rsid w:val="00593CA8"/>
    <w:rsid w:val="00593CC3"/>
    <w:rsid w:val="0059500B"/>
    <w:rsid w:val="005A3EA3"/>
    <w:rsid w:val="005A437D"/>
    <w:rsid w:val="005B1562"/>
    <w:rsid w:val="005B4940"/>
    <w:rsid w:val="005B61DA"/>
    <w:rsid w:val="005C305F"/>
    <w:rsid w:val="005C3540"/>
    <w:rsid w:val="005C7D39"/>
    <w:rsid w:val="005D0220"/>
    <w:rsid w:val="005D3EFF"/>
    <w:rsid w:val="005D50CE"/>
    <w:rsid w:val="005D5925"/>
    <w:rsid w:val="005E22A0"/>
    <w:rsid w:val="005E2809"/>
    <w:rsid w:val="005E5D6D"/>
    <w:rsid w:val="005F235E"/>
    <w:rsid w:val="005F3674"/>
    <w:rsid w:val="005F476A"/>
    <w:rsid w:val="005F50D2"/>
    <w:rsid w:val="005F5941"/>
    <w:rsid w:val="00603B04"/>
    <w:rsid w:val="00603C4F"/>
    <w:rsid w:val="00604509"/>
    <w:rsid w:val="006059ED"/>
    <w:rsid w:val="00605AA3"/>
    <w:rsid w:val="00606BDB"/>
    <w:rsid w:val="00607C5C"/>
    <w:rsid w:val="00611306"/>
    <w:rsid w:val="0061175C"/>
    <w:rsid w:val="006127D2"/>
    <w:rsid w:val="00614199"/>
    <w:rsid w:val="00614D15"/>
    <w:rsid w:val="00620173"/>
    <w:rsid w:val="006214E9"/>
    <w:rsid w:val="00626599"/>
    <w:rsid w:val="00633D2B"/>
    <w:rsid w:val="00633F5E"/>
    <w:rsid w:val="006340F7"/>
    <w:rsid w:val="00635CBB"/>
    <w:rsid w:val="00641FAE"/>
    <w:rsid w:val="00643DCC"/>
    <w:rsid w:val="00645BA8"/>
    <w:rsid w:val="00647C7F"/>
    <w:rsid w:val="006509E0"/>
    <w:rsid w:val="006519EC"/>
    <w:rsid w:val="00651E20"/>
    <w:rsid w:val="00652776"/>
    <w:rsid w:val="00652E1F"/>
    <w:rsid w:val="006552A9"/>
    <w:rsid w:val="00662CFC"/>
    <w:rsid w:val="00664477"/>
    <w:rsid w:val="0067054C"/>
    <w:rsid w:val="006748AF"/>
    <w:rsid w:val="00680E00"/>
    <w:rsid w:val="006818A5"/>
    <w:rsid w:val="00684C0D"/>
    <w:rsid w:val="00685022"/>
    <w:rsid w:val="00686ED2"/>
    <w:rsid w:val="00687315"/>
    <w:rsid w:val="00690E36"/>
    <w:rsid w:val="00691FFD"/>
    <w:rsid w:val="00692B2D"/>
    <w:rsid w:val="00692E3E"/>
    <w:rsid w:val="0069310A"/>
    <w:rsid w:val="00695475"/>
    <w:rsid w:val="006974CE"/>
    <w:rsid w:val="006A0BC7"/>
    <w:rsid w:val="006A137A"/>
    <w:rsid w:val="006A37A0"/>
    <w:rsid w:val="006A7D4E"/>
    <w:rsid w:val="006B32CA"/>
    <w:rsid w:val="006B42B3"/>
    <w:rsid w:val="006B671E"/>
    <w:rsid w:val="006C3E1A"/>
    <w:rsid w:val="006D61C9"/>
    <w:rsid w:val="006D7E1A"/>
    <w:rsid w:val="006E2025"/>
    <w:rsid w:val="006E22A7"/>
    <w:rsid w:val="006E2CEC"/>
    <w:rsid w:val="006E64A0"/>
    <w:rsid w:val="006E65BE"/>
    <w:rsid w:val="006E6FBE"/>
    <w:rsid w:val="006F21CE"/>
    <w:rsid w:val="006F384A"/>
    <w:rsid w:val="006F6ADE"/>
    <w:rsid w:val="00712973"/>
    <w:rsid w:val="00713850"/>
    <w:rsid w:val="00721E6C"/>
    <w:rsid w:val="00731D7D"/>
    <w:rsid w:val="00733923"/>
    <w:rsid w:val="00740782"/>
    <w:rsid w:val="007419BE"/>
    <w:rsid w:val="00741A50"/>
    <w:rsid w:val="007426EC"/>
    <w:rsid w:val="007439E7"/>
    <w:rsid w:val="00743BF9"/>
    <w:rsid w:val="00747D93"/>
    <w:rsid w:val="0075100E"/>
    <w:rsid w:val="00751030"/>
    <w:rsid w:val="0075114F"/>
    <w:rsid w:val="00751169"/>
    <w:rsid w:val="00752C63"/>
    <w:rsid w:val="00756E3F"/>
    <w:rsid w:val="007570FA"/>
    <w:rsid w:val="007653C2"/>
    <w:rsid w:val="007759AA"/>
    <w:rsid w:val="007775C6"/>
    <w:rsid w:val="00777F8C"/>
    <w:rsid w:val="00780D98"/>
    <w:rsid w:val="00785AE6"/>
    <w:rsid w:val="00785B39"/>
    <w:rsid w:val="00787B64"/>
    <w:rsid w:val="00787ED0"/>
    <w:rsid w:val="00790DF7"/>
    <w:rsid w:val="00791023"/>
    <w:rsid w:val="007932BC"/>
    <w:rsid w:val="0079616A"/>
    <w:rsid w:val="007A0861"/>
    <w:rsid w:val="007A22DF"/>
    <w:rsid w:val="007A2503"/>
    <w:rsid w:val="007A3BE1"/>
    <w:rsid w:val="007A3F85"/>
    <w:rsid w:val="007A630A"/>
    <w:rsid w:val="007B51F7"/>
    <w:rsid w:val="007B57AC"/>
    <w:rsid w:val="007B583B"/>
    <w:rsid w:val="007C1A29"/>
    <w:rsid w:val="007C2B91"/>
    <w:rsid w:val="007C3625"/>
    <w:rsid w:val="007C3E37"/>
    <w:rsid w:val="007C6256"/>
    <w:rsid w:val="007D2B41"/>
    <w:rsid w:val="007D3715"/>
    <w:rsid w:val="007D401E"/>
    <w:rsid w:val="007D5DBE"/>
    <w:rsid w:val="007D73E3"/>
    <w:rsid w:val="007E0F59"/>
    <w:rsid w:val="007E266C"/>
    <w:rsid w:val="007E4B50"/>
    <w:rsid w:val="007F0685"/>
    <w:rsid w:val="007F0DF4"/>
    <w:rsid w:val="007F138B"/>
    <w:rsid w:val="007F5762"/>
    <w:rsid w:val="007F751E"/>
    <w:rsid w:val="0080188D"/>
    <w:rsid w:val="00807207"/>
    <w:rsid w:val="00814D34"/>
    <w:rsid w:val="00817375"/>
    <w:rsid w:val="00822869"/>
    <w:rsid w:val="0082353C"/>
    <w:rsid w:val="008256E7"/>
    <w:rsid w:val="008260EC"/>
    <w:rsid w:val="00832A5D"/>
    <w:rsid w:val="00832E17"/>
    <w:rsid w:val="00835B34"/>
    <w:rsid w:val="00842482"/>
    <w:rsid w:val="0084282B"/>
    <w:rsid w:val="00842B76"/>
    <w:rsid w:val="00845D41"/>
    <w:rsid w:val="008461BD"/>
    <w:rsid w:val="008462FB"/>
    <w:rsid w:val="00850972"/>
    <w:rsid w:val="00852816"/>
    <w:rsid w:val="008529D2"/>
    <w:rsid w:val="00853360"/>
    <w:rsid w:val="0085553F"/>
    <w:rsid w:val="00857AD2"/>
    <w:rsid w:val="00860BE7"/>
    <w:rsid w:val="008653A0"/>
    <w:rsid w:val="00867AA9"/>
    <w:rsid w:val="008707B2"/>
    <w:rsid w:val="00871AC2"/>
    <w:rsid w:val="008726D8"/>
    <w:rsid w:val="00875BF0"/>
    <w:rsid w:val="00880F74"/>
    <w:rsid w:val="00886F7E"/>
    <w:rsid w:val="0089041B"/>
    <w:rsid w:val="008919C9"/>
    <w:rsid w:val="00894CC4"/>
    <w:rsid w:val="00895B44"/>
    <w:rsid w:val="00895C65"/>
    <w:rsid w:val="008A0F9B"/>
    <w:rsid w:val="008A13C7"/>
    <w:rsid w:val="008A2AD9"/>
    <w:rsid w:val="008A2AF7"/>
    <w:rsid w:val="008A65DF"/>
    <w:rsid w:val="008B13D7"/>
    <w:rsid w:val="008B1F77"/>
    <w:rsid w:val="008B255E"/>
    <w:rsid w:val="008B4879"/>
    <w:rsid w:val="008C23ED"/>
    <w:rsid w:val="008C4DAF"/>
    <w:rsid w:val="008C6965"/>
    <w:rsid w:val="008C6C67"/>
    <w:rsid w:val="008C7F40"/>
    <w:rsid w:val="008D166F"/>
    <w:rsid w:val="008D4E2D"/>
    <w:rsid w:val="008D4F15"/>
    <w:rsid w:val="008D73B9"/>
    <w:rsid w:val="008D7BE0"/>
    <w:rsid w:val="008E1169"/>
    <w:rsid w:val="008E4A2A"/>
    <w:rsid w:val="008E674C"/>
    <w:rsid w:val="008E7FA5"/>
    <w:rsid w:val="008F1A45"/>
    <w:rsid w:val="008F5C29"/>
    <w:rsid w:val="008F6686"/>
    <w:rsid w:val="0090265F"/>
    <w:rsid w:val="009047F6"/>
    <w:rsid w:val="00904E09"/>
    <w:rsid w:val="0090618F"/>
    <w:rsid w:val="009103DC"/>
    <w:rsid w:val="00910D0F"/>
    <w:rsid w:val="00911DCC"/>
    <w:rsid w:val="00912D44"/>
    <w:rsid w:val="00914A82"/>
    <w:rsid w:val="00925393"/>
    <w:rsid w:val="00926EC5"/>
    <w:rsid w:val="0092766A"/>
    <w:rsid w:val="00930FB4"/>
    <w:rsid w:val="00931EB8"/>
    <w:rsid w:val="00931F76"/>
    <w:rsid w:val="0093246E"/>
    <w:rsid w:val="0093280D"/>
    <w:rsid w:val="00932B13"/>
    <w:rsid w:val="00933943"/>
    <w:rsid w:val="00934635"/>
    <w:rsid w:val="00934B23"/>
    <w:rsid w:val="00940819"/>
    <w:rsid w:val="00941765"/>
    <w:rsid w:val="00945036"/>
    <w:rsid w:val="00945DD2"/>
    <w:rsid w:val="00946D34"/>
    <w:rsid w:val="00947614"/>
    <w:rsid w:val="0095395A"/>
    <w:rsid w:val="00954D1F"/>
    <w:rsid w:val="00957A9C"/>
    <w:rsid w:val="00957D9C"/>
    <w:rsid w:val="009704BE"/>
    <w:rsid w:val="009722F0"/>
    <w:rsid w:val="00974873"/>
    <w:rsid w:val="0097503E"/>
    <w:rsid w:val="009754CF"/>
    <w:rsid w:val="00983958"/>
    <w:rsid w:val="009839D9"/>
    <w:rsid w:val="00986DC2"/>
    <w:rsid w:val="0099008A"/>
    <w:rsid w:val="009933AD"/>
    <w:rsid w:val="00995C5F"/>
    <w:rsid w:val="0099784A"/>
    <w:rsid w:val="00997856"/>
    <w:rsid w:val="009A0F33"/>
    <w:rsid w:val="009A1152"/>
    <w:rsid w:val="009A4CA9"/>
    <w:rsid w:val="009A629E"/>
    <w:rsid w:val="009A63D8"/>
    <w:rsid w:val="009A7F83"/>
    <w:rsid w:val="009B0A84"/>
    <w:rsid w:val="009B370A"/>
    <w:rsid w:val="009C31AE"/>
    <w:rsid w:val="009C4B47"/>
    <w:rsid w:val="009C7239"/>
    <w:rsid w:val="009D02D0"/>
    <w:rsid w:val="009D0C0F"/>
    <w:rsid w:val="009D2F79"/>
    <w:rsid w:val="009D5B24"/>
    <w:rsid w:val="009D68FC"/>
    <w:rsid w:val="009E2D8B"/>
    <w:rsid w:val="009E3059"/>
    <w:rsid w:val="009E375E"/>
    <w:rsid w:val="009E7B0C"/>
    <w:rsid w:val="009F04D4"/>
    <w:rsid w:val="009F15B6"/>
    <w:rsid w:val="009F222D"/>
    <w:rsid w:val="009F3150"/>
    <w:rsid w:val="009F4E8C"/>
    <w:rsid w:val="009F53DC"/>
    <w:rsid w:val="009F7557"/>
    <w:rsid w:val="009F7D32"/>
    <w:rsid w:val="00A035C6"/>
    <w:rsid w:val="00A06EE4"/>
    <w:rsid w:val="00A12C8F"/>
    <w:rsid w:val="00A15DAC"/>
    <w:rsid w:val="00A215D5"/>
    <w:rsid w:val="00A25045"/>
    <w:rsid w:val="00A27CF3"/>
    <w:rsid w:val="00A27E96"/>
    <w:rsid w:val="00A30AE2"/>
    <w:rsid w:val="00A30AED"/>
    <w:rsid w:val="00A36733"/>
    <w:rsid w:val="00A37CFD"/>
    <w:rsid w:val="00A41F60"/>
    <w:rsid w:val="00A45080"/>
    <w:rsid w:val="00A4576C"/>
    <w:rsid w:val="00A459B1"/>
    <w:rsid w:val="00A45C75"/>
    <w:rsid w:val="00A47104"/>
    <w:rsid w:val="00A4726F"/>
    <w:rsid w:val="00A52F93"/>
    <w:rsid w:val="00A55589"/>
    <w:rsid w:val="00A56163"/>
    <w:rsid w:val="00A637C3"/>
    <w:rsid w:val="00A65428"/>
    <w:rsid w:val="00A67022"/>
    <w:rsid w:val="00A67732"/>
    <w:rsid w:val="00A70687"/>
    <w:rsid w:val="00A71D80"/>
    <w:rsid w:val="00A728C7"/>
    <w:rsid w:val="00A733F1"/>
    <w:rsid w:val="00A752BC"/>
    <w:rsid w:val="00A80086"/>
    <w:rsid w:val="00A81B6D"/>
    <w:rsid w:val="00A82838"/>
    <w:rsid w:val="00A844BA"/>
    <w:rsid w:val="00A85FF4"/>
    <w:rsid w:val="00A91680"/>
    <w:rsid w:val="00A91EF8"/>
    <w:rsid w:val="00A946C4"/>
    <w:rsid w:val="00AA09C4"/>
    <w:rsid w:val="00AA09DE"/>
    <w:rsid w:val="00AA168F"/>
    <w:rsid w:val="00AA2192"/>
    <w:rsid w:val="00AA31DA"/>
    <w:rsid w:val="00AA7165"/>
    <w:rsid w:val="00AA723B"/>
    <w:rsid w:val="00AB0074"/>
    <w:rsid w:val="00AB0806"/>
    <w:rsid w:val="00AB0C8B"/>
    <w:rsid w:val="00AB0EDE"/>
    <w:rsid w:val="00AB1375"/>
    <w:rsid w:val="00AB5F44"/>
    <w:rsid w:val="00AC0283"/>
    <w:rsid w:val="00AC04FE"/>
    <w:rsid w:val="00AC129D"/>
    <w:rsid w:val="00AC1338"/>
    <w:rsid w:val="00AC3F56"/>
    <w:rsid w:val="00AC5DA8"/>
    <w:rsid w:val="00AC7684"/>
    <w:rsid w:val="00AD2CD4"/>
    <w:rsid w:val="00AE0B21"/>
    <w:rsid w:val="00AE13F6"/>
    <w:rsid w:val="00AF0682"/>
    <w:rsid w:val="00AF6B2F"/>
    <w:rsid w:val="00B02AD5"/>
    <w:rsid w:val="00B04494"/>
    <w:rsid w:val="00B055FF"/>
    <w:rsid w:val="00B1438F"/>
    <w:rsid w:val="00B15826"/>
    <w:rsid w:val="00B1617B"/>
    <w:rsid w:val="00B16C8E"/>
    <w:rsid w:val="00B1740C"/>
    <w:rsid w:val="00B2129A"/>
    <w:rsid w:val="00B23533"/>
    <w:rsid w:val="00B2489E"/>
    <w:rsid w:val="00B24E5D"/>
    <w:rsid w:val="00B25C76"/>
    <w:rsid w:val="00B260FB"/>
    <w:rsid w:val="00B2613E"/>
    <w:rsid w:val="00B309B7"/>
    <w:rsid w:val="00B30F72"/>
    <w:rsid w:val="00B37231"/>
    <w:rsid w:val="00B4123D"/>
    <w:rsid w:val="00B4158A"/>
    <w:rsid w:val="00B47833"/>
    <w:rsid w:val="00B5487A"/>
    <w:rsid w:val="00B548DA"/>
    <w:rsid w:val="00B55ED5"/>
    <w:rsid w:val="00B56D40"/>
    <w:rsid w:val="00B6008B"/>
    <w:rsid w:val="00B60649"/>
    <w:rsid w:val="00B620C8"/>
    <w:rsid w:val="00B63B41"/>
    <w:rsid w:val="00B65580"/>
    <w:rsid w:val="00B65942"/>
    <w:rsid w:val="00B66B5E"/>
    <w:rsid w:val="00B67648"/>
    <w:rsid w:val="00B70377"/>
    <w:rsid w:val="00B72310"/>
    <w:rsid w:val="00B80279"/>
    <w:rsid w:val="00B80810"/>
    <w:rsid w:val="00B81BF9"/>
    <w:rsid w:val="00B82BDB"/>
    <w:rsid w:val="00B837FF"/>
    <w:rsid w:val="00B87A18"/>
    <w:rsid w:val="00B87B2B"/>
    <w:rsid w:val="00B91C74"/>
    <w:rsid w:val="00B96F47"/>
    <w:rsid w:val="00B977F2"/>
    <w:rsid w:val="00BA0CEC"/>
    <w:rsid w:val="00BA2A15"/>
    <w:rsid w:val="00BA2B53"/>
    <w:rsid w:val="00BA43E2"/>
    <w:rsid w:val="00BA442D"/>
    <w:rsid w:val="00BA565C"/>
    <w:rsid w:val="00BB0333"/>
    <w:rsid w:val="00BB1F8E"/>
    <w:rsid w:val="00BB2297"/>
    <w:rsid w:val="00BB3B18"/>
    <w:rsid w:val="00BB7371"/>
    <w:rsid w:val="00BB7C1A"/>
    <w:rsid w:val="00BC3839"/>
    <w:rsid w:val="00BC4D95"/>
    <w:rsid w:val="00BC5662"/>
    <w:rsid w:val="00BC7662"/>
    <w:rsid w:val="00BD25D3"/>
    <w:rsid w:val="00BE059F"/>
    <w:rsid w:val="00BE0D02"/>
    <w:rsid w:val="00BE36E8"/>
    <w:rsid w:val="00BE3D1E"/>
    <w:rsid w:val="00BE4479"/>
    <w:rsid w:val="00BE4A2C"/>
    <w:rsid w:val="00BE4A8B"/>
    <w:rsid w:val="00BE5E7B"/>
    <w:rsid w:val="00BE6DD9"/>
    <w:rsid w:val="00BF1B37"/>
    <w:rsid w:val="00BF30CB"/>
    <w:rsid w:val="00BF3626"/>
    <w:rsid w:val="00BF3971"/>
    <w:rsid w:val="00BF7A6D"/>
    <w:rsid w:val="00C03CDA"/>
    <w:rsid w:val="00C052D3"/>
    <w:rsid w:val="00C05F3E"/>
    <w:rsid w:val="00C103AD"/>
    <w:rsid w:val="00C1091E"/>
    <w:rsid w:val="00C11300"/>
    <w:rsid w:val="00C14E5D"/>
    <w:rsid w:val="00C201F9"/>
    <w:rsid w:val="00C22C56"/>
    <w:rsid w:val="00C23584"/>
    <w:rsid w:val="00C25AD5"/>
    <w:rsid w:val="00C336CD"/>
    <w:rsid w:val="00C359EE"/>
    <w:rsid w:val="00C36F0A"/>
    <w:rsid w:val="00C52EAA"/>
    <w:rsid w:val="00C555FE"/>
    <w:rsid w:val="00C57F4A"/>
    <w:rsid w:val="00C60705"/>
    <w:rsid w:val="00C6287E"/>
    <w:rsid w:val="00C6313E"/>
    <w:rsid w:val="00C6367F"/>
    <w:rsid w:val="00C663DE"/>
    <w:rsid w:val="00C67593"/>
    <w:rsid w:val="00C70534"/>
    <w:rsid w:val="00C753EE"/>
    <w:rsid w:val="00C76E54"/>
    <w:rsid w:val="00C841F6"/>
    <w:rsid w:val="00C9201C"/>
    <w:rsid w:val="00C94503"/>
    <w:rsid w:val="00C94B64"/>
    <w:rsid w:val="00C94F45"/>
    <w:rsid w:val="00C95191"/>
    <w:rsid w:val="00C955D7"/>
    <w:rsid w:val="00C972C4"/>
    <w:rsid w:val="00CA0386"/>
    <w:rsid w:val="00CA0838"/>
    <w:rsid w:val="00CA0C61"/>
    <w:rsid w:val="00CA283B"/>
    <w:rsid w:val="00CA4EC2"/>
    <w:rsid w:val="00CA6DE4"/>
    <w:rsid w:val="00CB147E"/>
    <w:rsid w:val="00CB2D07"/>
    <w:rsid w:val="00CB35A8"/>
    <w:rsid w:val="00CB60B7"/>
    <w:rsid w:val="00CC5BAF"/>
    <w:rsid w:val="00CD0839"/>
    <w:rsid w:val="00CD2D71"/>
    <w:rsid w:val="00CD46E2"/>
    <w:rsid w:val="00CD4ECE"/>
    <w:rsid w:val="00CD524C"/>
    <w:rsid w:val="00CE04CD"/>
    <w:rsid w:val="00CF0D00"/>
    <w:rsid w:val="00CF1F02"/>
    <w:rsid w:val="00CF3D0B"/>
    <w:rsid w:val="00CF61CE"/>
    <w:rsid w:val="00CF6541"/>
    <w:rsid w:val="00D00D37"/>
    <w:rsid w:val="00D02150"/>
    <w:rsid w:val="00D0473B"/>
    <w:rsid w:val="00D04C30"/>
    <w:rsid w:val="00D0513E"/>
    <w:rsid w:val="00D054D1"/>
    <w:rsid w:val="00D06355"/>
    <w:rsid w:val="00D14FEA"/>
    <w:rsid w:val="00D15878"/>
    <w:rsid w:val="00D20521"/>
    <w:rsid w:val="00D21C17"/>
    <w:rsid w:val="00D24CCA"/>
    <w:rsid w:val="00D31210"/>
    <w:rsid w:val="00D347E0"/>
    <w:rsid w:val="00D4005F"/>
    <w:rsid w:val="00D4325A"/>
    <w:rsid w:val="00D44DE3"/>
    <w:rsid w:val="00D4745D"/>
    <w:rsid w:val="00D50061"/>
    <w:rsid w:val="00D50B58"/>
    <w:rsid w:val="00D51902"/>
    <w:rsid w:val="00D54174"/>
    <w:rsid w:val="00D55D07"/>
    <w:rsid w:val="00D57FCF"/>
    <w:rsid w:val="00D655AB"/>
    <w:rsid w:val="00D67ADA"/>
    <w:rsid w:val="00D71B9F"/>
    <w:rsid w:val="00D721A0"/>
    <w:rsid w:val="00D76080"/>
    <w:rsid w:val="00D83F3D"/>
    <w:rsid w:val="00D86D14"/>
    <w:rsid w:val="00D905F7"/>
    <w:rsid w:val="00D9153B"/>
    <w:rsid w:val="00D92C7C"/>
    <w:rsid w:val="00D92FC3"/>
    <w:rsid w:val="00D9418B"/>
    <w:rsid w:val="00D97572"/>
    <w:rsid w:val="00DA1DC1"/>
    <w:rsid w:val="00DA7C02"/>
    <w:rsid w:val="00DB4BB7"/>
    <w:rsid w:val="00DC1A14"/>
    <w:rsid w:val="00DD00D2"/>
    <w:rsid w:val="00DD44D5"/>
    <w:rsid w:val="00DD4C65"/>
    <w:rsid w:val="00DD4FF2"/>
    <w:rsid w:val="00DD5374"/>
    <w:rsid w:val="00DD6805"/>
    <w:rsid w:val="00DE2CC0"/>
    <w:rsid w:val="00DE495B"/>
    <w:rsid w:val="00DE4D6F"/>
    <w:rsid w:val="00DF2133"/>
    <w:rsid w:val="00E00B7C"/>
    <w:rsid w:val="00E041AD"/>
    <w:rsid w:val="00E0454D"/>
    <w:rsid w:val="00E04D99"/>
    <w:rsid w:val="00E05354"/>
    <w:rsid w:val="00E0607D"/>
    <w:rsid w:val="00E07AB7"/>
    <w:rsid w:val="00E117F1"/>
    <w:rsid w:val="00E11ABF"/>
    <w:rsid w:val="00E137BA"/>
    <w:rsid w:val="00E13F4C"/>
    <w:rsid w:val="00E16709"/>
    <w:rsid w:val="00E20436"/>
    <w:rsid w:val="00E210A7"/>
    <w:rsid w:val="00E21F15"/>
    <w:rsid w:val="00E22449"/>
    <w:rsid w:val="00E23E0F"/>
    <w:rsid w:val="00E30E86"/>
    <w:rsid w:val="00E366C6"/>
    <w:rsid w:val="00E37A70"/>
    <w:rsid w:val="00E4123D"/>
    <w:rsid w:val="00E41702"/>
    <w:rsid w:val="00E419FC"/>
    <w:rsid w:val="00E41D72"/>
    <w:rsid w:val="00E442E1"/>
    <w:rsid w:val="00E50421"/>
    <w:rsid w:val="00E538B2"/>
    <w:rsid w:val="00E541AB"/>
    <w:rsid w:val="00E560DB"/>
    <w:rsid w:val="00E56CC7"/>
    <w:rsid w:val="00E56D56"/>
    <w:rsid w:val="00E63F01"/>
    <w:rsid w:val="00E65FE5"/>
    <w:rsid w:val="00E66800"/>
    <w:rsid w:val="00E67661"/>
    <w:rsid w:val="00E70EC9"/>
    <w:rsid w:val="00E71C45"/>
    <w:rsid w:val="00E72175"/>
    <w:rsid w:val="00E7299B"/>
    <w:rsid w:val="00E73109"/>
    <w:rsid w:val="00E733B0"/>
    <w:rsid w:val="00E73E7A"/>
    <w:rsid w:val="00E7400D"/>
    <w:rsid w:val="00E745EF"/>
    <w:rsid w:val="00E81D29"/>
    <w:rsid w:val="00E81F54"/>
    <w:rsid w:val="00E82625"/>
    <w:rsid w:val="00E82978"/>
    <w:rsid w:val="00E8447E"/>
    <w:rsid w:val="00E84FC6"/>
    <w:rsid w:val="00E92E1E"/>
    <w:rsid w:val="00E93870"/>
    <w:rsid w:val="00E939C1"/>
    <w:rsid w:val="00E94E88"/>
    <w:rsid w:val="00E97855"/>
    <w:rsid w:val="00EA1FDB"/>
    <w:rsid w:val="00EA233C"/>
    <w:rsid w:val="00EA2538"/>
    <w:rsid w:val="00EA3390"/>
    <w:rsid w:val="00EB0047"/>
    <w:rsid w:val="00EB2039"/>
    <w:rsid w:val="00EB2082"/>
    <w:rsid w:val="00EB330D"/>
    <w:rsid w:val="00EC01F8"/>
    <w:rsid w:val="00ED4852"/>
    <w:rsid w:val="00ED6A3D"/>
    <w:rsid w:val="00ED6D0D"/>
    <w:rsid w:val="00ED7C9B"/>
    <w:rsid w:val="00EE179B"/>
    <w:rsid w:val="00EE3CF3"/>
    <w:rsid w:val="00EE5C26"/>
    <w:rsid w:val="00EE7DD0"/>
    <w:rsid w:val="00EF11BC"/>
    <w:rsid w:val="00EF2AF7"/>
    <w:rsid w:val="00EF2FA6"/>
    <w:rsid w:val="00EF49D9"/>
    <w:rsid w:val="00EF6334"/>
    <w:rsid w:val="00EF6B3A"/>
    <w:rsid w:val="00F037A0"/>
    <w:rsid w:val="00F109AD"/>
    <w:rsid w:val="00F13AC4"/>
    <w:rsid w:val="00F1707F"/>
    <w:rsid w:val="00F21ABB"/>
    <w:rsid w:val="00F22040"/>
    <w:rsid w:val="00F24AF3"/>
    <w:rsid w:val="00F272D3"/>
    <w:rsid w:val="00F27E94"/>
    <w:rsid w:val="00F31285"/>
    <w:rsid w:val="00F3177E"/>
    <w:rsid w:val="00F31C65"/>
    <w:rsid w:val="00F343FF"/>
    <w:rsid w:val="00F34AF5"/>
    <w:rsid w:val="00F35CD7"/>
    <w:rsid w:val="00F378B4"/>
    <w:rsid w:val="00F40082"/>
    <w:rsid w:val="00F42B5F"/>
    <w:rsid w:val="00F4322C"/>
    <w:rsid w:val="00F4353A"/>
    <w:rsid w:val="00F43838"/>
    <w:rsid w:val="00F43EA5"/>
    <w:rsid w:val="00F4416B"/>
    <w:rsid w:val="00F44312"/>
    <w:rsid w:val="00F4615B"/>
    <w:rsid w:val="00F47681"/>
    <w:rsid w:val="00F50914"/>
    <w:rsid w:val="00F50ADF"/>
    <w:rsid w:val="00F56EBB"/>
    <w:rsid w:val="00F64440"/>
    <w:rsid w:val="00F64729"/>
    <w:rsid w:val="00F667D9"/>
    <w:rsid w:val="00F71B33"/>
    <w:rsid w:val="00F721B7"/>
    <w:rsid w:val="00F727B0"/>
    <w:rsid w:val="00F7531E"/>
    <w:rsid w:val="00F81B19"/>
    <w:rsid w:val="00F8325F"/>
    <w:rsid w:val="00F84645"/>
    <w:rsid w:val="00F9098D"/>
    <w:rsid w:val="00F92710"/>
    <w:rsid w:val="00FA01B5"/>
    <w:rsid w:val="00FA3652"/>
    <w:rsid w:val="00FA55DA"/>
    <w:rsid w:val="00FA7BC7"/>
    <w:rsid w:val="00FB37F3"/>
    <w:rsid w:val="00FB5FFB"/>
    <w:rsid w:val="00FB76D4"/>
    <w:rsid w:val="00FB7E61"/>
    <w:rsid w:val="00FC5B7E"/>
    <w:rsid w:val="00FC5E66"/>
    <w:rsid w:val="00FD0340"/>
    <w:rsid w:val="00FD1538"/>
    <w:rsid w:val="00FD236D"/>
    <w:rsid w:val="00FD284B"/>
    <w:rsid w:val="00FD5E08"/>
    <w:rsid w:val="00FD6C42"/>
    <w:rsid w:val="00FD7CAC"/>
    <w:rsid w:val="00FE1687"/>
    <w:rsid w:val="00FE3915"/>
    <w:rsid w:val="00FE6BB9"/>
    <w:rsid w:val="00FF0E5C"/>
    <w:rsid w:val="00FF2227"/>
    <w:rsid w:val="00FF26EF"/>
    <w:rsid w:val="00FF2B63"/>
    <w:rsid w:val="00FF46F0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7F70A-3387-41D7-A91F-67C16A0B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2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Чичигин Егор Николаевич</cp:lastModifiedBy>
  <cp:revision>2</cp:revision>
  <cp:lastPrinted>2022-12-26T07:56:00Z</cp:lastPrinted>
  <dcterms:created xsi:type="dcterms:W3CDTF">2022-12-26T08:07:00Z</dcterms:created>
  <dcterms:modified xsi:type="dcterms:W3CDTF">2022-12-26T08:07:00Z</dcterms:modified>
</cp:coreProperties>
</file>