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5A20" w14:textId="4BF0A943" w:rsidR="00724B92" w:rsidRPr="005370FA" w:rsidRDefault="00724B92" w:rsidP="00724B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Hlk144739696"/>
      <w:r w:rsidRPr="00724B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Проекты Решений о выявлении правообладател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ей</w:t>
      </w:r>
      <w:r w:rsidRPr="00724B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ранее учтенных объектов 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недвижимости </w:t>
      </w:r>
    </w:p>
    <w:bookmarkEnd w:id="0"/>
    <w:p w14:paraId="223B9A6F" w14:textId="34645E83" w:rsidR="00724B92" w:rsidRPr="00724B92" w:rsidRDefault="005370FA" w:rsidP="0053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Проекты Решений о выявлении </w:t>
      </w:r>
      <w:bookmarkStart w:id="1" w:name="_Hlk144740021"/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правообладател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ей</w:t>
      </w:r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ранее учтенных объектов 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недвижимости</w:t>
      </w:r>
      <w:bookmarkEnd w:id="1"/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размеща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ются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.п.9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69.1 Федерального закона от 13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218–ФЗ «О государственной регистрации недвижимости»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№218-ФЗ)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0884E19" w14:textId="647F4CF2" w:rsidR="00024F38" w:rsidRDefault="00724B92" w:rsidP="0072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11 и п. 12 ст. </w:t>
      </w:r>
      <w:r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69.1 Федерального закона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218-ФЗ лицо,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bookmarkStart w:id="2" w:name="_Hlk144740583"/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правообладателя ранее учтенн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объект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370FA" w:rsidRP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End w:id="2"/>
      <w:r w:rsid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либо иное заинтересованное лицо </w:t>
      </w:r>
      <w:r w:rsidR="005370FA"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 представить в письменной </w:t>
      </w:r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или в форме электронного документа </w:t>
      </w:r>
      <w:bookmarkStart w:id="3" w:name="_Hlk144741129"/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(электронного образца документа) </w:t>
      </w:r>
      <w:bookmarkEnd w:id="3"/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возражения относительно сведений о   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ранее учтенн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объект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09067B" w:rsidRP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0906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указанных в проекте  решения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0906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с приложением </w:t>
      </w:r>
      <w:r w:rsidR="00024F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обо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сновывающих</w:t>
      </w:r>
      <w:r w:rsidR="00024F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такие возражения документов</w:t>
      </w:r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(электронных  образ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 документов) (при их наличии), свидетельствующих о том,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лицо не является правообладателем  указанного объекта недвижимости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тридцати дней </w:t>
      </w:r>
      <w:bookmarkStart w:id="4" w:name="_Hlk144742377"/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 указанным лицом проект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bookmarkEnd w:id="4"/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A0664B" w14:textId="0A8207F4" w:rsidR="00724B92" w:rsidRPr="00724B92" w:rsidRDefault="00024F38" w:rsidP="0072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 если в течени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тридцати </w:t>
      </w:r>
      <w:r w:rsidR="00D03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D03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проекта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лицом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выявленным в качестве правообладател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DC5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ранее учтенн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915DC5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03B42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объект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 </w:t>
      </w:r>
      <w:r w:rsidR="00D03B42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администраци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Тарнопольского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муниципального образования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не поступят возражения относительно сведений о </w:t>
      </w:r>
      <w:bookmarkStart w:id="5" w:name="_Hlk144743078"/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правообладателе ранее учт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нного объекта недвижимости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End w:id="5"/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указанных в 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проекте решения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уполномоченный орган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принимает решение о выявлении 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правообладателя ранее</w:t>
      </w:r>
      <w:r w:rsidR="009062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учт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9062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</w:t>
      </w:r>
      <w:bookmarkStart w:id="6" w:name="_GoBack"/>
      <w:bookmarkEnd w:id="6"/>
      <w:r w:rsidR="009062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ного объекта недвижимости.</w:t>
      </w:r>
    </w:p>
    <w:p w14:paraId="4E5AEEB9" w14:textId="51222F1A" w:rsidR="00906262" w:rsidRDefault="00906262" w:rsidP="00906262">
      <w:bookmarkStart w:id="7" w:name="_Hlk144743322"/>
      <w:r>
        <w:t>Проект</w:t>
      </w:r>
      <w:r w:rsidR="00676EDC">
        <w:t>ы</w:t>
      </w:r>
      <w:r>
        <w:t xml:space="preserve"> решения о выявлении</w:t>
      </w:r>
      <w:r w:rsidR="00676EDC">
        <w:t xml:space="preserve"> </w:t>
      </w:r>
      <w:r>
        <w:t>правообладателей ранее учтенных объектов</w:t>
      </w:r>
      <w:bookmarkEnd w:id="7"/>
    </w:p>
    <w:p w14:paraId="6ECD8964" w14:textId="0553DB3A" w:rsidR="00E97810" w:rsidRPr="00E97810" w:rsidRDefault="00906262" w:rsidP="00E97810">
      <w:pPr>
        <w:spacing w:after="0"/>
        <w:rPr>
          <w:b/>
          <w:bCs/>
        </w:rPr>
      </w:pPr>
      <w:r w:rsidRPr="00E97810">
        <w:rPr>
          <w:b/>
          <w:bCs/>
        </w:rPr>
        <w:t xml:space="preserve">  №      Проект решения о выявлении   правообладателей                             Срок представления </w:t>
      </w:r>
      <w:r w:rsidR="00E97810" w:rsidRPr="00E97810">
        <w:rPr>
          <w:b/>
          <w:bCs/>
        </w:rPr>
        <w:t xml:space="preserve">                   </w:t>
      </w:r>
    </w:p>
    <w:p w14:paraId="56F6CFC9" w14:textId="1DAF261A" w:rsidR="00906262" w:rsidRPr="00E97810" w:rsidRDefault="00E97810" w:rsidP="00E97810">
      <w:pPr>
        <w:tabs>
          <w:tab w:val="left" w:pos="6900"/>
        </w:tabs>
        <w:spacing w:after="0"/>
        <w:rPr>
          <w:b/>
          <w:bCs/>
        </w:rPr>
      </w:pPr>
      <w:r w:rsidRPr="00E97810">
        <w:rPr>
          <w:b/>
          <w:bCs/>
        </w:rPr>
        <w:t xml:space="preserve">  </w:t>
      </w:r>
      <w:r w:rsidR="00906262" w:rsidRPr="00E97810">
        <w:rPr>
          <w:b/>
          <w:bCs/>
        </w:rPr>
        <w:t>п/п    ранее учтенных объектов</w:t>
      </w:r>
      <w:r w:rsidR="00676EDC">
        <w:rPr>
          <w:b/>
          <w:bCs/>
        </w:rPr>
        <w:t xml:space="preserve"> недвижимости</w:t>
      </w:r>
      <w:r w:rsidRPr="00E97810">
        <w:rPr>
          <w:b/>
          <w:bCs/>
        </w:rPr>
        <w:tab/>
        <w:t>возражени</w:t>
      </w:r>
      <w:r w:rsidR="00676EDC">
        <w:rPr>
          <w:b/>
          <w:bCs/>
        </w:rPr>
        <w:t>й</w:t>
      </w:r>
    </w:p>
    <w:p w14:paraId="389C95C8" w14:textId="2955345D" w:rsidR="00906262" w:rsidRDefault="00906262"/>
    <w:p w14:paraId="143FA54D" w14:textId="3B368186" w:rsidR="00676EDC" w:rsidRDefault="00676EDC" w:rsidP="00676EDC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D03B42">
        <w:t>18.09</w:t>
      </w:r>
      <w:r w:rsidRPr="00D03B42">
        <w:t>.2023</w:t>
      </w:r>
    </w:p>
    <w:p w14:paraId="68B53FE8" w14:textId="77777777" w:rsidR="00676EDC" w:rsidRDefault="00676EDC" w:rsidP="00676EDC">
      <w:pPr>
        <w:spacing w:after="0"/>
        <w:ind w:left="360"/>
      </w:pPr>
      <w:r>
        <w:t>объекта недвижимости: земельного участка с КН</w:t>
      </w:r>
    </w:p>
    <w:p w14:paraId="0C618552" w14:textId="77777777" w:rsidR="00676EDC" w:rsidRDefault="00676EDC" w:rsidP="00676EDC">
      <w:pPr>
        <w:spacing w:after="0"/>
        <w:ind w:left="360"/>
      </w:pPr>
      <w:r>
        <w:t>38:01:060301:66</w:t>
      </w:r>
    </w:p>
    <w:p w14:paraId="78C4559C" w14:textId="744161F9" w:rsidR="00676EDC" w:rsidRDefault="00676EDC" w:rsidP="00676EDC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D03B42">
        <w:t>18.09</w:t>
      </w:r>
      <w:r w:rsidRPr="00D03B42">
        <w:t>.2023</w:t>
      </w:r>
    </w:p>
    <w:p w14:paraId="1F154014" w14:textId="77777777" w:rsidR="00676EDC" w:rsidRDefault="00676EDC" w:rsidP="00676EDC">
      <w:pPr>
        <w:spacing w:after="0"/>
        <w:ind w:left="360"/>
      </w:pPr>
      <w:r>
        <w:t>объекта недвижимости: земельного участка с КН</w:t>
      </w:r>
    </w:p>
    <w:p w14:paraId="0D48033B" w14:textId="363B9D49" w:rsidR="00676EDC" w:rsidRDefault="00676EDC" w:rsidP="00676EDC">
      <w:pPr>
        <w:spacing w:after="0"/>
        <w:ind w:left="360"/>
      </w:pPr>
      <w:r>
        <w:t>38:01:060301:6</w:t>
      </w:r>
      <w:r w:rsidR="008C2FA9">
        <w:t>7</w:t>
      </w:r>
    </w:p>
    <w:p w14:paraId="1CEB0AB9" w14:textId="320A9957" w:rsidR="00676EDC" w:rsidRDefault="00676EDC" w:rsidP="00676EDC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D03B42">
        <w:t>18.09</w:t>
      </w:r>
      <w:r w:rsidRPr="00D03B42">
        <w:t>.2023</w:t>
      </w:r>
    </w:p>
    <w:p w14:paraId="00072ADC" w14:textId="77777777" w:rsidR="00676EDC" w:rsidRDefault="00676EDC" w:rsidP="00676EDC">
      <w:pPr>
        <w:spacing w:after="0"/>
        <w:ind w:left="360"/>
      </w:pPr>
      <w:r>
        <w:t>объекта недвижимости: земельного участка с КН</w:t>
      </w:r>
    </w:p>
    <w:p w14:paraId="2E03F09F" w14:textId="23D83F92" w:rsidR="00676EDC" w:rsidRDefault="00676EDC" w:rsidP="00676EDC">
      <w:pPr>
        <w:spacing w:after="0"/>
        <w:ind w:left="360"/>
      </w:pPr>
      <w:r>
        <w:t>38:01:06030</w:t>
      </w:r>
      <w:r w:rsidR="008C2FA9">
        <w:t>3</w:t>
      </w:r>
      <w:r>
        <w:t>:</w:t>
      </w:r>
      <w:r w:rsidR="008C2FA9">
        <w:t>13</w:t>
      </w:r>
    </w:p>
    <w:p w14:paraId="3F4157FC" w14:textId="2EB6BC04" w:rsidR="00676EDC" w:rsidRDefault="00676EDC" w:rsidP="00676EDC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D03B42">
        <w:t>18.09</w:t>
      </w:r>
      <w:r w:rsidRPr="00D03B42">
        <w:t>.2023</w:t>
      </w:r>
    </w:p>
    <w:p w14:paraId="48D921FB" w14:textId="77777777" w:rsidR="00676EDC" w:rsidRDefault="00676EDC" w:rsidP="00676EDC">
      <w:pPr>
        <w:spacing w:after="0"/>
        <w:ind w:left="360"/>
      </w:pPr>
      <w:r>
        <w:t>объекта недвижимости: земельного участка с КН</w:t>
      </w:r>
    </w:p>
    <w:p w14:paraId="4CF9864E" w14:textId="3E9E3B71" w:rsidR="00676EDC" w:rsidRDefault="00676EDC" w:rsidP="00676EDC">
      <w:pPr>
        <w:spacing w:after="0"/>
        <w:ind w:left="360"/>
      </w:pPr>
      <w:r>
        <w:t>38:01:06030</w:t>
      </w:r>
      <w:r w:rsidR="008C2FA9">
        <w:t>2</w:t>
      </w:r>
      <w:r>
        <w:t>:</w:t>
      </w:r>
      <w:r w:rsidR="008C2FA9">
        <w:t>86</w:t>
      </w:r>
    </w:p>
    <w:p w14:paraId="567439E8" w14:textId="57F3DE5D" w:rsidR="00676EDC" w:rsidRPr="00D03B42" w:rsidRDefault="00676EDC" w:rsidP="00676EDC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D03B42">
        <w:t>18.09</w:t>
      </w:r>
      <w:r w:rsidRPr="00D03B42">
        <w:t>.2023</w:t>
      </w:r>
    </w:p>
    <w:p w14:paraId="43DE52BF" w14:textId="77777777" w:rsidR="00676EDC" w:rsidRDefault="00676EDC" w:rsidP="00676EDC">
      <w:pPr>
        <w:spacing w:after="0"/>
        <w:ind w:left="360"/>
      </w:pPr>
      <w:r>
        <w:t>объекта недвижимости: земельного участка с КН</w:t>
      </w:r>
    </w:p>
    <w:p w14:paraId="43193E95" w14:textId="5327C2C3" w:rsidR="00676EDC" w:rsidRDefault="00676EDC" w:rsidP="00676EDC">
      <w:pPr>
        <w:spacing w:after="0"/>
        <w:ind w:left="360"/>
      </w:pPr>
      <w:r>
        <w:t>38:01:06030</w:t>
      </w:r>
      <w:r w:rsidR="008C2FA9">
        <w:t>2</w:t>
      </w:r>
      <w:r>
        <w:t>:</w:t>
      </w:r>
      <w:r w:rsidR="008C2FA9">
        <w:t>87</w:t>
      </w:r>
    </w:p>
    <w:p w14:paraId="3BA4FAA3" w14:textId="0F63FFA2" w:rsidR="00676EDC" w:rsidRDefault="00676EDC" w:rsidP="00676EDC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D03B42">
        <w:t>18.09</w:t>
      </w:r>
      <w:r w:rsidRPr="00D03B42">
        <w:t>.2023</w:t>
      </w:r>
    </w:p>
    <w:p w14:paraId="43300593" w14:textId="77777777" w:rsidR="00676EDC" w:rsidRDefault="00676EDC" w:rsidP="00676EDC">
      <w:pPr>
        <w:spacing w:after="0"/>
        <w:ind w:left="360"/>
      </w:pPr>
      <w:r>
        <w:t>объекта недвижимости: земельного участка с КН</w:t>
      </w:r>
    </w:p>
    <w:p w14:paraId="2452A162" w14:textId="4A9342B1" w:rsidR="00676EDC" w:rsidRDefault="00676EDC" w:rsidP="00676EDC">
      <w:pPr>
        <w:spacing w:after="0"/>
        <w:ind w:left="360"/>
      </w:pPr>
      <w:r>
        <w:t>38:01:06030</w:t>
      </w:r>
      <w:r w:rsidR="008C2FA9">
        <w:t>2</w:t>
      </w:r>
      <w:r>
        <w:t>:</w:t>
      </w:r>
      <w:r w:rsidR="008C2FA9">
        <w:t>94</w:t>
      </w:r>
    </w:p>
    <w:p w14:paraId="23E26F62" w14:textId="21D8BA05" w:rsidR="008C2FA9" w:rsidRDefault="008C2FA9" w:rsidP="008C2FA9">
      <w:pPr>
        <w:spacing w:after="0" w:line="256" w:lineRule="auto"/>
        <w:ind w:left="142"/>
      </w:pPr>
    </w:p>
    <w:p w14:paraId="4C339EBD" w14:textId="771A56D7" w:rsidR="008C2FA9" w:rsidRDefault="008C2FA9" w:rsidP="008C2FA9">
      <w:pPr>
        <w:spacing w:after="0"/>
        <w:ind w:left="360"/>
      </w:pPr>
    </w:p>
    <w:p w14:paraId="10C8A68E" w14:textId="0F3EE2E9" w:rsidR="008C2FA9" w:rsidRPr="00D03B42" w:rsidRDefault="008C2FA9" w:rsidP="008C2FA9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D03B42">
        <w:t>18.09</w:t>
      </w:r>
      <w:r w:rsidRPr="00D03B42">
        <w:t>.2023</w:t>
      </w:r>
    </w:p>
    <w:p w14:paraId="7CAA45B0" w14:textId="77777777" w:rsidR="008C2FA9" w:rsidRDefault="008C2FA9" w:rsidP="008C2FA9">
      <w:pPr>
        <w:spacing w:after="0"/>
        <w:ind w:left="360"/>
      </w:pPr>
      <w:r>
        <w:t>объекта недвижимости: земельного участка с КН</w:t>
      </w:r>
    </w:p>
    <w:p w14:paraId="2B40624E" w14:textId="3DD9125C" w:rsidR="008C2FA9" w:rsidRDefault="008C2FA9" w:rsidP="008C2FA9">
      <w:pPr>
        <w:spacing w:after="0"/>
        <w:ind w:left="360"/>
      </w:pPr>
      <w:r>
        <w:t>38:01:060302:95</w:t>
      </w:r>
    </w:p>
    <w:p w14:paraId="4BA225FE" w14:textId="2EB2D0BB" w:rsidR="008C2FA9" w:rsidRDefault="008C2FA9" w:rsidP="008C2FA9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D03B42">
        <w:t>18.09</w:t>
      </w:r>
      <w:r w:rsidRPr="00D03B42">
        <w:t>.2023</w:t>
      </w:r>
    </w:p>
    <w:p w14:paraId="2698618F" w14:textId="77777777" w:rsidR="008C2FA9" w:rsidRDefault="008C2FA9" w:rsidP="008C2FA9">
      <w:pPr>
        <w:spacing w:after="0"/>
        <w:ind w:left="360"/>
      </w:pPr>
      <w:r>
        <w:t>объекта недвижимости: земельного участка с КН</w:t>
      </w:r>
    </w:p>
    <w:p w14:paraId="3EE36E16" w14:textId="14DA6B9F" w:rsidR="008C2FA9" w:rsidRDefault="008C2FA9" w:rsidP="008C2FA9">
      <w:pPr>
        <w:spacing w:after="0"/>
        <w:ind w:left="360"/>
      </w:pPr>
      <w:r>
        <w:t>38:01:060303:6</w:t>
      </w:r>
      <w:r w:rsidR="00927B76">
        <w:t>4</w:t>
      </w:r>
    </w:p>
    <w:p w14:paraId="28333030" w14:textId="7590116F" w:rsidR="008C2FA9" w:rsidRDefault="008C2FA9" w:rsidP="008C2FA9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D03B42">
        <w:t>18.09</w:t>
      </w:r>
      <w:r w:rsidRPr="00D03B42">
        <w:t>.2023</w:t>
      </w:r>
    </w:p>
    <w:p w14:paraId="4ECC6566" w14:textId="77777777" w:rsidR="008C2FA9" w:rsidRDefault="008C2FA9" w:rsidP="008C2FA9">
      <w:pPr>
        <w:spacing w:after="0"/>
        <w:ind w:left="360"/>
      </w:pPr>
      <w:r>
        <w:t>объекта недвижимости: земельного участка с КН</w:t>
      </w:r>
    </w:p>
    <w:p w14:paraId="125ACA3B" w14:textId="59BF59DF" w:rsidR="008C2FA9" w:rsidRDefault="008C2FA9" w:rsidP="008C2FA9">
      <w:pPr>
        <w:spacing w:after="0"/>
        <w:ind w:left="360"/>
      </w:pPr>
      <w:r>
        <w:t>38:01:060303:6</w:t>
      </w:r>
      <w:r w:rsidR="00927B76">
        <w:t>5</w:t>
      </w:r>
    </w:p>
    <w:p w14:paraId="755FEF55" w14:textId="14444CB2" w:rsidR="00676EDC" w:rsidRDefault="00676EDC" w:rsidP="008C2FA9">
      <w:pPr>
        <w:spacing w:after="0"/>
      </w:pPr>
    </w:p>
    <w:sectPr w:rsidR="00676EDC" w:rsidSect="00E978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E74C9"/>
    <w:multiLevelType w:val="hybridMultilevel"/>
    <w:tmpl w:val="801899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37"/>
    <w:rsid w:val="00024F38"/>
    <w:rsid w:val="0009067B"/>
    <w:rsid w:val="002701EC"/>
    <w:rsid w:val="002A2821"/>
    <w:rsid w:val="005370FA"/>
    <w:rsid w:val="00676EDC"/>
    <w:rsid w:val="00724B92"/>
    <w:rsid w:val="007F4C37"/>
    <w:rsid w:val="008C2FA9"/>
    <w:rsid w:val="00906262"/>
    <w:rsid w:val="00915DC5"/>
    <w:rsid w:val="00927B76"/>
    <w:rsid w:val="00BF4A28"/>
    <w:rsid w:val="00D03B42"/>
    <w:rsid w:val="00E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4083"/>
  <w15:chartTrackingRefBased/>
  <w15:docId w15:val="{CA677EDE-F18F-45E2-9826-6FBC1355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2023-09-12T04:01:00Z</dcterms:created>
  <dcterms:modified xsi:type="dcterms:W3CDTF">2023-09-13T02:24:00Z</dcterms:modified>
</cp:coreProperties>
</file>