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D1" w:rsidRPr="006919D1" w:rsidRDefault="006919D1" w:rsidP="006919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19D1">
        <w:rPr>
          <w:rFonts w:ascii="Arial" w:eastAsia="Times New Roman" w:hAnsi="Arial" w:cs="Arial"/>
          <w:b/>
          <w:bCs/>
          <w:color w:val="2C2D2E"/>
          <w:sz w:val="23"/>
          <w:lang w:eastAsia="ru-RU"/>
        </w:rPr>
        <w:t>Комплекс мер для профилактики техногенных пожаров в Иркутской области утвердила коллегия Главного управления</w:t>
      </w:r>
    </w:p>
    <w:p w:rsidR="006919D1" w:rsidRPr="006919D1" w:rsidRDefault="006919D1" w:rsidP="00691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19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919D1" w:rsidRPr="006919D1" w:rsidRDefault="006919D1" w:rsidP="00691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19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29 июня на коллегии Главного управления МЧС России по Иркутской области, кроме вопросов, касающихся обеспечения деятельности главка, государственные инспекторы по пожарному надзору провели анализ обстановки с пожарами в регионе.</w:t>
      </w:r>
    </w:p>
    <w:p w:rsidR="006919D1" w:rsidRPr="006919D1" w:rsidRDefault="006919D1" w:rsidP="00691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19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пятилетней динамике количество пожаров в этом году остаётся на среднем уровне, однако, по сравнению с оперативной обстановкой в стране, ситуация с пожарами в Иркутской области осложнилась.</w:t>
      </w:r>
    </w:p>
    <w:p w:rsidR="006919D1" w:rsidRPr="006919D1" w:rsidRDefault="006919D1" w:rsidP="00691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19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 первое полугодие оперативные показатели в Прибайкалье ухудшились и по отношению к аналогичному периоду прошлого года. Количество пожаров выросло на 10%, случаи гибели людей на пожарах - на 16%. С начала года в регионе произошло 3693 пожара, погибли 111 человек, 5 из которых - дети. 105 человек получили травмы.</w:t>
      </w:r>
    </w:p>
    <w:p w:rsidR="006919D1" w:rsidRPr="006919D1" w:rsidRDefault="006919D1" w:rsidP="00691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19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Специалисты выявили прямую зависимость обстановки с пожарами от погодных условий. Пожароопасность с наступлением сухой ветреной и жаркой погоды значительно возрастает. В текущем году период ухудшения оперативной обстановки отмечался с 30 апреля по 10 мая.</w:t>
      </w:r>
    </w:p>
    <w:p w:rsidR="006919D1" w:rsidRPr="006919D1" w:rsidRDefault="006919D1" w:rsidP="00691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19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 этом по-прежнему больше всего пожаров приходится на жилой сектор - 46,2% от общего их количества. На втором месте – возгорания на открытых территориях, где зарегистрировано 31,6% всех пожаров.</w:t>
      </w:r>
    </w:p>
    <w:p w:rsidR="006919D1" w:rsidRPr="006919D1" w:rsidRDefault="006919D1" w:rsidP="00691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19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Коллегией, помимо рекомендаций по информированию населения, было принято решение направить информационное письмо уполномоченному по правам ребенка в Иркутской области с предложением совместно с заинтересованными ведомствами организовать мониторинг создания безопасных условий в муниципальных образованиях для жизнедеятельности многодетных семей с последующей подготовкой предложений по повышению эффективности профилактических мероприятий. Для привлечения дополнительных сил к массовой профилактической работе решено возобновить практику внештатных инспекторов.</w:t>
      </w:r>
    </w:p>
    <w:p w:rsidR="006919D1" w:rsidRPr="006919D1" w:rsidRDefault="006919D1" w:rsidP="00691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19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муниципальных образованиях, на территории которых зарегистрировано ухудшение оперативной обстановки с пожарами и гибелью на них людей, будут инициированы совещания рабочих групп КЧС и ПБ для разработки комплекса дополнительных мероприятий по стабилизации обстановки с пожарами. Это введение особого противопожарного режима, проведение декадников (месячников) пожарной безопасности, возобновление работы групп профилактики, в состав которых должны войти пожарные и добровольцы.</w:t>
      </w:r>
    </w:p>
    <w:p w:rsidR="006919D1" w:rsidRPr="006919D1" w:rsidRDefault="006919D1" w:rsidP="00691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19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Немаловажный вопрос - проработать во взаимодействии с органами местного самоуправления возможность финансирования приобретения средств раннего обнаружения пожара и оснащение ими жилых помещений семей, относящихся к социально неадаптированным, малообеспеченным, маломобильным, многодетным группам населения. Вместе с этим необходимо организовать проверку работоспособности ранее установленных систем. Оснащение жилья пожарными извещателями, как показывает практика, снижает риск гибели и травматизма людей на пожарах.</w:t>
      </w:r>
    </w:p>
    <w:p w:rsidR="006919D1" w:rsidRPr="006919D1" w:rsidRDefault="006919D1" w:rsidP="006919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919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341D0" w:rsidRDefault="004341D0" w:rsidP="006919D1">
      <w:pPr>
        <w:jc w:val="both"/>
      </w:pPr>
    </w:p>
    <w:sectPr w:rsidR="004341D0" w:rsidSect="0043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19D1"/>
    <w:rsid w:val="004341D0"/>
    <w:rsid w:val="0069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2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7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4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8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2022-07-04T13:51:00Z</dcterms:created>
  <dcterms:modified xsi:type="dcterms:W3CDTF">2022-07-04T13:51:00Z</dcterms:modified>
</cp:coreProperties>
</file>