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34B3E" w14:textId="557F43B6" w:rsidR="001F2406" w:rsidRPr="00D77A06" w:rsidRDefault="00E11509" w:rsidP="001F240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30.09.2024Г № 20-1</w:t>
      </w:r>
    </w:p>
    <w:p w14:paraId="00EA47F1" w14:textId="77777777"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6D6A7CB" w14:textId="77777777"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14:paraId="63EFD5E9" w14:textId="77777777"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14:paraId="02EE35AC" w14:textId="77777777"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14:paraId="078DBBCA" w14:textId="77777777" w:rsidR="00D632F4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14:paraId="6369DF9E" w14:textId="77777777" w:rsidR="006C3D97" w:rsidRPr="00D77A06" w:rsidRDefault="00AE617E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ПЯ</w:t>
      </w:r>
      <w:r w:rsidR="002D67D5">
        <w:rPr>
          <w:rFonts w:ascii="Arial" w:hAnsi="Arial" w:cs="Arial"/>
          <w:b/>
          <w:sz w:val="32"/>
          <w:szCs w:val="32"/>
        </w:rPr>
        <w:t>ТОГО</w:t>
      </w:r>
      <w:r w:rsidR="006C3D97"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14:paraId="6FB499D0" w14:textId="77777777" w:rsidR="00B105CD" w:rsidRPr="00D77A06" w:rsidRDefault="00D632F4" w:rsidP="00BC037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14:paraId="7E7DA0EB" w14:textId="77777777" w:rsidR="00360122" w:rsidRPr="00D632F4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349347FD" w14:textId="77777777" w:rsidR="00D632F4" w:rsidRPr="00D632F4" w:rsidRDefault="004C5648" w:rsidP="002D67D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4C5648">
        <w:rPr>
          <w:rFonts w:ascii="Arial" w:hAnsi="Arial" w:cs="Arial"/>
          <w:b/>
          <w:sz w:val="32"/>
          <w:szCs w:val="32"/>
        </w:rPr>
        <w:t>О ВНЕСЕНИИ ИЗМЕНЕНИЙ В РЕШЕНИЕ ДУМЫ ТАРНОПОЛЬСКОГО МО ОТ 2</w:t>
      </w:r>
      <w:r>
        <w:rPr>
          <w:rFonts w:ascii="Arial" w:hAnsi="Arial" w:cs="Arial"/>
          <w:b/>
          <w:sz w:val="32"/>
          <w:szCs w:val="32"/>
        </w:rPr>
        <w:t>7</w:t>
      </w:r>
      <w:r w:rsidRPr="004C5648">
        <w:rPr>
          <w:rFonts w:ascii="Arial" w:hAnsi="Arial" w:cs="Arial"/>
          <w:b/>
          <w:sz w:val="32"/>
          <w:szCs w:val="32"/>
        </w:rPr>
        <w:t>.12.202</w:t>
      </w:r>
      <w:r>
        <w:rPr>
          <w:rFonts w:ascii="Arial" w:hAnsi="Arial" w:cs="Arial"/>
          <w:b/>
          <w:sz w:val="32"/>
          <w:szCs w:val="32"/>
        </w:rPr>
        <w:t>3</w:t>
      </w:r>
      <w:r w:rsidRPr="004C5648">
        <w:rPr>
          <w:rFonts w:ascii="Arial" w:hAnsi="Arial" w:cs="Arial"/>
          <w:b/>
          <w:sz w:val="32"/>
          <w:szCs w:val="32"/>
        </w:rPr>
        <w:t xml:space="preserve">г № </w:t>
      </w:r>
      <w:r>
        <w:rPr>
          <w:rFonts w:ascii="Arial" w:hAnsi="Arial" w:cs="Arial"/>
          <w:b/>
          <w:sz w:val="32"/>
          <w:szCs w:val="32"/>
        </w:rPr>
        <w:t>13</w:t>
      </w:r>
      <w:r w:rsidRPr="004C5648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1</w:t>
      </w:r>
      <w:r w:rsidRPr="004C5648">
        <w:rPr>
          <w:rFonts w:ascii="Arial" w:hAnsi="Arial" w:cs="Arial"/>
          <w:b/>
          <w:sz w:val="32"/>
          <w:szCs w:val="32"/>
        </w:rPr>
        <w:t xml:space="preserve"> «</w:t>
      </w:r>
      <w:r w:rsidR="00D632F4" w:rsidRPr="00D632F4">
        <w:rPr>
          <w:rFonts w:ascii="Arial" w:hAnsi="Arial" w:cs="Arial"/>
          <w:b/>
          <w:sz w:val="32"/>
          <w:szCs w:val="32"/>
        </w:rPr>
        <w:t>О БЮДЖЕТ</w:t>
      </w:r>
      <w:r w:rsidR="00A941A1">
        <w:rPr>
          <w:rFonts w:ascii="Arial" w:hAnsi="Arial" w:cs="Arial"/>
          <w:b/>
          <w:sz w:val="32"/>
          <w:szCs w:val="32"/>
        </w:rPr>
        <w:t>Е</w:t>
      </w:r>
      <w:r w:rsidR="00D632F4"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 w:rsidR="00D632F4">
        <w:rPr>
          <w:rFonts w:ascii="Arial" w:hAnsi="Arial" w:cs="Arial"/>
          <w:b/>
          <w:sz w:val="32"/>
          <w:szCs w:val="32"/>
        </w:rPr>
        <w:t xml:space="preserve"> НА 20</w:t>
      </w:r>
      <w:r w:rsidR="009645E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4</w:t>
      </w:r>
      <w:r w:rsidR="00D632F4">
        <w:rPr>
          <w:rFonts w:ascii="Arial" w:hAnsi="Arial" w:cs="Arial"/>
          <w:b/>
          <w:sz w:val="32"/>
          <w:szCs w:val="32"/>
        </w:rPr>
        <w:t xml:space="preserve"> ГОД И ПЛАНОВЫЙ ПЕРИОД 20</w:t>
      </w:r>
      <w:r w:rsidR="002F14F1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5</w:t>
      </w:r>
      <w:r w:rsidR="0030350B">
        <w:rPr>
          <w:rFonts w:ascii="Arial" w:hAnsi="Arial" w:cs="Arial"/>
          <w:b/>
          <w:sz w:val="32"/>
          <w:szCs w:val="32"/>
        </w:rPr>
        <w:t xml:space="preserve"> И </w:t>
      </w:r>
      <w:r w:rsidR="00D632F4">
        <w:rPr>
          <w:rFonts w:ascii="Arial" w:hAnsi="Arial" w:cs="Arial"/>
          <w:b/>
          <w:sz w:val="32"/>
          <w:szCs w:val="32"/>
        </w:rPr>
        <w:t>20</w:t>
      </w:r>
      <w:r w:rsidR="002D67D5">
        <w:rPr>
          <w:rFonts w:ascii="Arial" w:hAnsi="Arial" w:cs="Arial"/>
          <w:b/>
          <w:sz w:val="32"/>
          <w:szCs w:val="32"/>
        </w:rPr>
        <w:t>2</w:t>
      </w:r>
      <w:r w:rsidR="008650AC">
        <w:rPr>
          <w:rFonts w:ascii="Arial" w:hAnsi="Arial" w:cs="Arial"/>
          <w:b/>
          <w:sz w:val="32"/>
          <w:szCs w:val="32"/>
        </w:rPr>
        <w:t>6</w:t>
      </w:r>
      <w:r w:rsidR="00D632F4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14:paraId="113D8F0D" w14:textId="77777777" w:rsidR="00B105CD" w:rsidRPr="00EB6ED8" w:rsidRDefault="00B105CD" w:rsidP="002D67D5">
      <w:pPr>
        <w:pStyle w:val="a3"/>
        <w:rPr>
          <w:rFonts w:cs="Arial"/>
          <w:sz w:val="24"/>
        </w:rPr>
      </w:pPr>
    </w:p>
    <w:p w14:paraId="01A5ACE9" w14:textId="77777777" w:rsidR="00B105CD" w:rsidRPr="00B105CD" w:rsidRDefault="00B105CD" w:rsidP="002D67D5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 xml:space="preserve">Руководствуясь </w:t>
      </w:r>
      <w:r w:rsidR="005856AB">
        <w:rPr>
          <w:rFonts w:ascii="Arial" w:hAnsi="Arial" w:cs="Arial"/>
          <w:sz w:val="24"/>
          <w:szCs w:val="24"/>
        </w:rPr>
        <w:t xml:space="preserve">статьей </w:t>
      </w:r>
      <w:r w:rsidR="00086551">
        <w:rPr>
          <w:rFonts w:ascii="Arial" w:hAnsi="Arial" w:cs="Arial"/>
          <w:sz w:val="24"/>
          <w:szCs w:val="24"/>
        </w:rPr>
        <w:t>23</w:t>
      </w:r>
      <w:r w:rsidR="005856AB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Положени</w:t>
      </w:r>
      <w:r w:rsidR="005856AB">
        <w:rPr>
          <w:rFonts w:ascii="Arial" w:hAnsi="Arial" w:cs="Arial"/>
          <w:sz w:val="24"/>
          <w:szCs w:val="24"/>
        </w:rPr>
        <w:t>я</w:t>
      </w:r>
      <w:r w:rsidRPr="00B105CD">
        <w:rPr>
          <w:rFonts w:ascii="Arial" w:hAnsi="Arial" w:cs="Arial"/>
          <w:sz w:val="24"/>
          <w:szCs w:val="24"/>
        </w:rPr>
        <w:t xml:space="preserve"> о бюджетном процессе в Тарнопольском</w:t>
      </w:r>
      <w:r w:rsidR="005856AB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 xml:space="preserve">муниципальном образовании, </w:t>
      </w:r>
      <w:r w:rsidR="005856AB">
        <w:rPr>
          <w:rFonts w:ascii="Arial" w:hAnsi="Arial" w:cs="Arial"/>
          <w:sz w:val="24"/>
          <w:szCs w:val="24"/>
        </w:rPr>
        <w:t xml:space="preserve">статьей </w:t>
      </w:r>
      <w:r w:rsidR="005378BA">
        <w:rPr>
          <w:rFonts w:ascii="Arial" w:hAnsi="Arial" w:cs="Arial"/>
          <w:sz w:val="24"/>
          <w:szCs w:val="24"/>
        </w:rPr>
        <w:t>24</w:t>
      </w:r>
      <w:r w:rsidR="005856AB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Устав</w:t>
      </w:r>
      <w:r w:rsidR="005856AB">
        <w:rPr>
          <w:rFonts w:ascii="Arial" w:hAnsi="Arial" w:cs="Arial"/>
          <w:sz w:val="24"/>
          <w:szCs w:val="24"/>
        </w:rPr>
        <w:t xml:space="preserve">а </w:t>
      </w:r>
      <w:r w:rsidRPr="00B105CD">
        <w:rPr>
          <w:rFonts w:ascii="Arial" w:hAnsi="Arial" w:cs="Arial"/>
          <w:sz w:val="24"/>
          <w:szCs w:val="24"/>
        </w:rPr>
        <w:t>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14:paraId="4BE70930" w14:textId="77777777"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14:paraId="79584629" w14:textId="77777777" w:rsidR="004C5648" w:rsidRPr="004C5648" w:rsidRDefault="00DE6DFD" w:rsidP="004C5648">
      <w:pPr>
        <w:pStyle w:val="a5"/>
        <w:tabs>
          <w:tab w:val="left" w:pos="709"/>
        </w:tabs>
        <w:ind w:firstLine="709"/>
        <w:jc w:val="both"/>
        <w:rPr>
          <w:rFonts w:ascii="Arial" w:hAnsi="Arial" w:cs="Arial"/>
          <w:sz w:val="24"/>
        </w:rPr>
      </w:pPr>
      <w:r w:rsidRPr="005378BA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</w:t>
      </w:r>
      <w:r w:rsidR="004C5648" w:rsidRPr="004C5648">
        <w:rPr>
          <w:rFonts w:ascii="Arial" w:hAnsi="Arial" w:cs="Arial"/>
          <w:sz w:val="24"/>
        </w:rPr>
        <w:t>Внести в решение Думы Тарнопольского муниципального образования от 2</w:t>
      </w:r>
      <w:r w:rsidR="004C5648">
        <w:rPr>
          <w:rFonts w:ascii="Arial" w:hAnsi="Arial" w:cs="Arial"/>
          <w:sz w:val="24"/>
        </w:rPr>
        <w:t>7</w:t>
      </w:r>
      <w:r w:rsidR="004C5648" w:rsidRPr="004C5648">
        <w:rPr>
          <w:rFonts w:ascii="Arial" w:hAnsi="Arial" w:cs="Arial"/>
          <w:sz w:val="24"/>
        </w:rPr>
        <w:t>.12.202</w:t>
      </w:r>
      <w:r w:rsidR="004C5648">
        <w:rPr>
          <w:rFonts w:ascii="Arial" w:hAnsi="Arial" w:cs="Arial"/>
          <w:sz w:val="24"/>
        </w:rPr>
        <w:t>3</w:t>
      </w:r>
      <w:r w:rsidR="004C5648" w:rsidRPr="004C5648">
        <w:rPr>
          <w:rFonts w:ascii="Arial" w:hAnsi="Arial" w:cs="Arial"/>
          <w:sz w:val="24"/>
        </w:rPr>
        <w:t xml:space="preserve">г № </w:t>
      </w:r>
      <w:r w:rsidR="004C5648">
        <w:rPr>
          <w:rFonts w:ascii="Arial" w:hAnsi="Arial" w:cs="Arial"/>
          <w:sz w:val="24"/>
        </w:rPr>
        <w:t>13</w:t>
      </w:r>
      <w:r w:rsidR="004C5648" w:rsidRPr="004C5648">
        <w:rPr>
          <w:rFonts w:ascii="Arial" w:hAnsi="Arial" w:cs="Arial"/>
          <w:sz w:val="24"/>
        </w:rPr>
        <w:t>-</w:t>
      </w:r>
      <w:r w:rsidR="004C5648">
        <w:rPr>
          <w:rFonts w:ascii="Arial" w:hAnsi="Arial" w:cs="Arial"/>
          <w:sz w:val="24"/>
        </w:rPr>
        <w:t>1</w:t>
      </w:r>
      <w:r w:rsidR="004C5648" w:rsidRPr="004C5648">
        <w:rPr>
          <w:rFonts w:ascii="Arial" w:hAnsi="Arial" w:cs="Arial"/>
          <w:sz w:val="24"/>
        </w:rPr>
        <w:t xml:space="preserve"> «О бюджете Тарнопольского МО на 202</w:t>
      </w:r>
      <w:r w:rsidR="004C5648">
        <w:rPr>
          <w:rFonts w:ascii="Arial" w:hAnsi="Arial" w:cs="Arial"/>
          <w:sz w:val="24"/>
        </w:rPr>
        <w:t>4</w:t>
      </w:r>
      <w:r w:rsidR="004C5648" w:rsidRPr="004C5648">
        <w:rPr>
          <w:rFonts w:ascii="Arial" w:hAnsi="Arial" w:cs="Arial"/>
          <w:sz w:val="24"/>
        </w:rPr>
        <w:t xml:space="preserve"> год и плановый период 202</w:t>
      </w:r>
      <w:r w:rsidR="004C5648">
        <w:rPr>
          <w:rFonts w:ascii="Arial" w:hAnsi="Arial" w:cs="Arial"/>
          <w:sz w:val="24"/>
        </w:rPr>
        <w:t>5</w:t>
      </w:r>
      <w:r w:rsidR="004C5648" w:rsidRPr="004C5648">
        <w:rPr>
          <w:rFonts w:ascii="Arial" w:hAnsi="Arial" w:cs="Arial"/>
          <w:sz w:val="24"/>
        </w:rPr>
        <w:t xml:space="preserve"> и 202</w:t>
      </w:r>
      <w:r w:rsidR="004C5648">
        <w:rPr>
          <w:rFonts w:ascii="Arial" w:hAnsi="Arial" w:cs="Arial"/>
          <w:sz w:val="24"/>
        </w:rPr>
        <w:t>6</w:t>
      </w:r>
      <w:r w:rsidR="004C5648" w:rsidRPr="004C5648">
        <w:rPr>
          <w:rFonts w:ascii="Arial" w:hAnsi="Arial" w:cs="Arial"/>
          <w:sz w:val="24"/>
        </w:rPr>
        <w:t xml:space="preserve"> годов» следующие изменения:</w:t>
      </w:r>
    </w:p>
    <w:p w14:paraId="4A888263" w14:textId="0147C172" w:rsidR="004C5648" w:rsidRPr="004C5648" w:rsidRDefault="00154C83" w:rsidP="00154C83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1). </w:t>
      </w:r>
      <w:r w:rsidR="00DE6DFD">
        <w:rPr>
          <w:rFonts w:ascii="Arial" w:hAnsi="Arial" w:cs="Arial"/>
          <w:sz w:val="24"/>
        </w:rPr>
        <w:t xml:space="preserve">подпункт 1 пункта 1 </w:t>
      </w:r>
      <w:r w:rsidR="004C5648" w:rsidRPr="004C5648">
        <w:rPr>
          <w:rFonts w:ascii="Arial" w:hAnsi="Arial" w:cs="Arial"/>
          <w:sz w:val="24"/>
        </w:rPr>
        <w:t>изложить в следующей редакции:</w:t>
      </w:r>
    </w:p>
    <w:p w14:paraId="71FEF497" w14:textId="77777777" w:rsidR="00D77A06" w:rsidRPr="006C3D97" w:rsidRDefault="00DE6DFD" w:rsidP="002D67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C47CC" w:rsidRPr="00DE6DFD">
        <w:rPr>
          <w:rFonts w:ascii="Arial" w:hAnsi="Arial" w:cs="Arial"/>
          <w:sz w:val="24"/>
          <w:szCs w:val="24"/>
        </w:rPr>
        <w:t>1.</w:t>
      </w:r>
      <w:r w:rsidR="00CC47CC">
        <w:rPr>
          <w:rFonts w:ascii="Arial" w:hAnsi="Arial" w:cs="Arial"/>
          <w:sz w:val="24"/>
          <w:szCs w:val="24"/>
        </w:rPr>
        <w:t xml:space="preserve"> </w:t>
      </w:r>
      <w:r w:rsidR="00702976">
        <w:rPr>
          <w:rFonts w:ascii="Arial" w:hAnsi="Arial" w:cs="Arial"/>
          <w:sz w:val="24"/>
          <w:szCs w:val="24"/>
        </w:rPr>
        <w:t>Утвердить</w:t>
      </w:r>
      <w:r w:rsidR="002D67D5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 w:rsidR="009645E5">
        <w:rPr>
          <w:rFonts w:ascii="Arial" w:hAnsi="Arial" w:cs="Arial"/>
          <w:sz w:val="24"/>
          <w:szCs w:val="24"/>
        </w:rPr>
        <w:t>2</w:t>
      </w:r>
      <w:r w:rsidR="008650AC">
        <w:rPr>
          <w:rFonts w:ascii="Arial" w:hAnsi="Arial" w:cs="Arial"/>
          <w:sz w:val="24"/>
          <w:szCs w:val="24"/>
        </w:rPr>
        <w:t>4</w:t>
      </w:r>
      <w:r w:rsidR="00CC47CC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год:</w:t>
      </w:r>
    </w:p>
    <w:p w14:paraId="5CFA42E2" w14:textId="3850DC24"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573D87">
        <w:rPr>
          <w:rFonts w:ascii="Arial" w:hAnsi="Arial" w:cs="Arial"/>
          <w:sz w:val="24"/>
          <w:szCs w:val="24"/>
        </w:rPr>
        <w:t>1040</w:t>
      </w:r>
      <w:r w:rsidR="009D160B">
        <w:rPr>
          <w:rFonts w:ascii="Arial" w:hAnsi="Arial" w:cs="Arial"/>
          <w:sz w:val="24"/>
          <w:szCs w:val="24"/>
        </w:rPr>
        <w:t>86</w:t>
      </w:r>
      <w:r w:rsidR="00573D87">
        <w:rPr>
          <w:rFonts w:ascii="Arial" w:hAnsi="Arial" w:cs="Arial"/>
          <w:sz w:val="24"/>
          <w:szCs w:val="24"/>
        </w:rPr>
        <w:t>,0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</w:t>
      </w:r>
      <w:r w:rsidR="0031161A">
        <w:rPr>
          <w:rFonts w:ascii="Arial" w:hAnsi="Arial" w:cs="Arial"/>
          <w:sz w:val="24"/>
          <w:szCs w:val="24"/>
        </w:rPr>
        <w:t>,</w:t>
      </w:r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 w:rsidR="00E22E38">
        <w:rPr>
          <w:rFonts w:ascii="Arial" w:hAnsi="Arial" w:cs="Arial"/>
          <w:sz w:val="24"/>
          <w:szCs w:val="24"/>
        </w:rPr>
        <w:t>101437,</w:t>
      </w:r>
      <w:r w:rsidR="00B436DF">
        <w:rPr>
          <w:rFonts w:ascii="Arial" w:hAnsi="Arial" w:cs="Arial"/>
          <w:sz w:val="24"/>
          <w:szCs w:val="24"/>
        </w:rPr>
        <w:t>5</w:t>
      </w:r>
      <w:r w:rsidR="0031161A">
        <w:rPr>
          <w:rFonts w:ascii="Arial" w:hAnsi="Arial" w:cs="Arial"/>
          <w:sz w:val="24"/>
          <w:szCs w:val="24"/>
        </w:rPr>
        <w:t xml:space="preserve"> тыс. рублей;</w:t>
      </w:r>
    </w:p>
    <w:p w14:paraId="07E4C606" w14:textId="7FFC9E1D"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</w:t>
      </w:r>
      <w:r w:rsidR="00D77A06" w:rsidRPr="00573D87">
        <w:rPr>
          <w:rFonts w:ascii="Arial" w:hAnsi="Arial" w:cs="Arial"/>
          <w:sz w:val="24"/>
          <w:szCs w:val="24"/>
        </w:rPr>
        <w:t xml:space="preserve">сумме </w:t>
      </w:r>
      <w:r w:rsidR="00573D87">
        <w:rPr>
          <w:rFonts w:ascii="Arial" w:hAnsi="Arial" w:cs="Arial"/>
          <w:sz w:val="24"/>
          <w:szCs w:val="24"/>
        </w:rPr>
        <w:t>1065</w:t>
      </w:r>
      <w:r w:rsidR="009D160B">
        <w:rPr>
          <w:rFonts w:ascii="Arial" w:hAnsi="Arial" w:cs="Arial"/>
          <w:sz w:val="24"/>
          <w:szCs w:val="24"/>
        </w:rPr>
        <w:t>75</w:t>
      </w:r>
      <w:r w:rsidR="00573D87">
        <w:rPr>
          <w:rFonts w:ascii="Arial" w:hAnsi="Arial" w:cs="Arial"/>
          <w:sz w:val="24"/>
          <w:szCs w:val="24"/>
        </w:rPr>
        <w:t>,</w:t>
      </w:r>
      <w:r w:rsidR="001C112A">
        <w:rPr>
          <w:rFonts w:ascii="Arial" w:hAnsi="Arial" w:cs="Arial"/>
          <w:sz w:val="24"/>
          <w:szCs w:val="24"/>
        </w:rPr>
        <w:t>7</w:t>
      </w:r>
      <w:r w:rsidR="009645E5" w:rsidRPr="00573D87">
        <w:rPr>
          <w:rFonts w:ascii="Arial" w:hAnsi="Arial" w:cs="Arial"/>
          <w:sz w:val="24"/>
          <w:szCs w:val="24"/>
        </w:rPr>
        <w:t xml:space="preserve"> </w:t>
      </w:r>
      <w:r w:rsidR="0031161A" w:rsidRPr="00573D87">
        <w:rPr>
          <w:rFonts w:ascii="Arial" w:hAnsi="Arial" w:cs="Arial"/>
          <w:sz w:val="24"/>
          <w:szCs w:val="24"/>
        </w:rPr>
        <w:t>тыс</w:t>
      </w:r>
      <w:r w:rsidR="0031161A">
        <w:rPr>
          <w:rFonts w:ascii="Arial" w:hAnsi="Arial" w:cs="Arial"/>
          <w:sz w:val="24"/>
          <w:szCs w:val="24"/>
        </w:rPr>
        <w:t>. рублей;</w:t>
      </w:r>
    </w:p>
    <w:p w14:paraId="6E8D9990" w14:textId="6B5B427A" w:rsidR="00E503B3" w:rsidRDefault="006C3D97" w:rsidP="008A21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размер дефицита в сумме </w:t>
      </w:r>
      <w:r w:rsidR="008A2176" w:rsidRPr="00086551">
        <w:rPr>
          <w:rFonts w:ascii="Arial" w:hAnsi="Arial" w:cs="Arial"/>
          <w:sz w:val="24"/>
          <w:szCs w:val="24"/>
        </w:rPr>
        <w:t>24</w:t>
      </w:r>
      <w:r w:rsidR="00573D87">
        <w:rPr>
          <w:rFonts w:ascii="Arial" w:hAnsi="Arial" w:cs="Arial"/>
          <w:sz w:val="24"/>
          <w:szCs w:val="24"/>
        </w:rPr>
        <w:t>89</w:t>
      </w:r>
      <w:r w:rsidR="00DE6DFD" w:rsidRPr="00086551">
        <w:rPr>
          <w:rFonts w:ascii="Arial" w:hAnsi="Arial" w:cs="Arial"/>
          <w:sz w:val="24"/>
          <w:szCs w:val="24"/>
        </w:rPr>
        <w:t>,</w:t>
      </w:r>
      <w:r w:rsidR="001C112A">
        <w:rPr>
          <w:rFonts w:ascii="Arial" w:hAnsi="Arial" w:cs="Arial"/>
          <w:sz w:val="24"/>
          <w:szCs w:val="24"/>
        </w:rPr>
        <w:t>7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рублей, что составляет </w:t>
      </w:r>
      <w:r w:rsidR="00573D87">
        <w:rPr>
          <w:rFonts w:ascii="Arial" w:hAnsi="Arial" w:cs="Arial"/>
          <w:sz w:val="24"/>
          <w:szCs w:val="24"/>
        </w:rPr>
        <w:t>94,</w:t>
      </w:r>
      <w:r w:rsidR="009D160B">
        <w:rPr>
          <w:rFonts w:ascii="Arial" w:hAnsi="Arial" w:cs="Arial"/>
          <w:sz w:val="24"/>
          <w:szCs w:val="24"/>
        </w:rPr>
        <w:t>0</w:t>
      </w:r>
      <w:r w:rsidR="00D77A06" w:rsidRPr="006C3D97">
        <w:rPr>
          <w:rFonts w:ascii="Arial" w:hAnsi="Arial" w:cs="Arial"/>
          <w:sz w:val="24"/>
          <w:szCs w:val="24"/>
        </w:rPr>
        <w:t xml:space="preserve"> % </w:t>
      </w:r>
      <w:r w:rsidR="008A2176" w:rsidRPr="00E013C8">
        <w:rPr>
          <w:rFonts w:ascii="Arial" w:hAnsi="Arial" w:cs="Arial"/>
          <w:sz w:val="24"/>
          <w:szCs w:val="24"/>
        </w:rPr>
        <w:t>общего годового объема доходов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14:paraId="49490ACB" w14:textId="3E0DD615" w:rsidR="008A2176" w:rsidRPr="00E013C8" w:rsidRDefault="008A2176" w:rsidP="00DE6D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6551">
        <w:rPr>
          <w:rFonts w:ascii="Arial" w:hAnsi="Arial" w:cs="Arial"/>
          <w:sz w:val="24"/>
          <w:szCs w:val="24"/>
        </w:rPr>
        <w:t xml:space="preserve">Превышение дефицита местного бюджета </w:t>
      </w:r>
      <w:r w:rsidR="005856AB" w:rsidRPr="00086551">
        <w:rPr>
          <w:rFonts w:ascii="Arial" w:hAnsi="Arial" w:cs="Arial"/>
          <w:sz w:val="24"/>
          <w:szCs w:val="24"/>
        </w:rPr>
        <w:t>установлено в соответствии со</w:t>
      </w:r>
      <w:r w:rsidRPr="00086551">
        <w:rPr>
          <w:rFonts w:ascii="Arial" w:hAnsi="Arial" w:cs="Arial"/>
          <w:sz w:val="24"/>
          <w:szCs w:val="24"/>
        </w:rPr>
        <w:t xml:space="preserve"> статьей 92</w:t>
      </w:r>
      <w:r w:rsidR="005856AB" w:rsidRPr="00086551">
        <w:rPr>
          <w:rFonts w:ascii="Arial" w:hAnsi="Arial" w:cs="Arial"/>
          <w:sz w:val="24"/>
          <w:szCs w:val="24"/>
        </w:rPr>
        <w:t>.</w:t>
      </w:r>
      <w:r w:rsidRPr="00086551">
        <w:rPr>
          <w:rFonts w:ascii="Arial" w:hAnsi="Arial" w:cs="Arial"/>
          <w:sz w:val="24"/>
          <w:szCs w:val="24"/>
        </w:rPr>
        <w:t>1 Бюджетного кодекса Российской Федерации</w:t>
      </w:r>
      <w:r w:rsidR="005856AB" w:rsidRPr="00086551">
        <w:rPr>
          <w:rFonts w:ascii="Arial" w:hAnsi="Arial" w:cs="Arial"/>
          <w:sz w:val="24"/>
          <w:szCs w:val="24"/>
        </w:rPr>
        <w:t xml:space="preserve"> и </w:t>
      </w:r>
      <w:r w:rsidRPr="00086551">
        <w:rPr>
          <w:rFonts w:ascii="Arial" w:hAnsi="Arial" w:cs="Arial"/>
          <w:sz w:val="24"/>
          <w:szCs w:val="24"/>
        </w:rPr>
        <w:t>осуществлено в пределах суммы снижения остатков средств на счетах по учету средств местного бюджета в сумме 235</w:t>
      </w:r>
      <w:r w:rsidR="00DE6DFD" w:rsidRPr="00086551">
        <w:rPr>
          <w:rFonts w:ascii="Arial" w:hAnsi="Arial" w:cs="Arial"/>
          <w:sz w:val="24"/>
          <w:szCs w:val="24"/>
        </w:rPr>
        <w:t>7,</w:t>
      </w:r>
      <w:r w:rsidR="001C112A">
        <w:rPr>
          <w:rFonts w:ascii="Arial" w:hAnsi="Arial" w:cs="Arial"/>
          <w:sz w:val="24"/>
          <w:szCs w:val="24"/>
        </w:rPr>
        <w:t>7</w:t>
      </w:r>
      <w:r w:rsidRPr="00086551">
        <w:rPr>
          <w:rFonts w:ascii="Arial" w:hAnsi="Arial" w:cs="Arial"/>
          <w:sz w:val="24"/>
          <w:szCs w:val="24"/>
        </w:rPr>
        <w:t xml:space="preserve"> тыс. рублей.</w:t>
      </w:r>
      <w:r w:rsidR="00E503B3" w:rsidRPr="00086551">
        <w:rPr>
          <w:rFonts w:ascii="Arial" w:hAnsi="Arial" w:cs="Arial"/>
          <w:sz w:val="24"/>
          <w:szCs w:val="24"/>
        </w:rPr>
        <w:t>».</w:t>
      </w:r>
    </w:p>
    <w:p w14:paraId="122FF3BA" w14:textId="456D6870" w:rsidR="004C5648" w:rsidRPr="00DE6DFD" w:rsidRDefault="00154C83" w:rsidP="00154C83">
      <w:pPr>
        <w:pStyle w:val="af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1). </w:t>
      </w:r>
      <w:r w:rsidR="00DE6DFD" w:rsidRPr="00DE6DFD">
        <w:rPr>
          <w:rFonts w:ascii="Arial" w:hAnsi="Arial" w:cs="Arial"/>
          <w:color w:val="000000"/>
          <w:sz w:val="24"/>
          <w:szCs w:val="24"/>
        </w:rPr>
        <w:t>п</w:t>
      </w:r>
      <w:r w:rsidR="004C5648" w:rsidRPr="00DE6DFD">
        <w:rPr>
          <w:rFonts w:ascii="Arial" w:hAnsi="Arial" w:cs="Arial"/>
          <w:color w:val="000000"/>
          <w:sz w:val="24"/>
          <w:szCs w:val="24"/>
        </w:rPr>
        <w:t>риложения 1,</w:t>
      </w:r>
      <w:r w:rsidR="00E54406">
        <w:rPr>
          <w:rFonts w:ascii="Arial" w:hAnsi="Arial" w:cs="Arial"/>
          <w:color w:val="000000"/>
          <w:sz w:val="24"/>
          <w:szCs w:val="24"/>
        </w:rPr>
        <w:t xml:space="preserve"> </w:t>
      </w:r>
      <w:r w:rsidR="004C5648" w:rsidRPr="00DE6DFD">
        <w:rPr>
          <w:rFonts w:ascii="Arial" w:hAnsi="Arial" w:cs="Arial"/>
          <w:color w:val="000000"/>
          <w:sz w:val="24"/>
          <w:szCs w:val="24"/>
        </w:rPr>
        <w:t>2,</w:t>
      </w:r>
      <w:r w:rsidR="00E54406">
        <w:rPr>
          <w:rFonts w:ascii="Arial" w:hAnsi="Arial" w:cs="Arial"/>
          <w:color w:val="000000"/>
          <w:sz w:val="24"/>
          <w:szCs w:val="24"/>
        </w:rPr>
        <w:t xml:space="preserve"> 3, 4, 5</w:t>
      </w:r>
      <w:r w:rsidR="004C5648" w:rsidRPr="00DE6DFD">
        <w:rPr>
          <w:rFonts w:ascii="Arial" w:hAnsi="Arial" w:cs="Arial"/>
          <w:color w:val="000000"/>
          <w:sz w:val="24"/>
          <w:szCs w:val="24"/>
        </w:rPr>
        <w:t xml:space="preserve"> изложить в новой редакции (прилагаются)</w:t>
      </w:r>
    </w:p>
    <w:p w14:paraId="54A5E236" w14:textId="77777777" w:rsidR="002078D4" w:rsidRPr="006C3D97" w:rsidRDefault="00DE6DFD" w:rsidP="004C564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2078D4"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 w:rsidR="002078D4">
        <w:rPr>
          <w:rFonts w:ascii="Arial" w:hAnsi="Arial" w:cs="Arial"/>
          <w:color w:val="000000"/>
          <w:sz w:val="24"/>
          <w:szCs w:val="24"/>
        </w:rPr>
        <w:t>селения «Тарнопольский вестник</w:t>
      </w:r>
      <w:r w:rsidR="008D6548">
        <w:rPr>
          <w:rFonts w:ascii="Arial" w:hAnsi="Arial" w:cs="Arial"/>
          <w:color w:val="000000"/>
          <w:sz w:val="24"/>
          <w:szCs w:val="24"/>
        </w:rPr>
        <w:t>»</w:t>
      </w:r>
      <w:r w:rsidR="002078D4" w:rsidRPr="006C3D97">
        <w:rPr>
          <w:rFonts w:ascii="Arial" w:hAnsi="Arial" w:cs="Arial"/>
          <w:color w:val="000000"/>
          <w:sz w:val="24"/>
          <w:szCs w:val="24"/>
        </w:rPr>
        <w:t>.</w:t>
      </w:r>
    </w:p>
    <w:p w14:paraId="7AE421EE" w14:textId="77777777"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F6B261" w14:textId="77777777" w:rsidR="005B1BC0" w:rsidRDefault="005B1BC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260416" w14:textId="77777777"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14:paraId="30779975" w14:textId="77777777" w:rsidR="00381BE0" w:rsidRDefault="00381BE0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14:paraId="7746F2B2" w14:textId="77777777" w:rsidR="00202BCF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Глава Тарнопольского </w:t>
      </w:r>
      <w:r w:rsidR="00202BCF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</w:p>
    <w:p w14:paraId="77D984A8" w14:textId="77777777" w:rsidR="008447ED" w:rsidRDefault="00AE617E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А.Н.</w:t>
      </w:r>
      <w:r w:rsidR="00FF382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Убинина</w:t>
      </w:r>
    </w:p>
    <w:p w14:paraId="6EC313BE" w14:textId="77777777" w:rsidR="00FF382C" w:rsidRDefault="00FF382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14:paraId="4CD963D2" w14:textId="77777777" w:rsidR="00E54406" w:rsidRDefault="00E54406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Приложение 1</w:t>
      </w:r>
    </w:p>
    <w:p w14:paraId="4AD75C9C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14:paraId="4308A709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14:paraId="3DFCE05B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14:paraId="2937E5F7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14:paraId="607E0594" w14:textId="77777777" w:rsidR="00E54406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 w:rsidR="00E54406">
        <w:rPr>
          <w:rFonts w:ascii="Courier New" w:hAnsi="Courier New" w:cs="Courier New"/>
          <w:color w:val="000000"/>
        </w:rPr>
        <w:t xml:space="preserve">от 27.12.2023г №13-1 </w:t>
      </w:r>
    </w:p>
    <w:p w14:paraId="5DA8D83B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14:paraId="317C24A1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14:paraId="0295FC20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14:paraId="4EF5FD9D" w14:textId="26BE194D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от </w:t>
      </w:r>
      <w:r w:rsidR="00E11509">
        <w:rPr>
          <w:rFonts w:ascii="Courier New" w:hAnsi="Courier New" w:cs="Courier New"/>
          <w:color w:val="000000"/>
        </w:rPr>
        <w:t>30.09</w:t>
      </w:r>
      <w:r w:rsidRPr="00264E6C">
        <w:rPr>
          <w:rFonts w:ascii="Courier New" w:hAnsi="Courier New" w:cs="Courier New"/>
          <w:color w:val="000000"/>
        </w:rPr>
        <w:t>.2024</w:t>
      </w:r>
      <w:r w:rsidR="00E54406"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  <w:r w:rsidR="00E11509">
        <w:rPr>
          <w:rFonts w:ascii="Courier New" w:hAnsi="Courier New" w:cs="Courier New"/>
          <w:color w:val="000000"/>
        </w:rPr>
        <w:t>20-1</w:t>
      </w:r>
    </w:p>
    <w:p w14:paraId="4E0F4D66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14:paraId="3C1918F9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Приложение 1</w:t>
      </w:r>
    </w:p>
    <w:p w14:paraId="29DFD6E9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14:paraId="0B4462F1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14:paraId="5994772A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14:paraId="2FAC6844" w14:textId="77777777" w:rsidR="00264E6C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14:paraId="0428C2A9" w14:textId="77777777" w:rsidR="008A2176" w:rsidRPr="00264E6C" w:rsidRDefault="00264E6C" w:rsidP="00264E6C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 w:rsidR="00E54406"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14:paraId="2AC08B96" w14:textId="77777777" w:rsidR="00775640" w:rsidRPr="00CA545C" w:rsidRDefault="00775640" w:rsidP="00775640">
      <w:pPr>
        <w:jc w:val="right"/>
        <w:rPr>
          <w:sz w:val="20"/>
          <w:szCs w:val="20"/>
        </w:rPr>
      </w:pPr>
    </w:p>
    <w:p w14:paraId="37B7CA31" w14:textId="77777777" w:rsidR="00775640" w:rsidRPr="00154C83" w:rsidRDefault="00775640" w:rsidP="007756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54C83">
        <w:rPr>
          <w:rFonts w:ascii="Arial" w:hAnsi="Arial" w:cs="Arial"/>
          <w:b/>
          <w:sz w:val="24"/>
          <w:szCs w:val="24"/>
        </w:rPr>
        <w:t>Доходы Тарнопольского муниципального образования на 2024 год</w:t>
      </w:r>
    </w:p>
    <w:p w14:paraId="20D48555" w14:textId="77777777" w:rsidR="00775640" w:rsidRPr="005107E5" w:rsidRDefault="00775640" w:rsidP="00775640">
      <w:pPr>
        <w:spacing w:after="0" w:line="240" w:lineRule="auto"/>
        <w:jc w:val="center"/>
        <w:rPr>
          <w:rFonts w:ascii="Arial" w:hAnsi="Arial" w:cs="Arial"/>
          <w:b/>
        </w:rPr>
      </w:pPr>
      <w:r w:rsidRPr="00154C83">
        <w:rPr>
          <w:rFonts w:ascii="Arial" w:hAnsi="Arial" w:cs="Arial"/>
          <w:b/>
          <w:sz w:val="24"/>
          <w:szCs w:val="24"/>
        </w:rPr>
        <w:t>и плановый период 2025 и 2026 годов</w:t>
      </w:r>
    </w:p>
    <w:p w14:paraId="140BC4F4" w14:textId="77777777" w:rsidR="00E54406" w:rsidRDefault="00E54406" w:rsidP="00775640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14:paraId="228F8B86" w14:textId="77777777" w:rsidR="00775640" w:rsidRPr="00E54406" w:rsidRDefault="00775640" w:rsidP="00775640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E54406">
        <w:rPr>
          <w:rFonts w:ascii="Courier New" w:hAnsi="Courier New" w:cs="Courier New"/>
          <w:sz w:val="24"/>
          <w:szCs w:val="24"/>
        </w:rPr>
        <w:t>тыс. рублей</w:t>
      </w:r>
    </w:p>
    <w:tbl>
      <w:tblPr>
        <w:tblStyle w:val="a6"/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775640" w14:paraId="43A23CF3" w14:textId="77777777" w:rsidTr="00775640">
        <w:tc>
          <w:tcPr>
            <w:tcW w:w="3510" w:type="dxa"/>
          </w:tcPr>
          <w:p w14:paraId="77E86712" w14:textId="77777777" w:rsidR="00775640" w:rsidRPr="005107E5" w:rsidRDefault="00E54406" w:rsidP="00EB4023">
            <w:pPr>
              <w:snapToGrid w:val="0"/>
              <w:ind w:left="-851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 w:rsidR="00775640" w:rsidRPr="005107E5">
              <w:rPr>
                <w:rFonts w:ascii="Courier New" w:hAnsi="Courier New" w:cs="Courier New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993" w:type="dxa"/>
          </w:tcPr>
          <w:p w14:paraId="29C7241D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559" w:type="dxa"/>
          </w:tcPr>
          <w:p w14:paraId="57C128B4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134" w:type="dxa"/>
          </w:tcPr>
          <w:p w14:paraId="284355C3" w14:textId="77777777" w:rsidR="00775640" w:rsidRPr="005107E5" w:rsidRDefault="00775640" w:rsidP="00EB4023">
            <w:pPr>
              <w:snapToGrid w:val="0"/>
              <w:ind w:firstLine="34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14:paraId="3A3DE18C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  <w:tc>
          <w:tcPr>
            <w:tcW w:w="1134" w:type="dxa"/>
          </w:tcPr>
          <w:p w14:paraId="73028B2D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 сумма </w:t>
            </w:r>
          </w:p>
        </w:tc>
      </w:tr>
      <w:tr w:rsidR="00775640" w14:paraId="78A165F1" w14:textId="77777777" w:rsidTr="00775640">
        <w:tc>
          <w:tcPr>
            <w:tcW w:w="3510" w:type="dxa"/>
          </w:tcPr>
          <w:p w14:paraId="42091D01" w14:textId="77777777"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3" w:type="dxa"/>
          </w:tcPr>
          <w:p w14:paraId="72AA8A53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</w:tcPr>
          <w:p w14:paraId="13897FA0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10000000000000000</w:t>
            </w:r>
          </w:p>
        </w:tc>
        <w:tc>
          <w:tcPr>
            <w:tcW w:w="1134" w:type="dxa"/>
          </w:tcPr>
          <w:p w14:paraId="1CF1DF24" w14:textId="5C367139" w:rsidR="00775640" w:rsidRPr="006E217C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6</w:t>
            </w:r>
            <w:r w:rsidR="009D160B">
              <w:rPr>
                <w:rFonts w:ascii="Courier New" w:hAnsi="Courier New" w:cs="Courier New"/>
                <w:b/>
                <w:sz w:val="22"/>
                <w:szCs w:val="22"/>
              </w:rPr>
              <w:t>48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14:paraId="060A1C88" w14:textId="77777777"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76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</w:tcPr>
          <w:p w14:paraId="4CF54693" w14:textId="77777777" w:rsidR="00775640" w:rsidRPr="006E217C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28,9</w:t>
            </w:r>
          </w:p>
        </w:tc>
      </w:tr>
      <w:tr w:rsidR="00775640" w14:paraId="3393BE19" w14:textId="77777777" w:rsidTr="00775640">
        <w:tc>
          <w:tcPr>
            <w:tcW w:w="3510" w:type="dxa"/>
          </w:tcPr>
          <w:p w14:paraId="62D0C802" w14:textId="77777777"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3" w:type="dxa"/>
          </w:tcPr>
          <w:p w14:paraId="7E95DF7F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56AC051E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10100000000000000</w:t>
            </w:r>
          </w:p>
        </w:tc>
        <w:tc>
          <w:tcPr>
            <w:tcW w:w="1134" w:type="dxa"/>
          </w:tcPr>
          <w:p w14:paraId="204D4503" w14:textId="1D1E5049"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</w:t>
            </w:r>
            <w:r w:rsidR="00573D87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4F5D5A42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28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4B5C6B78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42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75640" w14:paraId="7B225E97" w14:textId="77777777" w:rsidTr="00775640">
        <w:trPr>
          <w:trHeight w:val="467"/>
        </w:trPr>
        <w:tc>
          <w:tcPr>
            <w:tcW w:w="3510" w:type="dxa"/>
          </w:tcPr>
          <w:p w14:paraId="45F0A750" w14:textId="77777777"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3" w:type="dxa"/>
          </w:tcPr>
          <w:p w14:paraId="3C4F86EC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51F7E3ED" w14:textId="77777777" w:rsidR="00775640" w:rsidRPr="005107E5" w:rsidRDefault="00775640" w:rsidP="00EB4023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</w:tcPr>
          <w:p w14:paraId="2DEFCCEC" w14:textId="62201795" w:rsidR="00775640" w:rsidRPr="00B6606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  <w:r w:rsidR="00573D87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63953AB2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6EF9AB02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640" w14:paraId="66133471" w14:textId="77777777" w:rsidTr="00775640">
        <w:tc>
          <w:tcPr>
            <w:tcW w:w="3510" w:type="dxa"/>
          </w:tcPr>
          <w:p w14:paraId="7093B23A" w14:textId="77777777"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</w:p>
        </w:tc>
        <w:tc>
          <w:tcPr>
            <w:tcW w:w="993" w:type="dxa"/>
          </w:tcPr>
          <w:p w14:paraId="6D294025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628ECCFE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  <w:p w14:paraId="1B5B085D" w14:textId="77777777" w:rsidR="00775640" w:rsidRPr="005107E5" w:rsidRDefault="00775640" w:rsidP="00EB402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5C9455" w14:textId="79303B3C" w:rsidR="00775640" w:rsidRPr="00B66063" w:rsidRDefault="00573D87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</w:t>
            </w:r>
            <w:r w:rsidR="00775640" w:rsidRPr="00B6606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10B32B5E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44936840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75640" w14:paraId="769704B6" w14:textId="77777777" w:rsidTr="00775640">
        <w:tc>
          <w:tcPr>
            <w:tcW w:w="3510" w:type="dxa"/>
          </w:tcPr>
          <w:p w14:paraId="09CFC10D" w14:textId="77777777" w:rsidR="00775640" w:rsidRPr="006A74F3" w:rsidRDefault="00775640" w:rsidP="00EB4023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 xml:space="preserve">Налог на доходы физических лиц с доходов </w:t>
            </w:r>
            <w:r w:rsidRPr="006A74F3">
              <w:rPr>
                <w:rFonts w:ascii="Courier New" w:hAnsi="Courier New" w:cs="Courier New"/>
                <w:sz w:val="22"/>
              </w:rPr>
              <w:lastRenderedPageBreak/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</w:tcPr>
          <w:p w14:paraId="022DB5B7" w14:textId="77777777"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lastRenderedPageBreak/>
              <w:t>182</w:t>
            </w:r>
          </w:p>
        </w:tc>
        <w:tc>
          <w:tcPr>
            <w:tcW w:w="1559" w:type="dxa"/>
          </w:tcPr>
          <w:p w14:paraId="2EA0E47B" w14:textId="77777777"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6A74F3">
              <w:rPr>
                <w:rFonts w:ascii="Courier New" w:hAnsi="Courier New" w:cs="Courier New"/>
                <w:sz w:val="22"/>
              </w:rPr>
              <w:t>10102030010000110</w:t>
            </w:r>
          </w:p>
          <w:p w14:paraId="6D6A0299" w14:textId="77777777" w:rsidR="00775640" w:rsidRPr="006A74F3" w:rsidRDefault="00775640" w:rsidP="00EB4023">
            <w:pPr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134" w:type="dxa"/>
          </w:tcPr>
          <w:p w14:paraId="16F2961B" w14:textId="66D8C243" w:rsidR="00775640" w:rsidRPr="006A74F3" w:rsidRDefault="00573D87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lang w:val="en-US"/>
              </w:rPr>
            </w:pPr>
            <w:r>
              <w:rPr>
                <w:rFonts w:ascii="Courier New" w:hAnsi="Courier New" w:cs="Courier New"/>
                <w:sz w:val="22"/>
              </w:rPr>
              <w:lastRenderedPageBreak/>
              <w:t>21</w:t>
            </w:r>
            <w:r w:rsidR="00775640">
              <w:rPr>
                <w:rFonts w:ascii="Courier New" w:hAnsi="Courier New" w:cs="Courier New"/>
                <w:sz w:val="22"/>
              </w:rPr>
              <w:t>,</w:t>
            </w:r>
            <w:r w:rsidR="00775640">
              <w:rPr>
                <w:rFonts w:ascii="Courier New" w:hAnsi="Courier New" w:cs="Courier New"/>
                <w:sz w:val="22"/>
                <w:lang w:val="en-US"/>
              </w:rPr>
              <w:t>0</w:t>
            </w:r>
          </w:p>
        </w:tc>
        <w:tc>
          <w:tcPr>
            <w:tcW w:w="1134" w:type="dxa"/>
          </w:tcPr>
          <w:p w14:paraId="73753A49" w14:textId="77777777"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  <w:tc>
          <w:tcPr>
            <w:tcW w:w="1134" w:type="dxa"/>
          </w:tcPr>
          <w:p w14:paraId="7349F05D" w14:textId="77777777" w:rsidR="00775640" w:rsidRPr="006A74F3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1,0</w:t>
            </w:r>
          </w:p>
        </w:tc>
      </w:tr>
      <w:tr w:rsidR="00775640" w14:paraId="43E60336" w14:textId="77777777" w:rsidTr="00775640">
        <w:tc>
          <w:tcPr>
            <w:tcW w:w="3510" w:type="dxa"/>
          </w:tcPr>
          <w:p w14:paraId="1A9CADBC" w14:textId="77777777"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 реализуемые на территории Российской Федерации</w:t>
            </w:r>
          </w:p>
        </w:tc>
        <w:tc>
          <w:tcPr>
            <w:tcW w:w="993" w:type="dxa"/>
          </w:tcPr>
          <w:p w14:paraId="07C1C344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14:paraId="2F6CC37F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10300000000000000</w:t>
            </w:r>
          </w:p>
        </w:tc>
        <w:tc>
          <w:tcPr>
            <w:tcW w:w="1134" w:type="dxa"/>
          </w:tcPr>
          <w:p w14:paraId="7A94B706" w14:textId="3D6020D1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0A3E6F">
              <w:rPr>
                <w:rFonts w:ascii="Courier New" w:hAnsi="Courier New" w:cs="Courier New"/>
                <w:b/>
                <w:sz w:val="22"/>
                <w:szCs w:val="22"/>
              </w:rPr>
              <w:t>587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0A3E6F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363E63DB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14:paraId="12899A02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775640" w14:paraId="5E716D37" w14:textId="77777777" w:rsidTr="00775640">
        <w:tc>
          <w:tcPr>
            <w:tcW w:w="3510" w:type="dxa"/>
          </w:tcPr>
          <w:p w14:paraId="6A160934" w14:textId="77777777"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</w:t>
            </w:r>
            <w:r>
              <w:rPr>
                <w:rFonts w:ascii="Courier New" w:hAnsi="Courier New" w:cs="Courier New"/>
                <w:sz w:val="22"/>
                <w:szCs w:val="22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14:paraId="6A6C00E1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14:paraId="4C6AB4A5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134" w:type="dxa"/>
          </w:tcPr>
          <w:p w14:paraId="34A0EFEA" w14:textId="031ABF0D" w:rsidR="00775640" w:rsidRPr="005107E5" w:rsidRDefault="000A3E6F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739,0</w:t>
            </w:r>
          </w:p>
        </w:tc>
        <w:tc>
          <w:tcPr>
            <w:tcW w:w="1134" w:type="dxa"/>
          </w:tcPr>
          <w:p w14:paraId="1D20B2E9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717,4</w:t>
            </w:r>
          </w:p>
        </w:tc>
        <w:tc>
          <w:tcPr>
            <w:tcW w:w="1134" w:type="dxa"/>
          </w:tcPr>
          <w:p w14:paraId="0A7C5264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734,3</w:t>
            </w:r>
          </w:p>
        </w:tc>
      </w:tr>
      <w:tr w:rsidR="00775640" w14:paraId="409201F7" w14:textId="77777777" w:rsidTr="00775640">
        <w:tc>
          <w:tcPr>
            <w:tcW w:w="3510" w:type="dxa"/>
          </w:tcPr>
          <w:p w14:paraId="4077BB3C" w14:textId="77777777"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  <w:sz w:val="22"/>
                <w:szCs w:val="22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</w:tcPr>
          <w:p w14:paraId="4C56C7FC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14:paraId="3842EA8F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134" w:type="dxa"/>
          </w:tcPr>
          <w:p w14:paraId="7A2D4BE2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14:paraId="36C5186F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134" w:type="dxa"/>
          </w:tcPr>
          <w:p w14:paraId="42473390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775640" w14:paraId="2688D475" w14:textId="77777777" w:rsidTr="00775640">
        <w:tc>
          <w:tcPr>
            <w:tcW w:w="3510" w:type="dxa"/>
          </w:tcPr>
          <w:p w14:paraId="3C6234BA" w14:textId="77777777"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</w:tcPr>
          <w:p w14:paraId="1E8D8ECD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14:paraId="37AC1009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134" w:type="dxa"/>
          </w:tcPr>
          <w:p w14:paraId="5EF000A2" w14:textId="221EE915" w:rsidR="00775640" w:rsidRPr="005107E5" w:rsidRDefault="000A3E6F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844,4</w:t>
            </w:r>
          </w:p>
        </w:tc>
        <w:tc>
          <w:tcPr>
            <w:tcW w:w="1134" w:type="dxa"/>
          </w:tcPr>
          <w:p w14:paraId="38553F1D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810,4</w:t>
            </w:r>
          </w:p>
        </w:tc>
        <w:tc>
          <w:tcPr>
            <w:tcW w:w="1134" w:type="dxa"/>
          </w:tcPr>
          <w:p w14:paraId="39630378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846,4</w:t>
            </w:r>
          </w:p>
        </w:tc>
      </w:tr>
      <w:tr w:rsidR="00775640" w14:paraId="6F09AC31" w14:textId="77777777" w:rsidTr="00775640">
        <w:tc>
          <w:tcPr>
            <w:tcW w:w="3510" w:type="dxa"/>
          </w:tcPr>
          <w:p w14:paraId="6A4B5961" w14:textId="77777777" w:rsidR="00775640" w:rsidRPr="005107E5" w:rsidRDefault="00775640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</w:tcPr>
          <w:p w14:paraId="67B0C603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82</w:t>
            </w:r>
          </w:p>
        </w:tc>
        <w:tc>
          <w:tcPr>
            <w:tcW w:w="1559" w:type="dxa"/>
          </w:tcPr>
          <w:p w14:paraId="03A950E3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134" w:type="dxa"/>
          </w:tcPr>
          <w:p w14:paraId="1190C83E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14:paraId="7A5EB9B4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14:paraId="1F071DA9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775640" w14:paraId="64C420B4" w14:textId="77777777" w:rsidTr="00775640">
        <w:tc>
          <w:tcPr>
            <w:tcW w:w="3510" w:type="dxa"/>
          </w:tcPr>
          <w:p w14:paraId="611FBECC" w14:textId="77777777"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93" w:type="dxa"/>
          </w:tcPr>
          <w:p w14:paraId="19E780A3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613EAF9A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10500000000000000</w:t>
            </w:r>
          </w:p>
        </w:tc>
        <w:tc>
          <w:tcPr>
            <w:tcW w:w="1134" w:type="dxa"/>
          </w:tcPr>
          <w:p w14:paraId="3CE37E3D" w14:textId="4DF94516" w:rsidR="00775640" w:rsidRPr="005107E5" w:rsidRDefault="000A3E6F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775640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775640"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7E6EB516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7825FF68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</w:tr>
      <w:tr w:rsidR="00775640" w14:paraId="00DC8327" w14:textId="77777777" w:rsidTr="00775640">
        <w:tc>
          <w:tcPr>
            <w:tcW w:w="3510" w:type="dxa"/>
          </w:tcPr>
          <w:p w14:paraId="53279732" w14:textId="77777777" w:rsidR="00775640" w:rsidRPr="005107E5" w:rsidRDefault="00775640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14:paraId="30E03208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23EC20B8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10503000010000110</w:t>
            </w:r>
          </w:p>
        </w:tc>
        <w:tc>
          <w:tcPr>
            <w:tcW w:w="1134" w:type="dxa"/>
          </w:tcPr>
          <w:p w14:paraId="34AFF515" w14:textId="12724C92" w:rsidR="00775640" w:rsidRPr="005107E5" w:rsidRDefault="000A3E6F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775640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775640"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5D59EFFB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5E5869B7" w14:textId="77777777" w:rsidR="00775640" w:rsidRPr="005107E5" w:rsidRDefault="00775640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14:paraId="316711B8" w14:textId="77777777" w:rsidTr="00775640">
        <w:tc>
          <w:tcPr>
            <w:tcW w:w="3510" w:type="dxa"/>
          </w:tcPr>
          <w:p w14:paraId="26A01156" w14:textId="77777777" w:rsidR="00344DA3" w:rsidRPr="00344DA3" w:rsidRDefault="00344DA3" w:rsidP="00344DA3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344DA3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93" w:type="dxa"/>
          </w:tcPr>
          <w:p w14:paraId="65C5E37D" w14:textId="77777777" w:rsidR="00344DA3" w:rsidRPr="000B79BD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4"/>
              </w:rPr>
            </w:pPr>
            <w:r w:rsidRPr="000B79BD">
              <w:rPr>
                <w:rFonts w:ascii="Courier New" w:hAnsi="Courier New" w:cs="Courier New"/>
                <w:sz w:val="24"/>
              </w:rPr>
              <w:t>182</w:t>
            </w:r>
          </w:p>
        </w:tc>
        <w:tc>
          <w:tcPr>
            <w:tcW w:w="1559" w:type="dxa"/>
          </w:tcPr>
          <w:p w14:paraId="73B5102E" w14:textId="77777777" w:rsidR="00344DA3" w:rsidRPr="000B79BD" w:rsidRDefault="00344DA3" w:rsidP="00344DA3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0B79BD">
              <w:rPr>
                <w:rFonts w:ascii="Courier New" w:hAnsi="Courier New" w:cs="Courier New"/>
                <w:sz w:val="22"/>
              </w:rPr>
              <w:t>10503010010000110</w:t>
            </w:r>
          </w:p>
        </w:tc>
        <w:tc>
          <w:tcPr>
            <w:tcW w:w="1134" w:type="dxa"/>
          </w:tcPr>
          <w:p w14:paraId="043AAE19" w14:textId="2A488C37" w:rsidR="00344DA3" w:rsidRPr="00344DA3" w:rsidRDefault="000A3E6F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7</w:t>
            </w:r>
            <w:r w:rsidR="00344DA3" w:rsidRPr="00344DA3"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14:paraId="5A35B272" w14:textId="77777777"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35,0</w:t>
            </w:r>
          </w:p>
        </w:tc>
        <w:tc>
          <w:tcPr>
            <w:tcW w:w="1134" w:type="dxa"/>
          </w:tcPr>
          <w:p w14:paraId="590BB68D" w14:textId="77777777" w:rsidR="00344DA3" w:rsidRP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35,0</w:t>
            </w:r>
          </w:p>
        </w:tc>
      </w:tr>
      <w:tr w:rsidR="00344DA3" w14:paraId="02676326" w14:textId="77777777" w:rsidTr="00775640">
        <w:tc>
          <w:tcPr>
            <w:tcW w:w="3510" w:type="dxa"/>
          </w:tcPr>
          <w:p w14:paraId="5A1F9928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3" w:type="dxa"/>
          </w:tcPr>
          <w:p w14:paraId="09438128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7DBE850A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10600000000000000</w:t>
            </w:r>
          </w:p>
        </w:tc>
        <w:tc>
          <w:tcPr>
            <w:tcW w:w="1134" w:type="dxa"/>
          </w:tcPr>
          <w:p w14:paraId="1102C29A" w14:textId="449B0A1F" w:rsidR="00344DA3" w:rsidRPr="005107E5" w:rsidRDefault="000A3E6F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  <w:r w:rsidR="00344DA3">
              <w:rPr>
                <w:rFonts w:ascii="Courier New" w:hAnsi="Courier New" w:cs="Courier New"/>
                <w:b/>
                <w:sz w:val="22"/>
                <w:szCs w:val="22"/>
              </w:rPr>
              <w:t>65,0</w:t>
            </w:r>
          </w:p>
        </w:tc>
        <w:tc>
          <w:tcPr>
            <w:tcW w:w="1134" w:type="dxa"/>
          </w:tcPr>
          <w:p w14:paraId="31F04C10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  <w:tc>
          <w:tcPr>
            <w:tcW w:w="1134" w:type="dxa"/>
          </w:tcPr>
          <w:p w14:paraId="6AA2CB8A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865,0</w:t>
            </w:r>
          </w:p>
        </w:tc>
      </w:tr>
      <w:tr w:rsidR="00344DA3" w14:paraId="7AB81832" w14:textId="77777777" w:rsidTr="00775640">
        <w:tc>
          <w:tcPr>
            <w:tcW w:w="3510" w:type="dxa"/>
          </w:tcPr>
          <w:p w14:paraId="53535F80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</w:t>
            </w:r>
          </w:p>
        </w:tc>
        <w:tc>
          <w:tcPr>
            <w:tcW w:w="993" w:type="dxa"/>
          </w:tcPr>
          <w:p w14:paraId="4083A245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14F509B6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10601000000000110</w:t>
            </w:r>
          </w:p>
        </w:tc>
        <w:tc>
          <w:tcPr>
            <w:tcW w:w="1134" w:type="dxa"/>
          </w:tcPr>
          <w:p w14:paraId="17823A06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79F8C6C7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57EEAEE3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14:paraId="2E498FB2" w14:textId="77777777" w:rsidTr="00775640">
        <w:tc>
          <w:tcPr>
            <w:tcW w:w="3510" w:type="dxa"/>
          </w:tcPr>
          <w:p w14:paraId="03853F49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</w:tcPr>
          <w:p w14:paraId="29D99695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1B729B69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134" w:type="dxa"/>
          </w:tcPr>
          <w:p w14:paraId="16C0D759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7F1240C1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7A4B1AA1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14:paraId="4C5F9028" w14:textId="77777777" w:rsidTr="00775640">
        <w:tc>
          <w:tcPr>
            <w:tcW w:w="3510" w:type="dxa"/>
          </w:tcPr>
          <w:p w14:paraId="571A6738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993" w:type="dxa"/>
          </w:tcPr>
          <w:p w14:paraId="2AF6BB18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567442D6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10606000000000110</w:t>
            </w:r>
          </w:p>
        </w:tc>
        <w:tc>
          <w:tcPr>
            <w:tcW w:w="1134" w:type="dxa"/>
          </w:tcPr>
          <w:p w14:paraId="4534F1A5" w14:textId="56149514" w:rsidR="00344DA3" w:rsidRPr="005107E5" w:rsidRDefault="000A3E6F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344DA3"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1B2721FB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474F6842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14:paraId="7004DDF0" w14:textId="77777777" w:rsidTr="00775640">
        <w:tc>
          <w:tcPr>
            <w:tcW w:w="3510" w:type="dxa"/>
          </w:tcPr>
          <w:p w14:paraId="092A22C1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993" w:type="dxa"/>
          </w:tcPr>
          <w:p w14:paraId="3083FFE2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52FC5CAA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134" w:type="dxa"/>
          </w:tcPr>
          <w:p w14:paraId="367BBE40" w14:textId="3E6361C6" w:rsidR="00344DA3" w:rsidRPr="005107E5" w:rsidRDefault="000A3E6F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344DA3"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443E6495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28A57EF9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14:paraId="54EADC20" w14:textId="77777777" w:rsidTr="00775640">
        <w:tc>
          <w:tcPr>
            <w:tcW w:w="3510" w:type="dxa"/>
          </w:tcPr>
          <w:p w14:paraId="05C324F8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организаций, обладающих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993" w:type="dxa"/>
          </w:tcPr>
          <w:p w14:paraId="2A6DFD69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59" w:type="dxa"/>
          </w:tcPr>
          <w:p w14:paraId="589F6B47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134" w:type="dxa"/>
          </w:tcPr>
          <w:p w14:paraId="76E35D3A" w14:textId="789EF701" w:rsidR="00344DA3" w:rsidRPr="005107E5" w:rsidRDefault="009C2ECC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344DA3"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0B7C837E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42CD3158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615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14:paraId="295982CD" w14:textId="77777777" w:rsidTr="00775640">
        <w:tc>
          <w:tcPr>
            <w:tcW w:w="3510" w:type="dxa"/>
          </w:tcPr>
          <w:p w14:paraId="510BABB0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3" w:type="dxa"/>
          </w:tcPr>
          <w:p w14:paraId="47C666A3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215C640B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134" w:type="dxa"/>
          </w:tcPr>
          <w:p w14:paraId="7076B1E4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14936500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75967D80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14:paraId="475105D4" w14:textId="77777777" w:rsidTr="00775640">
        <w:tc>
          <w:tcPr>
            <w:tcW w:w="3510" w:type="dxa"/>
          </w:tcPr>
          <w:p w14:paraId="69FBAA24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</w:tcPr>
          <w:p w14:paraId="76BB25B4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559" w:type="dxa"/>
          </w:tcPr>
          <w:p w14:paraId="04A2698C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134" w:type="dxa"/>
          </w:tcPr>
          <w:p w14:paraId="65B7DCC6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99D8B9E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C0217A0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14:paraId="52F969E2" w14:textId="77777777" w:rsidTr="00775640">
        <w:tc>
          <w:tcPr>
            <w:tcW w:w="3510" w:type="dxa"/>
          </w:tcPr>
          <w:p w14:paraId="0A597268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993" w:type="dxa"/>
          </w:tcPr>
          <w:p w14:paraId="2486B1D6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5E611F1B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10800000000000000</w:t>
            </w:r>
          </w:p>
        </w:tc>
        <w:tc>
          <w:tcPr>
            <w:tcW w:w="1134" w:type="dxa"/>
          </w:tcPr>
          <w:p w14:paraId="4EF329C5" w14:textId="77777777"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14:paraId="61965809" w14:textId="77777777"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14:paraId="5FBC3991" w14:textId="77777777" w:rsidR="00344DA3" w:rsidRPr="00F16ACE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16ACE">
              <w:rPr>
                <w:rFonts w:ascii="Courier New" w:hAnsi="Courier New" w:cs="Courier New"/>
                <w:b/>
                <w:sz w:val="22"/>
                <w:szCs w:val="22"/>
              </w:rPr>
              <w:t>1,0</w:t>
            </w:r>
          </w:p>
        </w:tc>
      </w:tr>
      <w:tr w:rsidR="00344DA3" w14:paraId="2686C004" w14:textId="77777777" w:rsidTr="00775640">
        <w:tc>
          <w:tcPr>
            <w:tcW w:w="3510" w:type="dxa"/>
          </w:tcPr>
          <w:p w14:paraId="455FE6C2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</w:tcPr>
          <w:p w14:paraId="0B246A49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0F0E22C7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134" w:type="dxa"/>
          </w:tcPr>
          <w:p w14:paraId="2C58DEDF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686ADBCA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667EB8DC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14:paraId="430EE590" w14:textId="77777777" w:rsidTr="00775640">
        <w:tc>
          <w:tcPr>
            <w:tcW w:w="3510" w:type="dxa"/>
          </w:tcPr>
          <w:p w14:paraId="1A81291B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</w:tcPr>
          <w:p w14:paraId="6812A781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2EB0F0A2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134" w:type="dxa"/>
          </w:tcPr>
          <w:p w14:paraId="550C387D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50DFF1BF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3A49FA2A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344DA3" w14:paraId="69971973" w14:textId="77777777" w:rsidTr="00775640">
        <w:tc>
          <w:tcPr>
            <w:tcW w:w="3510" w:type="dxa"/>
          </w:tcPr>
          <w:p w14:paraId="2D89AA04" w14:textId="77777777" w:rsidR="00344DA3" w:rsidRPr="00587C42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87C42">
              <w:rPr>
                <w:rFonts w:ascii="Courier New" w:hAnsi="Courier New" w:cs="Courier New"/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</w:tcPr>
          <w:p w14:paraId="154C3A17" w14:textId="77777777"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285D47A5" w14:textId="77777777"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923CC4" w14:textId="77777777"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E31EB0C" w14:textId="77777777"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C12D58C" w14:textId="77777777" w:rsidR="00344DA3" w:rsidRPr="00587C42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44DA3" w14:paraId="27542A15" w14:textId="77777777" w:rsidTr="00775640">
        <w:tc>
          <w:tcPr>
            <w:tcW w:w="3510" w:type="dxa"/>
          </w:tcPr>
          <w:p w14:paraId="64B83674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993" w:type="dxa"/>
          </w:tcPr>
          <w:p w14:paraId="0A0DECA4" w14:textId="77777777"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533C03A7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134" w:type="dxa"/>
          </w:tcPr>
          <w:p w14:paraId="406500B9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DD997FD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FA8BC7F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14:paraId="55DEB8A7" w14:textId="77777777" w:rsidTr="00775640">
        <w:tc>
          <w:tcPr>
            <w:tcW w:w="3510" w:type="dxa"/>
          </w:tcPr>
          <w:p w14:paraId="62DF2837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14:paraId="2616B5DA" w14:textId="77777777"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504B26F0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134" w:type="dxa"/>
          </w:tcPr>
          <w:p w14:paraId="6E21AE9C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D348651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03119DC8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14:paraId="400FFB28" w14:textId="77777777" w:rsidTr="00775640">
        <w:tc>
          <w:tcPr>
            <w:tcW w:w="3510" w:type="dxa"/>
          </w:tcPr>
          <w:p w14:paraId="5C5EC4F2" w14:textId="77777777" w:rsidR="00344DA3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 находящихся в собственности сельских поселений, (за исключением земельных участков бюджетных и автономных учреждений)</w:t>
            </w:r>
          </w:p>
        </w:tc>
        <w:tc>
          <w:tcPr>
            <w:tcW w:w="993" w:type="dxa"/>
          </w:tcPr>
          <w:p w14:paraId="3AB6666F" w14:textId="77777777"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02848718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134" w:type="dxa"/>
          </w:tcPr>
          <w:p w14:paraId="313F643C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7F51455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019FD1C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40B58" w14:paraId="4D574AD2" w14:textId="77777777" w:rsidTr="00775640">
        <w:tc>
          <w:tcPr>
            <w:tcW w:w="3510" w:type="dxa"/>
          </w:tcPr>
          <w:p w14:paraId="5A37F2B7" w14:textId="69391634" w:rsidR="00940B58" w:rsidRPr="00940B58" w:rsidRDefault="00940B58" w:rsidP="00344DA3">
            <w:pPr>
              <w:snapToGrid w:val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40B5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993" w:type="dxa"/>
          </w:tcPr>
          <w:p w14:paraId="2F67491F" w14:textId="2A07CC52" w:rsidR="00940B58" w:rsidRPr="00940B58" w:rsidRDefault="00940B58" w:rsidP="00344DA3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40B5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286D00A8" w14:textId="77777777" w:rsidR="00940B58" w:rsidRPr="00940B58" w:rsidRDefault="00940B58" w:rsidP="00344DA3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BEF110" w14:textId="055E1281" w:rsidR="00940B58" w:rsidRPr="00940B58" w:rsidRDefault="00940B58" w:rsidP="00344DA3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14:paraId="5032F051" w14:textId="445FD93B" w:rsidR="00940B58" w:rsidRPr="00940B58" w:rsidRDefault="00940B58" w:rsidP="00344DA3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D3A36DB" w14:textId="33DE6206" w:rsidR="00940B58" w:rsidRPr="00940B58" w:rsidRDefault="00940B58" w:rsidP="00344DA3">
            <w:pPr>
              <w:snapToGrid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940B58" w14:paraId="5F066F3C" w14:textId="77777777" w:rsidTr="00775640">
        <w:tc>
          <w:tcPr>
            <w:tcW w:w="3510" w:type="dxa"/>
          </w:tcPr>
          <w:p w14:paraId="2C299EED" w14:textId="55FB77E1" w:rsidR="00940B58" w:rsidRPr="00940B58" w:rsidRDefault="00940B58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0B58">
              <w:rPr>
                <w:rFonts w:ascii="Courier New" w:hAnsi="Courier New" w:cs="Courier New"/>
                <w:sz w:val="22"/>
                <w:szCs w:val="22"/>
              </w:rPr>
              <w:t>Доход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993" w:type="dxa"/>
          </w:tcPr>
          <w:p w14:paraId="53C2B0AE" w14:textId="458ADE5F" w:rsidR="00940B58" w:rsidRPr="00940B58" w:rsidRDefault="00940B58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6F00E118" w14:textId="5E778152" w:rsidR="00940B58" w:rsidRPr="00940B58" w:rsidRDefault="00940B58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11618000020000140</w:t>
            </w:r>
          </w:p>
        </w:tc>
        <w:tc>
          <w:tcPr>
            <w:tcW w:w="1134" w:type="dxa"/>
          </w:tcPr>
          <w:p w14:paraId="0FC8466A" w14:textId="4E576716" w:rsidR="00940B58" w:rsidRPr="00940B58" w:rsidRDefault="00940B58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8,6</w:t>
            </w:r>
          </w:p>
        </w:tc>
        <w:tc>
          <w:tcPr>
            <w:tcW w:w="1134" w:type="dxa"/>
          </w:tcPr>
          <w:p w14:paraId="11420B2E" w14:textId="293C1A0D" w:rsidR="00940B58" w:rsidRPr="00940B58" w:rsidRDefault="00940B58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DB39FCE" w14:textId="2B45C795" w:rsidR="00940B58" w:rsidRPr="00940B58" w:rsidRDefault="00940B58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14:paraId="0F60975A" w14:textId="77777777" w:rsidTr="00775640">
        <w:tc>
          <w:tcPr>
            <w:tcW w:w="3510" w:type="dxa"/>
          </w:tcPr>
          <w:p w14:paraId="4022FB28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3" w:type="dxa"/>
          </w:tcPr>
          <w:p w14:paraId="190A0E44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31D20D49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20000000000000000</w:t>
            </w:r>
          </w:p>
        </w:tc>
        <w:tc>
          <w:tcPr>
            <w:tcW w:w="1134" w:type="dxa"/>
          </w:tcPr>
          <w:p w14:paraId="62548767" w14:textId="278B9E57" w:rsidR="00344DA3" w:rsidRPr="005107E5" w:rsidRDefault="00940B58" w:rsidP="008D654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101437</w:t>
            </w:r>
            <w:r w:rsidR="00344DA3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FDB6B1C" w14:textId="77777777" w:rsidR="00344DA3" w:rsidRPr="005107E5" w:rsidRDefault="00344DA3" w:rsidP="0021070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85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FA8F233" w14:textId="77777777" w:rsidR="00344DA3" w:rsidRPr="005107E5" w:rsidRDefault="00B4626D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912</w:t>
            </w:r>
            <w:r w:rsidR="00344DA3">
              <w:rPr>
                <w:rFonts w:ascii="Courier New" w:hAnsi="Courier New" w:cs="Courier New"/>
                <w:b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</w:tr>
      <w:tr w:rsidR="00344DA3" w14:paraId="679BC636" w14:textId="77777777" w:rsidTr="00775640">
        <w:tc>
          <w:tcPr>
            <w:tcW w:w="3510" w:type="dxa"/>
          </w:tcPr>
          <w:p w14:paraId="079AFEE3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</w:tcPr>
          <w:p w14:paraId="6030FDDD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5287F85A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134" w:type="dxa"/>
          </w:tcPr>
          <w:p w14:paraId="454F7235" w14:textId="23FBD9C6" w:rsidR="00344DA3" w:rsidRPr="005107E5" w:rsidRDefault="00940B58" w:rsidP="008D654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101437,5</w:t>
            </w:r>
          </w:p>
        </w:tc>
        <w:tc>
          <w:tcPr>
            <w:tcW w:w="1134" w:type="dxa"/>
          </w:tcPr>
          <w:p w14:paraId="13DD291C" w14:textId="77777777"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67EC016" w14:textId="77777777" w:rsidR="00344DA3" w:rsidRPr="005107E5" w:rsidRDefault="00B4626D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3,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344DA3" w14:paraId="414FB554" w14:textId="77777777" w:rsidTr="00775640">
        <w:tc>
          <w:tcPr>
            <w:tcW w:w="3510" w:type="dxa"/>
          </w:tcPr>
          <w:p w14:paraId="5E0FE4A0" w14:textId="77777777" w:rsidR="00344DA3" w:rsidRPr="00E87310" w:rsidRDefault="00344DA3" w:rsidP="00344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87310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</w:tcPr>
          <w:p w14:paraId="22C2B441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2289EB32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0109EE1" w14:textId="18027A19" w:rsidR="00344DA3" w:rsidRPr="005107E5" w:rsidRDefault="009D160B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10034,7</w:t>
            </w:r>
          </w:p>
        </w:tc>
        <w:tc>
          <w:tcPr>
            <w:tcW w:w="1134" w:type="dxa"/>
          </w:tcPr>
          <w:p w14:paraId="38ABDCAE" w14:textId="77777777"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343DC8DE" w14:textId="77777777"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344DA3" w14:paraId="4EC32D0D" w14:textId="77777777" w:rsidTr="00775640">
        <w:tc>
          <w:tcPr>
            <w:tcW w:w="3510" w:type="dxa"/>
          </w:tcPr>
          <w:p w14:paraId="29EC38B3" w14:textId="77777777" w:rsidR="00344DA3" w:rsidRPr="00946319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</w:tcPr>
          <w:p w14:paraId="6647F50E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7191059B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390FE3F" w14:textId="15591022" w:rsidR="00344DA3" w:rsidRDefault="009D160B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10034,7</w:t>
            </w:r>
          </w:p>
        </w:tc>
        <w:tc>
          <w:tcPr>
            <w:tcW w:w="1134" w:type="dxa"/>
          </w:tcPr>
          <w:p w14:paraId="4C76A94D" w14:textId="77777777"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F49D6D2" w14:textId="77777777"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4DA3" w14:paraId="0794A3E3" w14:textId="77777777" w:rsidTr="00775640">
        <w:tc>
          <w:tcPr>
            <w:tcW w:w="3510" w:type="dxa"/>
          </w:tcPr>
          <w:p w14:paraId="30A421D1" w14:textId="77777777" w:rsidR="00344DA3" w:rsidRPr="00946319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946319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</w:tcPr>
          <w:p w14:paraId="23B21D74" w14:textId="77777777"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0320AC68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16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00110000015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782CD47" w14:textId="09043FDF" w:rsidR="00344DA3" w:rsidRDefault="009D160B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10034,7</w:t>
            </w:r>
          </w:p>
        </w:tc>
        <w:tc>
          <w:tcPr>
            <w:tcW w:w="1134" w:type="dxa"/>
          </w:tcPr>
          <w:p w14:paraId="1009D8D1" w14:textId="77777777"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831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4CF80FF" w14:textId="77777777" w:rsidR="00344DA3" w:rsidRDefault="00344DA3" w:rsidP="00B4626D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344DA3" w14:paraId="0991A080" w14:textId="77777777" w:rsidTr="00775640">
        <w:trPr>
          <w:trHeight w:val="738"/>
        </w:trPr>
        <w:tc>
          <w:tcPr>
            <w:tcW w:w="3510" w:type="dxa"/>
          </w:tcPr>
          <w:p w14:paraId="6C5FE87F" w14:textId="77777777" w:rsidR="00344DA3" w:rsidRPr="005107E5" w:rsidRDefault="00344DA3" w:rsidP="00344DA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8671E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</w:tcPr>
          <w:p w14:paraId="36673058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2FB68280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7B93CDF" w14:textId="061CC9F3" w:rsidR="00344DA3" w:rsidRPr="005107E5" w:rsidRDefault="009D160B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90751,2</w:t>
            </w:r>
          </w:p>
        </w:tc>
        <w:tc>
          <w:tcPr>
            <w:tcW w:w="1134" w:type="dxa"/>
          </w:tcPr>
          <w:p w14:paraId="6860FEB7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14:paraId="6C18AC29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400,0</w:t>
            </w:r>
          </w:p>
        </w:tc>
      </w:tr>
      <w:tr w:rsidR="00344DA3" w14:paraId="43B0743A" w14:textId="77777777" w:rsidTr="00775640">
        <w:trPr>
          <w:trHeight w:val="550"/>
        </w:trPr>
        <w:tc>
          <w:tcPr>
            <w:tcW w:w="3510" w:type="dxa"/>
          </w:tcPr>
          <w:p w14:paraId="32C70EDD" w14:textId="77777777" w:rsidR="00344DA3" w:rsidRPr="005107E5" w:rsidRDefault="00344DA3" w:rsidP="00344DA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993" w:type="dxa"/>
          </w:tcPr>
          <w:p w14:paraId="19920F40" w14:textId="77777777"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6ED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135FD15C" w14:textId="77777777"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DEF785B" w14:textId="36727329" w:rsidR="00344DA3" w:rsidRPr="008D6ED1" w:rsidRDefault="009D160B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90751,2</w:t>
            </w:r>
          </w:p>
        </w:tc>
        <w:tc>
          <w:tcPr>
            <w:tcW w:w="1134" w:type="dxa"/>
          </w:tcPr>
          <w:p w14:paraId="46E93544" w14:textId="77777777"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14:paraId="7BAD555B" w14:textId="77777777" w:rsidR="00344DA3" w:rsidRPr="008D6ED1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8D6ED1">
              <w:rPr>
                <w:rFonts w:ascii="Courier New" w:hAnsi="Courier New" w:cs="Courier New"/>
                <w:sz w:val="22"/>
                <w:szCs w:val="22"/>
              </w:rPr>
              <w:t>00,0</w:t>
            </w:r>
          </w:p>
        </w:tc>
      </w:tr>
      <w:tr w:rsidR="00344DA3" w14:paraId="78B5E682" w14:textId="77777777" w:rsidTr="00775640">
        <w:tc>
          <w:tcPr>
            <w:tcW w:w="3510" w:type="dxa"/>
          </w:tcPr>
          <w:p w14:paraId="6367ABC3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993" w:type="dxa"/>
          </w:tcPr>
          <w:p w14:paraId="1B3537C0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63A88768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999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35F85A2" w14:textId="0E49AF90" w:rsidR="00344DA3" w:rsidRPr="004510A8" w:rsidRDefault="009D160B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90751,2</w:t>
            </w:r>
          </w:p>
        </w:tc>
        <w:tc>
          <w:tcPr>
            <w:tcW w:w="1134" w:type="dxa"/>
          </w:tcPr>
          <w:p w14:paraId="1296846D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14:paraId="336304A4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344DA3" w14:paraId="3315B63B" w14:textId="77777777" w:rsidTr="00775640">
        <w:tc>
          <w:tcPr>
            <w:tcW w:w="3510" w:type="dxa"/>
          </w:tcPr>
          <w:p w14:paraId="75590EBF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</w:tcPr>
          <w:p w14:paraId="7497A999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7952484B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30</w:t>
            </w: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00000000015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4AC4CDF" w14:textId="77777777"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210,5</w:t>
            </w:r>
          </w:p>
        </w:tc>
        <w:tc>
          <w:tcPr>
            <w:tcW w:w="1134" w:type="dxa"/>
          </w:tcPr>
          <w:p w14:paraId="410DE8F1" w14:textId="77777777"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232,6</w:t>
            </w:r>
          </w:p>
        </w:tc>
        <w:tc>
          <w:tcPr>
            <w:tcW w:w="1134" w:type="dxa"/>
          </w:tcPr>
          <w:p w14:paraId="4DAE4EE6" w14:textId="77777777"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255,1</w:t>
            </w:r>
          </w:p>
        </w:tc>
      </w:tr>
      <w:tr w:rsidR="00344DA3" w14:paraId="28B69EAE" w14:textId="77777777" w:rsidTr="00775640">
        <w:tc>
          <w:tcPr>
            <w:tcW w:w="3510" w:type="dxa"/>
          </w:tcPr>
          <w:p w14:paraId="62FCC5C1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на осуществление первичного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воинского учета </w:t>
            </w:r>
            <w:r>
              <w:rPr>
                <w:rFonts w:ascii="Courier New" w:hAnsi="Courier New" w:cs="Courier New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14:paraId="163B7287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559" w:type="dxa"/>
          </w:tcPr>
          <w:p w14:paraId="01A570BA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2E22E37" w14:textId="77777777"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14:paraId="7A13D8FB" w14:textId="77777777"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14:paraId="66781B27" w14:textId="77777777"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344DA3" w14:paraId="6A93CD24" w14:textId="77777777" w:rsidTr="00775640">
        <w:tc>
          <w:tcPr>
            <w:tcW w:w="3510" w:type="dxa"/>
          </w:tcPr>
          <w:p w14:paraId="00F24831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осуществление первичного воинского учета </w:t>
            </w:r>
            <w:r>
              <w:rPr>
                <w:rFonts w:ascii="Courier New" w:hAnsi="Courier New" w:cs="Courier New"/>
                <w:sz w:val="22"/>
                <w:szCs w:val="22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</w:tcPr>
          <w:p w14:paraId="69C81E25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3D3960F0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3511810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D48A0EA" w14:textId="77777777"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14:paraId="46522705" w14:textId="77777777"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14:paraId="58AFC7E0" w14:textId="77777777" w:rsidR="00344DA3" w:rsidRPr="005107E5" w:rsidRDefault="00B4626D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344DA3" w14:paraId="5085CB63" w14:textId="77777777" w:rsidTr="00775640">
        <w:tc>
          <w:tcPr>
            <w:tcW w:w="3510" w:type="dxa"/>
          </w:tcPr>
          <w:p w14:paraId="4331C614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местным бюджетам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14:paraId="6788CB99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05F7A0BA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7DDA184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5C8A034B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35AD32E2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4DA3" w14:paraId="15B6C353" w14:textId="77777777" w:rsidTr="00775640">
        <w:tc>
          <w:tcPr>
            <w:tcW w:w="3510" w:type="dxa"/>
          </w:tcPr>
          <w:p w14:paraId="37D87327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 xml:space="preserve">на выполнение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</w:tcPr>
          <w:p w14:paraId="05C65F03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2637A047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  <w:r w:rsidRPr="005107E5">
              <w:rPr>
                <w:rFonts w:ascii="Courier New" w:hAnsi="Courier New" w:cs="Courier New"/>
                <w:sz w:val="22"/>
                <w:szCs w:val="22"/>
              </w:rPr>
              <w:t>2410000015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F0C8162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5DCC7247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0748FA4B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344DA3" w14:paraId="5E02A4F7" w14:textId="77777777" w:rsidTr="00775640">
        <w:tc>
          <w:tcPr>
            <w:tcW w:w="3510" w:type="dxa"/>
          </w:tcPr>
          <w:p w14:paraId="1F7003D9" w14:textId="77777777" w:rsidR="00344DA3" w:rsidRPr="009D6923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3" w:type="dxa"/>
          </w:tcPr>
          <w:p w14:paraId="27505441" w14:textId="77777777"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4FBD12D6" w14:textId="77777777"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6923">
              <w:rPr>
                <w:rFonts w:ascii="Courier New" w:hAnsi="Courier New" w:cs="Courier New"/>
                <w:b/>
                <w:sz w:val="22"/>
                <w:szCs w:val="22"/>
              </w:rPr>
              <w:t>20240000000000150</w:t>
            </w:r>
          </w:p>
        </w:tc>
        <w:tc>
          <w:tcPr>
            <w:tcW w:w="1134" w:type="dxa"/>
          </w:tcPr>
          <w:p w14:paraId="238871B0" w14:textId="77777777" w:rsidR="00344DA3" w:rsidRPr="009D6923" w:rsidRDefault="008D6548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344DA3">
              <w:rPr>
                <w:rFonts w:ascii="Courier New" w:hAnsi="Courier New" w:cs="Courier New"/>
                <w:b/>
                <w:sz w:val="22"/>
                <w:szCs w:val="22"/>
              </w:rPr>
              <w:t>41,1</w:t>
            </w:r>
          </w:p>
        </w:tc>
        <w:tc>
          <w:tcPr>
            <w:tcW w:w="1134" w:type="dxa"/>
          </w:tcPr>
          <w:p w14:paraId="447E2D87" w14:textId="77777777"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14:paraId="37A55D8C" w14:textId="77777777" w:rsidR="00344DA3" w:rsidRPr="009D6923" w:rsidRDefault="00344DA3" w:rsidP="00344DA3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344DA3" w14:paraId="5441DFA1" w14:textId="77777777" w:rsidTr="00775640">
        <w:tc>
          <w:tcPr>
            <w:tcW w:w="3510" w:type="dxa"/>
          </w:tcPr>
          <w:p w14:paraId="267F8128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</w:tcPr>
          <w:p w14:paraId="048AA4D1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55E18BC3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134" w:type="dxa"/>
          </w:tcPr>
          <w:p w14:paraId="48BBADA0" w14:textId="77777777" w:rsidR="00344DA3" w:rsidRDefault="008D6548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  <w:tc>
          <w:tcPr>
            <w:tcW w:w="1134" w:type="dxa"/>
          </w:tcPr>
          <w:p w14:paraId="6300C1A4" w14:textId="77777777"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14:paraId="2F11ADB6" w14:textId="77777777"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14:paraId="429BBBDD" w14:textId="77777777" w:rsidTr="00775640">
        <w:tc>
          <w:tcPr>
            <w:tcW w:w="3510" w:type="dxa"/>
          </w:tcPr>
          <w:p w14:paraId="7E2D0C62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сельским поселениям</w:t>
            </w:r>
          </w:p>
        </w:tc>
        <w:tc>
          <w:tcPr>
            <w:tcW w:w="993" w:type="dxa"/>
          </w:tcPr>
          <w:p w14:paraId="21411732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559" w:type="dxa"/>
          </w:tcPr>
          <w:p w14:paraId="59239BED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134" w:type="dxa"/>
          </w:tcPr>
          <w:p w14:paraId="4621A6DE" w14:textId="77777777" w:rsidR="00344DA3" w:rsidRDefault="008D6548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344DA3">
              <w:rPr>
                <w:rFonts w:ascii="Courier New" w:hAnsi="Courier New" w:cs="Courier New"/>
                <w:sz w:val="22"/>
                <w:szCs w:val="22"/>
              </w:rPr>
              <w:t>41,1</w:t>
            </w:r>
          </w:p>
        </w:tc>
        <w:tc>
          <w:tcPr>
            <w:tcW w:w="1134" w:type="dxa"/>
          </w:tcPr>
          <w:p w14:paraId="140B6F56" w14:textId="77777777"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14:paraId="15BB042C" w14:textId="77777777" w:rsidR="00344DA3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44DA3" w14:paraId="757CB725" w14:textId="77777777" w:rsidTr="00775640">
        <w:tc>
          <w:tcPr>
            <w:tcW w:w="3510" w:type="dxa"/>
          </w:tcPr>
          <w:p w14:paraId="6B82E9BF" w14:textId="77777777" w:rsidR="00344DA3" w:rsidRPr="005107E5" w:rsidRDefault="00344DA3" w:rsidP="00344DA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b/>
                <w:sz w:val="22"/>
                <w:szCs w:val="22"/>
              </w:rPr>
              <w:t>Доходы бюджета- ИТОГО</w:t>
            </w:r>
          </w:p>
        </w:tc>
        <w:tc>
          <w:tcPr>
            <w:tcW w:w="993" w:type="dxa"/>
          </w:tcPr>
          <w:p w14:paraId="184E23C6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BF1F40" w14:textId="77777777" w:rsidR="00344DA3" w:rsidRPr="005107E5" w:rsidRDefault="00344DA3" w:rsidP="00344DA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1E9632" w14:textId="7079A34E" w:rsidR="00344DA3" w:rsidRPr="005107E5" w:rsidRDefault="009D160B" w:rsidP="008D654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104086,0</w:t>
            </w:r>
          </w:p>
        </w:tc>
        <w:tc>
          <w:tcPr>
            <w:tcW w:w="1134" w:type="dxa"/>
          </w:tcPr>
          <w:p w14:paraId="5B74BBA1" w14:textId="77777777" w:rsidR="00344DA3" w:rsidRPr="005107E5" w:rsidRDefault="00344DA3" w:rsidP="00210704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118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284EE38F" w14:textId="77777777" w:rsidR="00344DA3" w:rsidRPr="005107E5" w:rsidRDefault="00344DA3" w:rsidP="00B4626D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952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4626D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</w:tbl>
    <w:p w14:paraId="4C8AEA3F" w14:textId="77777777" w:rsidR="00775640" w:rsidRDefault="00775640" w:rsidP="00344DA3">
      <w:pPr>
        <w:spacing w:after="0" w:line="240" w:lineRule="auto"/>
      </w:pPr>
    </w:p>
    <w:p w14:paraId="08494AA2" w14:textId="77777777"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2</w:t>
      </w:r>
    </w:p>
    <w:p w14:paraId="7EC0D0DC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14:paraId="461987F9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14:paraId="5C8245A1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14:paraId="0CB61A17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14:paraId="4113ADB6" w14:textId="77777777"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14:paraId="2AFBF24A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14:paraId="1E8ACC30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14:paraId="4DC815F8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14:paraId="0FFF9E58" w14:textId="07835839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от </w:t>
      </w:r>
      <w:r w:rsidR="00E11509">
        <w:rPr>
          <w:rFonts w:ascii="Courier New" w:hAnsi="Courier New" w:cs="Courier New"/>
          <w:color w:val="000000"/>
        </w:rPr>
        <w:t>20.09</w:t>
      </w:r>
      <w:r w:rsidRPr="00264E6C">
        <w:rPr>
          <w:rFonts w:ascii="Courier New" w:hAnsi="Courier New" w:cs="Courier New"/>
          <w:color w:val="000000"/>
        </w:rPr>
        <w:t>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  <w:r w:rsidR="00E11509">
        <w:rPr>
          <w:rFonts w:ascii="Courier New" w:hAnsi="Courier New" w:cs="Courier New"/>
          <w:color w:val="000000"/>
        </w:rPr>
        <w:t>20-1</w:t>
      </w:r>
    </w:p>
    <w:p w14:paraId="5C6A41E0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14:paraId="736E1925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2</w:t>
      </w:r>
    </w:p>
    <w:p w14:paraId="61C79A6C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14:paraId="417C1659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14:paraId="50722A80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14:paraId="46D545FE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14:paraId="7EEB04C6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14:paraId="19232887" w14:textId="77777777" w:rsidR="00EB4023" w:rsidRDefault="00EB4023" w:rsidP="00EB4023">
      <w:pPr>
        <w:spacing w:after="0" w:line="240" w:lineRule="auto"/>
        <w:jc w:val="right"/>
        <w:rPr>
          <w:rFonts w:ascii="Courier New" w:hAnsi="Courier New" w:cs="Courier New"/>
        </w:rPr>
      </w:pPr>
    </w:p>
    <w:tbl>
      <w:tblPr>
        <w:tblW w:w="9329" w:type="dxa"/>
        <w:tblInd w:w="93" w:type="dxa"/>
        <w:tblLook w:val="04A0" w:firstRow="1" w:lastRow="0" w:firstColumn="1" w:lastColumn="0" w:noHBand="0" w:noVBand="1"/>
      </w:tblPr>
      <w:tblGrid>
        <w:gridCol w:w="2850"/>
        <w:gridCol w:w="2127"/>
        <w:gridCol w:w="1559"/>
        <w:gridCol w:w="1434"/>
        <w:gridCol w:w="1359"/>
      </w:tblGrid>
      <w:tr w:rsidR="00EB4023" w:rsidRPr="00EB4023" w14:paraId="38A6ED04" w14:textId="77777777" w:rsidTr="00EB4023">
        <w:trPr>
          <w:trHeight w:val="1095"/>
        </w:trPr>
        <w:tc>
          <w:tcPr>
            <w:tcW w:w="9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7B9C" w14:textId="77777777" w:rsidR="00E54406" w:rsidRDefault="00E54406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14:paraId="63511531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2024 ГОД И НА ПЛАНОВЫЙ ПЕРИОД 2025 И 2026 ГОДОВ</w:t>
            </w:r>
          </w:p>
        </w:tc>
      </w:tr>
      <w:tr w:rsidR="00EB4023" w:rsidRPr="00EB4023" w14:paraId="22F1446C" w14:textId="77777777" w:rsidTr="00EB4023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81B9" w14:textId="77777777" w:rsidR="00EB4023" w:rsidRPr="00EB4023" w:rsidRDefault="00EB4023" w:rsidP="00EB4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9D26" w14:textId="77777777" w:rsidR="00EB4023" w:rsidRPr="00EB4023" w:rsidRDefault="00EB4023" w:rsidP="00EB40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9C041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тыс.</w:t>
            </w:r>
            <w:r w:rsidR="00E544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EB4023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рублей</w:t>
            </w:r>
          </w:p>
        </w:tc>
      </w:tr>
      <w:tr w:rsidR="00EB4023" w:rsidRPr="00EB4023" w14:paraId="6D202B57" w14:textId="77777777" w:rsidTr="00D62942">
        <w:trPr>
          <w:trHeight w:val="52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FAA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lastRenderedPageBreak/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ABA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FD5D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B0AD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B92A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2026</w:t>
            </w:r>
          </w:p>
        </w:tc>
      </w:tr>
      <w:tr w:rsidR="00EB4023" w:rsidRPr="00EB4023" w14:paraId="4F1BE1F5" w14:textId="77777777" w:rsidTr="00D62942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376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BACE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000 01 00 00 00 00 0000 000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5FBB" w14:textId="4A09D815" w:rsidR="00EB4023" w:rsidRPr="00EB4023" w:rsidRDefault="00E54406" w:rsidP="00E544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086551">
              <w:rPr>
                <w:rFonts w:ascii="Courier New" w:eastAsia="Times New Roman" w:hAnsi="Courier New" w:cs="Courier New"/>
                <w:color w:val="000000"/>
                <w:lang w:eastAsia="ru-RU"/>
              </w:rPr>
              <w:t>24</w:t>
            </w:r>
            <w:r w:rsidR="009D160B">
              <w:rPr>
                <w:rFonts w:ascii="Courier New" w:eastAsia="Times New Roman" w:hAnsi="Courier New" w:cs="Courier New"/>
                <w:color w:val="000000"/>
                <w:lang w:eastAsia="ru-RU"/>
              </w:rPr>
              <w:t>89</w:t>
            </w:r>
            <w:r w:rsidR="008A2176" w:rsidRPr="00086551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 w:rsidR="001C112A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5C2D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22FC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14:paraId="0B1B4505" w14:textId="77777777" w:rsidTr="00D62942">
        <w:trPr>
          <w:trHeight w:val="9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479F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93DF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000 01 02 00 00 00 0000 000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CE9F" w14:textId="34BC8AFC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</w:t>
            </w:r>
            <w:r w:rsidR="009D160B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5FDB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5A4D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14:paraId="05BE0D85" w14:textId="77777777" w:rsidTr="00D62942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8CD6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B42D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000 01 02 00 00 00 0000 700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F24B" w14:textId="11019BC4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</w:t>
            </w:r>
            <w:r w:rsidR="009D160B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202F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6524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14:paraId="6069E347" w14:textId="77777777" w:rsidTr="00D62942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8F5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CE32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4349" w14:textId="6A7357D9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</w:t>
            </w:r>
            <w:r w:rsidR="009D160B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094E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138,0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E19C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141,0</w:t>
            </w:r>
          </w:p>
        </w:tc>
      </w:tr>
      <w:tr w:rsidR="00EB4023" w:rsidRPr="00EB4023" w14:paraId="5A72FA55" w14:textId="77777777" w:rsidTr="00D62942">
        <w:trPr>
          <w:trHeight w:val="45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112E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EB40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26A" w14:textId="3A03EF1E" w:rsidR="00EB4023" w:rsidRPr="00EB4023" w:rsidRDefault="008A2176" w:rsidP="00D6294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8655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235</w:t>
            </w:r>
            <w:r w:rsidR="00D62942" w:rsidRPr="0008655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7,</w:t>
            </w:r>
            <w:r w:rsidR="001C112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F004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  <w:r w:rsidR="00A96F3C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  <w:r w:rsidR="00E5440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C8C" w14:textId="77777777" w:rsidR="00EB4023" w:rsidRPr="00EB4023" w:rsidRDefault="00A96F3C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</w:t>
            </w:r>
            <w:r w:rsidR="00E54406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,0</w:t>
            </w:r>
            <w:r w:rsidR="00EB4023"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EB4023" w:rsidRPr="00EB4023" w14:paraId="03215AA6" w14:textId="77777777" w:rsidTr="00D62942"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6EB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866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4F48" w14:textId="435E5113" w:rsidR="00EB4023" w:rsidRPr="00EB4023" w:rsidRDefault="00E54406" w:rsidP="00E5440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86551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2357,</w:t>
            </w:r>
            <w:r w:rsidR="001C112A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48E9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EA0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0,0</w:t>
            </w:r>
          </w:p>
        </w:tc>
      </w:tr>
      <w:tr w:rsidR="00EB4023" w:rsidRPr="00EB4023" w14:paraId="5B260F0D" w14:textId="77777777" w:rsidTr="00D62942">
        <w:trPr>
          <w:trHeight w:val="4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076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C483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7B7AC" w14:textId="1EAB3CC7" w:rsidR="00EB4023" w:rsidRPr="00EB4023" w:rsidRDefault="006A216C" w:rsidP="00E544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104 218,0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E1268" w14:textId="77777777"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50036" w14:textId="77777777" w:rsidR="00EB4023" w:rsidRPr="00EB4023" w:rsidRDefault="00EB4023" w:rsidP="00E544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="00E54406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14:paraId="7C971962" w14:textId="77777777" w:rsidTr="00D62942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43E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A549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9EEC3" w14:textId="0F1825DF" w:rsidR="00EB4023" w:rsidRPr="00EB4023" w:rsidRDefault="006A216C" w:rsidP="008D654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104 218,0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97173" w14:textId="77777777"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234FA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14:paraId="44EDF344" w14:textId="77777777" w:rsidTr="00D62942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B824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1A84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400D7" w14:textId="2439F9BB" w:rsidR="00EB4023" w:rsidRPr="00EB4023" w:rsidRDefault="006A216C" w:rsidP="008D654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104 218,0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0E523" w14:textId="77777777"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34FED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14:paraId="6EFF2C9C" w14:textId="77777777" w:rsidTr="00D62942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C12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3C9B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993 01 05 02 01 10 0000 510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30011" w14:textId="5F7840A2" w:rsidR="00EB4023" w:rsidRPr="00EB4023" w:rsidRDefault="00EB4023" w:rsidP="008D6548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  <w:r w:rsidR="006A216C">
              <w:rPr>
                <w:rFonts w:ascii="Courier New" w:eastAsia="Times New Roman" w:hAnsi="Courier New" w:cs="Courier New"/>
                <w:color w:val="000000"/>
                <w:lang w:eastAsia="ru-RU"/>
              </w:rPr>
              <w:t>104 218,0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66C76" w14:textId="77777777"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BAE00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-1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14:paraId="7AAF2E4A" w14:textId="77777777" w:rsidTr="00D62942">
        <w:trPr>
          <w:trHeight w:val="4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4B1E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8DD9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B9067" w14:textId="367AC3BE" w:rsidR="00EB4023" w:rsidRPr="00EB4023" w:rsidRDefault="006A216C" w:rsidP="00D6294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106 575,</w:t>
            </w:r>
            <w:r w:rsidR="00B54F97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9FB4" w14:textId="77777777"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E7F86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14:paraId="042F8C38" w14:textId="77777777" w:rsidTr="00D62942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BB54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5576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588CE" w14:textId="3A68B58D" w:rsidR="00EB4023" w:rsidRPr="00EB4023" w:rsidRDefault="006A216C" w:rsidP="008A217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106 575,</w:t>
            </w:r>
            <w:r w:rsidR="00B54F97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E00E7" w14:textId="77777777"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955A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14:paraId="1E213AB9" w14:textId="77777777" w:rsidTr="00D62942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F0C0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B643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F113E" w14:textId="01E1C783" w:rsidR="00EB4023" w:rsidRPr="00EB4023" w:rsidRDefault="006A216C" w:rsidP="008A217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106 575,</w:t>
            </w:r>
            <w:r w:rsidR="00B54F97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53663" w14:textId="77777777"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45D04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  <w:tr w:rsidR="00EB4023" w:rsidRPr="00EB4023" w14:paraId="0A988238" w14:textId="77777777" w:rsidTr="00D62942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DA1" w14:textId="77777777" w:rsidR="00EB4023" w:rsidRPr="00EB4023" w:rsidRDefault="00EB4023" w:rsidP="00EB4023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30E" w14:textId="77777777" w:rsidR="00EB4023" w:rsidRPr="00EB4023" w:rsidRDefault="00EB4023" w:rsidP="00EB402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lang w:eastAsia="ru-RU"/>
              </w:rPr>
              <w:t>993 01 05 02 01 10 0000 610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6CCE" w14:textId="648E4A01" w:rsidR="00EB4023" w:rsidRPr="00EB4023" w:rsidRDefault="006A216C" w:rsidP="008A217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106 575,</w:t>
            </w:r>
            <w:r w:rsidR="00B54F97">
              <w:rPr>
                <w:rFonts w:ascii="Courier New" w:eastAsia="Times New Roman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70A41" w14:textId="77777777" w:rsidR="00EB4023" w:rsidRPr="00EB4023" w:rsidRDefault="00EB4023" w:rsidP="00210704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11 9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  <w:r w:rsidR="00210704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13D46" w14:textId="77777777" w:rsidR="00EB4023" w:rsidRPr="00EB4023" w:rsidRDefault="00EB4023" w:rsidP="00EB4023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09</w:t>
            </w:r>
            <w:r w:rsidRPr="00EB4023">
              <w:rPr>
                <w:rFonts w:ascii="Courier New" w:eastAsia="Times New Roman" w:hAnsi="Courier New" w:cs="Courier New"/>
                <w:color w:val="000000"/>
                <w:lang w:eastAsia="ru-RU"/>
              </w:rPr>
              <w:t>3,</w:t>
            </w: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t>6</w:t>
            </w:r>
          </w:p>
        </w:tc>
      </w:tr>
    </w:tbl>
    <w:p w14:paraId="17C86561" w14:textId="77777777" w:rsidR="00775640" w:rsidRDefault="00775640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DE5F534" w14:textId="77777777" w:rsidR="00EB4023" w:rsidRDefault="00EB4023" w:rsidP="00344DA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FCCA37" w14:textId="77777777"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3</w:t>
      </w:r>
    </w:p>
    <w:p w14:paraId="71E6A9C5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lastRenderedPageBreak/>
        <w:t>к решению Думы Тарнопольского</w:t>
      </w:r>
    </w:p>
    <w:p w14:paraId="390BEC45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14:paraId="1973D6BB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14:paraId="0C01783D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14:paraId="2F6E6765" w14:textId="77777777"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14:paraId="3981601D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14:paraId="33510AE2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14:paraId="471B4B7B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14:paraId="7D2B7D2E" w14:textId="27F4D3FF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от </w:t>
      </w:r>
      <w:r w:rsidR="00E11509">
        <w:rPr>
          <w:rFonts w:ascii="Courier New" w:hAnsi="Courier New" w:cs="Courier New"/>
          <w:color w:val="000000"/>
        </w:rPr>
        <w:t>30.09</w:t>
      </w:r>
      <w:r w:rsidRPr="00264E6C">
        <w:rPr>
          <w:rFonts w:ascii="Courier New" w:hAnsi="Courier New" w:cs="Courier New"/>
          <w:color w:val="000000"/>
        </w:rPr>
        <w:t>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  <w:r w:rsidR="00E11509">
        <w:rPr>
          <w:rFonts w:ascii="Courier New" w:hAnsi="Courier New" w:cs="Courier New"/>
          <w:color w:val="000000"/>
        </w:rPr>
        <w:t>20-1</w:t>
      </w:r>
    </w:p>
    <w:p w14:paraId="086E4334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14:paraId="0914CE2D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4</w:t>
      </w:r>
    </w:p>
    <w:p w14:paraId="7E36553B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14:paraId="0570C42E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14:paraId="5222C30B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14:paraId="1AA16EE4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14:paraId="3E27D7E7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14:paraId="19927FCE" w14:textId="77777777" w:rsidR="00EB4023" w:rsidRDefault="00EB4023" w:rsidP="00EB4023">
      <w:pPr>
        <w:jc w:val="right"/>
      </w:pPr>
    </w:p>
    <w:p w14:paraId="243DAEDF" w14:textId="77777777" w:rsidR="00EB4023" w:rsidRPr="00EB4023" w:rsidRDefault="00EB4023" w:rsidP="00EB4023">
      <w:pPr>
        <w:pStyle w:val="a3"/>
        <w:jc w:val="center"/>
        <w:rPr>
          <w:rFonts w:cs="Arial"/>
          <w:sz w:val="24"/>
        </w:rPr>
      </w:pPr>
      <w:r w:rsidRPr="00EB4023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2024 ГОД И ПЛАНОВЫЙ ПЕРИОД 2025 и 2026 ГОДОВ</w:t>
      </w:r>
    </w:p>
    <w:p w14:paraId="6D6A5ADB" w14:textId="77777777" w:rsidR="00EB4023" w:rsidRPr="00B50C69" w:rsidRDefault="00E54406" w:rsidP="00EB4023">
      <w:pPr>
        <w:ind w:left="720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тыс. рублей</w:t>
      </w:r>
    </w:p>
    <w:tbl>
      <w:tblPr>
        <w:tblStyle w:val="a6"/>
        <w:tblW w:w="9479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EB4023" w14:paraId="1BD65C1C" w14:textId="77777777" w:rsidTr="00EB4023">
        <w:tc>
          <w:tcPr>
            <w:tcW w:w="4518" w:type="dxa"/>
          </w:tcPr>
          <w:p w14:paraId="242C6617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Функциональная статья</w:t>
            </w:r>
          </w:p>
        </w:tc>
        <w:tc>
          <w:tcPr>
            <w:tcW w:w="567" w:type="dxa"/>
          </w:tcPr>
          <w:p w14:paraId="565554CC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14:paraId="22A30B26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1275" w:type="dxa"/>
          </w:tcPr>
          <w:p w14:paraId="63EF8001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14:paraId="760E7FF9" w14:textId="77777777"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25507CF4" w14:textId="77777777"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EB4023" w14:paraId="0C0A1591" w14:textId="77777777" w:rsidTr="00EB4023">
        <w:tc>
          <w:tcPr>
            <w:tcW w:w="4518" w:type="dxa"/>
          </w:tcPr>
          <w:p w14:paraId="09984BE2" w14:textId="77777777"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14:paraId="32A3C8F0" w14:textId="77777777"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0605CA1" w14:textId="77777777" w:rsidR="00EB4023" w:rsidRPr="000D4537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BCE643B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7E7F9CF" w14:textId="77777777"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96753E3" w14:textId="77777777" w:rsidR="00EB4023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EB4023" w14:paraId="40F0F1DC" w14:textId="77777777" w:rsidTr="00EB4023">
        <w:tc>
          <w:tcPr>
            <w:tcW w:w="4518" w:type="dxa"/>
          </w:tcPr>
          <w:p w14:paraId="79EA16F1" w14:textId="77777777" w:rsidR="00EB4023" w:rsidRPr="000D4537" w:rsidRDefault="00EB4023" w:rsidP="00B4626D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47F0F64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97E4246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C15431" w14:textId="13F90304" w:rsidR="00EB4023" w:rsidRPr="000D4537" w:rsidRDefault="00597B20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5B1F0F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5378E0">
              <w:rPr>
                <w:rFonts w:ascii="Courier New" w:hAnsi="Courier New" w:cs="Courier New"/>
                <w:b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B1F0F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2C7B0B3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276" w:type="dxa"/>
          </w:tcPr>
          <w:p w14:paraId="41D26EC9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EB4023" w14:paraId="09112DBE" w14:textId="77777777" w:rsidTr="00EB4023">
        <w:tc>
          <w:tcPr>
            <w:tcW w:w="4518" w:type="dxa"/>
          </w:tcPr>
          <w:p w14:paraId="767B516C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14:paraId="73EF8787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472F4A71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14:paraId="7C47A963" w14:textId="77777777"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14:paraId="643A4116" w14:textId="77777777"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276" w:type="dxa"/>
          </w:tcPr>
          <w:p w14:paraId="29DFC83A" w14:textId="77777777" w:rsidR="00EB4023" w:rsidRPr="00AA602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EB4023" w14:paraId="62E85FEB" w14:textId="77777777" w:rsidTr="00EB4023">
        <w:tc>
          <w:tcPr>
            <w:tcW w:w="4518" w:type="dxa"/>
          </w:tcPr>
          <w:p w14:paraId="73148F3D" w14:textId="77777777" w:rsidR="00EB4023" w:rsidRPr="000D4537" w:rsidRDefault="00555087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473D64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76C8005B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71C2A428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5" w:type="dxa"/>
          </w:tcPr>
          <w:p w14:paraId="53209189" w14:textId="4C024959" w:rsidR="00EB4023" w:rsidRPr="0051306C" w:rsidRDefault="00597B20" w:rsidP="002418C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5378E0">
              <w:rPr>
                <w:rFonts w:ascii="Courier New" w:hAnsi="Courier New" w:cs="Courier New"/>
                <w:sz w:val="22"/>
                <w:szCs w:val="22"/>
              </w:rPr>
              <w:t>839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F0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37C0A1D" w14:textId="77777777"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276" w:type="dxa"/>
          </w:tcPr>
          <w:p w14:paraId="689CD01A" w14:textId="77777777" w:rsidR="00EB4023" w:rsidRPr="0051306C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EB4023" w14:paraId="148E2A53" w14:textId="77777777" w:rsidTr="00EB4023">
        <w:tc>
          <w:tcPr>
            <w:tcW w:w="4518" w:type="dxa"/>
          </w:tcPr>
          <w:p w14:paraId="07B4987C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14:paraId="364A85EB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64005D0A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275" w:type="dxa"/>
          </w:tcPr>
          <w:p w14:paraId="7CFE2C36" w14:textId="77777777"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DF2FCD1" w14:textId="77777777"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D9B8AA" w14:textId="77777777" w:rsidR="00EB4023" w:rsidRPr="000D4537" w:rsidRDefault="00EB4023" w:rsidP="00EB4023">
            <w:pPr>
              <w:tabs>
                <w:tab w:val="left" w:pos="8535"/>
              </w:tabs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14:paraId="3A837C44" w14:textId="77777777" w:rsidTr="00EB4023">
        <w:tc>
          <w:tcPr>
            <w:tcW w:w="4518" w:type="dxa"/>
          </w:tcPr>
          <w:p w14:paraId="2CFA8074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</w:tcPr>
          <w:p w14:paraId="211EB4DD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20D4A24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14:paraId="42E22856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79323C3D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14:paraId="173DD790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EB4023" w14:paraId="220547D5" w14:textId="77777777" w:rsidTr="00EB4023">
        <w:tc>
          <w:tcPr>
            <w:tcW w:w="4518" w:type="dxa"/>
          </w:tcPr>
          <w:p w14:paraId="61430515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14:paraId="6326E24D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65C47E7C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14:paraId="3E354512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1CA79E34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656D027C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EB4023" w14:paraId="20C499BC" w14:textId="77777777" w:rsidTr="00EB4023">
        <w:tc>
          <w:tcPr>
            <w:tcW w:w="4518" w:type="dxa"/>
          </w:tcPr>
          <w:p w14:paraId="3FA188BA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14:paraId="330712F3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316EC3C7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159786C" w14:textId="77777777" w:rsidR="00EB4023" w:rsidRPr="000D4537" w:rsidRDefault="00B4626D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</w:tcPr>
          <w:p w14:paraId="606D7384" w14:textId="77777777"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1F57634" w14:textId="77777777"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EB4023" w14:paraId="5F3FCEEB" w14:textId="77777777" w:rsidTr="00EB4023">
        <w:tc>
          <w:tcPr>
            <w:tcW w:w="4518" w:type="dxa"/>
          </w:tcPr>
          <w:p w14:paraId="314A89E7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13993D22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78CB0F80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14:paraId="211E8CA6" w14:textId="77777777" w:rsidR="00EB4023" w:rsidRPr="000D4537" w:rsidRDefault="00B4626D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</w:tcPr>
          <w:p w14:paraId="2C068C8E" w14:textId="77777777"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124AEBAC" w14:textId="77777777" w:rsidR="00EB4023" w:rsidRPr="000D4537" w:rsidRDefault="00383F29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EB4023" w14:paraId="74EC5FF6" w14:textId="77777777" w:rsidTr="00EB4023">
        <w:tc>
          <w:tcPr>
            <w:tcW w:w="4518" w:type="dxa"/>
          </w:tcPr>
          <w:p w14:paraId="2DF1F85F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36D216AD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14:paraId="34BCAD3C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54EAE17" w14:textId="2E8C0672" w:rsidR="00EB4023" w:rsidRPr="000D4537" w:rsidRDefault="005378E0" w:rsidP="00145FB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145FB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145FB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76797348" w14:textId="77777777"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2C488393" w14:textId="77777777"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EB4023" w14:paraId="0866D739" w14:textId="77777777" w:rsidTr="00EB4023">
        <w:tc>
          <w:tcPr>
            <w:tcW w:w="4518" w:type="dxa"/>
          </w:tcPr>
          <w:p w14:paraId="2B2A5E19" w14:textId="77777777" w:rsidR="00EB4023" w:rsidRPr="000D4537" w:rsidRDefault="00CF42F9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пожарная безопасность</w:t>
            </w:r>
          </w:p>
        </w:tc>
        <w:tc>
          <w:tcPr>
            <w:tcW w:w="567" w:type="dxa"/>
          </w:tcPr>
          <w:p w14:paraId="1368B722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</w:tcPr>
          <w:p w14:paraId="334642DB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14:paraId="297FAB8B" w14:textId="4C4ADE3C" w:rsidR="00EB4023" w:rsidRPr="000D4537" w:rsidRDefault="005378E0" w:rsidP="00145FB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145FB6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45FB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21E4C120" w14:textId="77777777"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5FD1A2FE" w14:textId="77777777"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EB4023" w14:paraId="3900762D" w14:textId="77777777" w:rsidTr="00EB4023">
        <w:tc>
          <w:tcPr>
            <w:tcW w:w="4518" w:type="dxa"/>
          </w:tcPr>
          <w:p w14:paraId="6C5B5D3A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14:paraId="08146AC4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12509BE0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789C78" w14:textId="6CD76D3F" w:rsidR="00EB4023" w:rsidRPr="000D4537" w:rsidRDefault="005B1F0F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</w:t>
            </w:r>
            <w:r w:rsidR="00653A45">
              <w:rPr>
                <w:rFonts w:ascii="Courier New" w:hAnsi="Courier New" w:cs="Courier New"/>
                <w:b/>
                <w:sz w:val="22"/>
                <w:szCs w:val="22"/>
              </w:rPr>
              <w:t>78</w:t>
            </w:r>
            <w:r w:rsidR="005378E0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378E0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31774FE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14:paraId="15F02678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EB4023" w14:paraId="1EF0D8F6" w14:textId="77777777" w:rsidTr="00EB4023">
        <w:tc>
          <w:tcPr>
            <w:tcW w:w="4518" w:type="dxa"/>
          </w:tcPr>
          <w:p w14:paraId="61C2791B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</w:tcPr>
          <w:p w14:paraId="7CACFC10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134EEA4D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14:paraId="557F4272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24EB48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62D0CB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B4023" w14:paraId="385C6DB7" w14:textId="77777777" w:rsidTr="00EB4023">
        <w:tc>
          <w:tcPr>
            <w:tcW w:w="4518" w:type="dxa"/>
          </w:tcPr>
          <w:p w14:paraId="18C00759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</w:tcPr>
          <w:p w14:paraId="19E69ABB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3ECAB0A8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5" w:type="dxa"/>
          </w:tcPr>
          <w:p w14:paraId="00E7E3C5" w14:textId="0637FBB4" w:rsidR="00EB4023" w:rsidRPr="000D4537" w:rsidRDefault="005B1F0F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</w:t>
            </w:r>
            <w:r w:rsidR="00653A45">
              <w:rPr>
                <w:rFonts w:ascii="Courier New" w:hAnsi="Courier New" w:cs="Courier New"/>
                <w:sz w:val="22"/>
                <w:szCs w:val="22"/>
              </w:rPr>
              <w:t>789</w:t>
            </w:r>
            <w:r>
              <w:rPr>
                <w:rFonts w:ascii="Courier New" w:hAnsi="Courier New" w:cs="Courier New"/>
                <w:sz w:val="22"/>
                <w:szCs w:val="22"/>
              </w:rPr>
              <w:t>,7</w:t>
            </w:r>
          </w:p>
        </w:tc>
        <w:tc>
          <w:tcPr>
            <w:tcW w:w="1276" w:type="dxa"/>
          </w:tcPr>
          <w:p w14:paraId="5B199BA9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276" w:type="dxa"/>
          </w:tcPr>
          <w:p w14:paraId="00758ADA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EB4023" w14:paraId="7DDBE6A7" w14:textId="77777777" w:rsidTr="00EB4023">
        <w:tc>
          <w:tcPr>
            <w:tcW w:w="4518" w:type="dxa"/>
          </w:tcPr>
          <w:p w14:paraId="4CE9D8E0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4231F50C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1192A7E0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23F0009" w14:textId="6A2031AB" w:rsidR="00EB4023" w:rsidRPr="000D4537" w:rsidRDefault="00EB4023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653A45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B54F97"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5F133F0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276" w:type="dxa"/>
          </w:tcPr>
          <w:p w14:paraId="1162296D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EB4023" w14:paraId="6F58B0D9" w14:textId="77777777" w:rsidTr="00EB4023">
        <w:tc>
          <w:tcPr>
            <w:tcW w:w="4518" w:type="dxa"/>
          </w:tcPr>
          <w:p w14:paraId="782C8D60" w14:textId="77777777"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</w:tcPr>
          <w:p w14:paraId="60388DB0" w14:textId="77777777"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14:paraId="74A095D7" w14:textId="77777777"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623E5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4FA15171" w14:textId="77777777"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  <w:p w14:paraId="7ABE2B19" w14:textId="77777777" w:rsidR="00EB4023" w:rsidRPr="00623E5B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14:paraId="6C88501F" w14:textId="77777777"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14:paraId="4476A0C9" w14:textId="77777777" w:rsidR="00EB4023" w:rsidRPr="00623E5B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6030BAD" w14:textId="77777777" w:rsidR="00EB4023" w:rsidRPr="00623E5B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DE3985C" w14:textId="77777777" w:rsidR="00EB4023" w:rsidRPr="00623E5B" w:rsidRDefault="00EB4023" w:rsidP="00EB4023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14:paraId="449D6E98" w14:textId="77777777" w:rsidTr="00EB4023">
        <w:tc>
          <w:tcPr>
            <w:tcW w:w="4518" w:type="dxa"/>
          </w:tcPr>
          <w:p w14:paraId="38857436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</w:tcPr>
          <w:p w14:paraId="72C80D5C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7FB58924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5" w:type="dxa"/>
          </w:tcPr>
          <w:p w14:paraId="725B1AB1" w14:textId="41CA0316" w:rsidR="00EB4023" w:rsidRPr="000D4537" w:rsidRDefault="00653A45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C1BF8CE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14:paraId="4824BE18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EB4023" w14:paraId="426A5B5D" w14:textId="77777777" w:rsidTr="00EB4023">
        <w:tc>
          <w:tcPr>
            <w:tcW w:w="4518" w:type="dxa"/>
          </w:tcPr>
          <w:p w14:paraId="66A888D2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14:paraId="6A95C4B1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0EA7A36E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14:paraId="5035605E" w14:textId="47233551" w:rsidR="00EB4023" w:rsidRPr="000D4537" w:rsidRDefault="005B1F0F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53A45">
              <w:rPr>
                <w:rFonts w:ascii="Courier New" w:hAnsi="Courier New" w:cs="Courier New"/>
                <w:sz w:val="22"/>
                <w:szCs w:val="22"/>
              </w:rPr>
              <w:t>300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653A45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ABED2D6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276" w:type="dxa"/>
          </w:tcPr>
          <w:p w14:paraId="75AB29AA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EB4023" w14:paraId="1690F7F5" w14:textId="77777777" w:rsidTr="00EB4023">
        <w:tc>
          <w:tcPr>
            <w:tcW w:w="4518" w:type="dxa"/>
          </w:tcPr>
          <w:p w14:paraId="00DE5B02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</w:tcPr>
          <w:p w14:paraId="6D55FEB7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14:paraId="1719AC05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E8EC4B" w14:textId="307A51AF" w:rsidR="00EB4023" w:rsidRPr="000D4537" w:rsidRDefault="00653A45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8BDE717" w14:textId="77777777" w:rsidR="00EB4023" w:rsidRPr="000D4537" w:rsidRDefault="00210704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EB4023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08574223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B4023" w14:paraId="66D3B95A" w14:textId="77777777" w:rsidTr="00EB4023">
        <w:tc>
          <w:tcPr>
            <w:tcW w:w="4518" w:type="dxa"/>
          </w:tcPr>
          <w:p w14:paraId="5285312B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</w:tcPr>
          <w:p w14:paraId="5ABC1D2E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14:paraId="7DB85063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5" w:type="dxa"/>
          </w:tcPr>
          <w:p w14:paraId="22F0EEA3" w14:textId="6BE1B026" w:rsidR="00EB4023" w:rsidRPr="000D4537" w:rsidRDefault="00653A45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0FFFA2AF" w14:textId="77777777" w:rsidR="00EB4023" w:rsidRPr="000D4537" w:rsidRDefault="00210704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D10C147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4023" w14:paraId="04FDD778" w14:textId="77777777" w:rsidTr="00EB4023">
        <w:tc>
          <w:tcPr>
            <w:tcW w:w="4518" w:type="dxa"/>
          </w:tcPr>
          <w:p w14:paraId="637A957F" w14:textId="77777777" w:rsidR="00EB4023" w:rsidRPr="000D4537" w:rsidRDefault="00CF42F9" w:rsidP="00CF42F9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14:paraId="70C6273D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7CDC43E5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25A865" w14:textId="790C02FD" w:rsidR="00EB4023" w:rsidRPr="000D4537" w:rsidRDefault="00653A45" w:rsidP="0008655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3143,8</w:t>
            </w:r>
          </w:p>
        </w:tc>
        <w:tc>
          <w:tcPr>
            <w:tcW w:w="1276" w:type="dxa"/>
          </w:tcPr>
          <w:p w14:paraId="24B9FC71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14:paraId="0E16350C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EB4023" w14:paraId="4EC107BD" w14:textId="77777777" w:rsidTr="00EB4023">
        <w:tc>
          <w:tcPr>
            <w:tcW w:w="4518" w:type="dxa"/>
          </w:tcPr>
          <w:p w14:paraId="193FBC5C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567" w:type="dxa"/>
          </w:tcPr>
          <w:p w14:paraId="3D29DDE1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0A31CD05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14:paraId="3392E8D9" w14:textId="69C925B5" w:rsidR="00EB4023" w:rsidRPr="000D4537" w:rsidRDefault="00653A45" w:rsidP="00086551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3143,8</w:t>
            </w:r>
          </w:p>
        </w:tc>
        <w:tc>
          <w:tcPr>
            <w:tcW w:w="1276" w:type="dxa"/>
          </w:tcPr>
          <w:p w14:paraId="25FB90DE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276" w:type="dxa"/>
          </w:tcPr>
          <w:p w14:paraId="3EF16BCA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EB4023" w14:paraId="350C3C19" w14:textId="77777777" w:rsidTr="00EB4023">
        <w:tc>
          <w:tcPr>
            <w:tcW w:w="4518" w:type="dxa"/>
          </w:tcPr>
          <w:p w14:paraId="5E52B1F4" w14:textId="77777777"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</w:tcPr>
          <w:p w14:paraId="2581C4BE" w14:textId="77777777"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7E658476" w14:textId="77777777" w:rsidR="00EB4023" w:rsidRPr="00D058D6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797A219" w14:textId="77777777" w:rsidR="00EB4023" w:rsidRPr="00D058D6" w:rsidRDefault="00EB4023" w:rsidP="00597B20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597B20">
              <w:rPr>
                <w:rFonts w:ascii="Courier New" w:hAnsi="Courier New" w:cs="Courier New"/>
                <w:b/>
                <w:sz w:val="22"/>
                <w:szCs w:val="22"/>
              </w:rPr>
              <w:t>88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97B20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F325D0B" w14:textId="77777777" w:rsidR="00EB4023" w:rsidRPr="00D058D6" w:rsidRDefault="00EB4023" w:rsidP="005B1497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Pr="00D058D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A283F2C" w14:textId="77777777" w:rsidR="00EB4023" w:rsidRPr="00D058D6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EB4023" w14:paraId="746B572A" w14:textId="77777777" w:rsidTr="00EB4023">
        <w:tc>
          <w:tcPr>
            <w:tcW w:w="4518" w:type="dxa"/>
          </w:tcPr>
          <w:p w14:paraId="316A5F01" w14:textId="77777777"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14:paraId="58CB6D9F" w14:textId="77777777"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0F3958D0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14:paraId="2610D431" w14:textId="77777777" w:rsidR="00EB4023" w:rsidRPr="000D4537" w:rsidRDefault="00EB4023" w:rsidP="00597B20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597B20">
              <w:rPr>
                <w:rFonts w:ascii="Courier New" w:hAnsi="Courier New" w:cs="Courier New"/>
                <w:sz w:val="22"/>
                <w:szCs w:val="22"/>
              </w:rPr>
              <w:t>88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97B2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EA93137" w14:textId="77777777" w:rsidR="00EB4023" w:rsidRPr="000D4537" w:rsidRDefault="00EB4023" w:rsidP="005B1497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5B14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BD20DE1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EB4023" w14:paraId="74CBDF94" w14:textId="77777777" w:rsidTr="00EB4023">
        <w:tc>
          <w:tcPr>
            <w:tcW w:w="4518" w:type="dxa"/>
          </w:tcPr>
          <w:p w14:paraId="54FBCBC9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5AC5BCA7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6EE33C50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E8DCD9D" w14:textId="5C9ACC34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115BFF3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14:paraId="7A71A4CA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EB4023" w14:paraId="602F5D9E" w14:textId="77777777" w:rsidTr="00EB4023">
        <w:tc>
          <w:tcPr>
            <w:tcW w:w="4518" w:type="dxa"/>
          </w:tcPr>
          <w:p w14:paraId="4C4D16E4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447418D9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34EA0583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14:paraId="10E253C6" w14:textId="6C2133BF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5B49CF5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14:paraId="0CF64E88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EB4023" w14:paraId="1CF9208F" w14:textId="77777777" w:rsidTr="00EB4023">
        <w:tc>
          <w:tcPr>
            <w:tcW w:w="4518" w:type="dxa"/>
          </w:tcPr>
          <w:p w14:paraId="142768AB" w14:textId="77777777" w:rsidR="00EB4023" w:rsidRPr="00BE6F10" w:rsidRDefault="00EB4023" w:rsidP="00CF42F9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</w:tcPr>
          <w:p w14:paraId="46E71BAC" w14:textId="77777777" w:rsidR="00EB4023" w:rsidRPr="00BE6F10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14:paraId="2B1D6E20" w14:textId="77777777" w:rsidR="00EB4023" w:rsidRPr="00BE6F10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275" w:type="dxa"/>
          </w:tcPr>
          <w:p w14:paraId="231696E5" w14:textId="77777777"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14:paraId="34A79DCB" w14:textId="77777777"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14:paraId="1D5D3CFB" w14:textId="77777777" w:rsidR="00EB4023" w:rsidRPr="00BE6F10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EB4023" w14:paraId="3EE6CE45" w14:textId="77777777" w:rsidTr="00EB4023">
        <w:tc>
          <w:tcPr>
            <w:tcW w:w="4518" w:type="dxa"/>
          </w:tcPr>
          <w:p w14:paraId="1C62CA58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14:paraId="14F954E2" w14:textId="77777777"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14:paraId="3C3A1D72" w14:textId="77777777" w:rsidR="00EB4023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5" w:type="dxa"/>
          </w:tcPr>
          <w:p w14:paraId="1C8872DC" w14:textId="77777777"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14:paraId="39AB3099" w14:textId="77777777"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276" w:type="dxa"/>
          </w:tcPr>
          <w:p w14:paraId="77742CC7" w14:textId="77777777" w:rsidR="00EB4023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EB4023" w14:paraId="71E9480D" w14:textId="77777777" w:rsidTr="00EB4023">
        <w:tc>
          <w:tcPr>
            <w:tcW w:w="4518" w:type="dxa"/>
          </w:tcPr>
          <w:p w14:paraId="37841033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 w:rsidR="00CF42F9"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567" w:type="dxa"/>
          </w:tcPr>
          <w:p w14:paraId="606E33EA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14:paraId="7ECA8B78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557746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14:paraId="58CD9BDC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14:paraId="62E1222F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EB4023" w14:paraId="60F4F538" w14:textId="77777777" w:rsidTr="00EB4023">
        <w:tc>
          <w:tcPr>
            <w:tcW w:w="4518" w:type="dxa"/>
          </w:tcPr>
          <w:p w14:paraId="1D7E18E8" w14:textId="77777777" w:rsidR="00EB4023" w:rsidRPr="000D4537" w:rsidRDefault="00CF42F9" w:rsidP="00CF42F9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="00EB4023"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 w:rsidR="00EB402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общего характера</w:t>
            </w:r>
          </w:p>
        </w:tc>
        <w:tc>
          <w:tcPr>
            <w:tcW w:w="567" w:type="dxa"/>
          </w:tcPr>
          <w:p w14:paraId="098E2B44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14:paraId="2E1E7EE9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5" w:type="dxa"/>
          </w:tcPr>
          <w:p w14:paraId="62F774C1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14:paraId="4A46EE39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276" w:type="dxa"/>
          </w:tcPr>
          <w:p w14:paraId="1E2DDFF1" w14:textId="77777777" w:rsidR="00EB4023" w:rsidRPr="000D4537" w:rsidRDefault="00EB4023" w:rsidP="00EB4023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EB4023" w14:paraId="6216D7C9" w14:textId="77777777" w:rsidTr="00EB4023">
        <w:tc>
          <w:tcPr>
            <w:tcW w:w="4518" w:type="dxa"/>
          </w:tcPr>
          <w:p w14:paraId="307048ED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14:paraId="5EAA6EEF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14:paraId="4B6EA190" w14:textId="77777777" w:rsidR="00EB4023" w:rsidRPr="000D4537" w:rsidRDefault="00EB4023" w:rsidP="00EB4023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E38E9E0" w14:textId="5D8112E1" w:rsidR="00EB4023" w:rsidRPr="000D4537" w:rsidRDefault="000E3050" w:rsidP="0008655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106575,</w:t>
            </w:r>
            <w:r w:rsidR="00B54F97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18712B0B" w14:textId="77777777" w:rsidR="00EB4023" w:rsidRPr="000D4537" w:rsidRDefault="00EB4023" w:rsidP="00210704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488CF16E" w14:textId="77777777" w:rsidR="00EB4023" w:rsidRPr="000D4537" w:rsidRDefault="00EB4023" w:rsidP="00FC4243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</w:tbl>
    <w:p w14:paraId="21611728" w14:textId="77777777" w:rsidR="00EB4023" w:rsidRDefault="00EB4023" w:rsidP="00FC4243">
      <w:pPr>
        <w:spacing w:after="0" w:line="240" w:lineRule="auto"/>
      </w:pPr>
    </w:p>
    <w:p w14:paraId="24C22AE8" w14:textId="77777777"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Приложение 4</w:t>
      </w:r>
    </w:p>
    <w:p w14:paraId="47F4C3CC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14:paraId="140847D2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14:paraId="1CB80D8C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14:paraId="5BEC678F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14:paraId="174DBF87" w14:textId="77777777"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14:paraId="1CB96B12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14:paraId="104D60E4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14:paraId="038ACC05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14:paraId="7EC19056" w14:textId="290C0DF3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от </w:t>
      </w:r>
      <w:r w:rsidR="00E11509">
        <w:rPr>
          <w:rFonts w:ascii="Courier New" w:hAnsi="Courier New" w:cs="Courier New"/>
          <w:color w:val="000000"/>
        </w:rPr>
        <w:t>30.09</w:t>
      </w:r>
      <w:r w:rsidRPr="00264E6C">
        <w:rPr>
          <w:rFonts w:ascii="Courier New" w:hAnsi="Courier New" w:cs="Courier New"/>
          <w:color w:val="000000"/>
        </w:rPr>
        <w:t>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  <w:r w:rsidR="00E11509">
        <w:rPr>
          <w:rFonts w:ascii="Courier New" w:hAnsi="Courier New" w:cs="Courier New"/>
          <w:color w:val="000000"/>
        </w:rPr>
        <w:t>20-1</w:t>
      </w:r>
    </w:p>
    <w:p w14:paraId="62CB401B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14:paraId="2A67383B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5</w:t>
      </w:r>
    </w:p>
    <w:p w14:paraId="54E502E7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14:paraId="70AD3F17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14:paraId="415A5A21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14:paraId="424078BB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14:paraId="3E64887B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14:paraId="31D4BBC3" w14:textId="77777777" w:rsidR="00EB4023" w:rsidRDefault="00EB4023" w:rsidP="00FC424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93402F4" w14:textId="77777777" w:rsidR="00FC4243" w:rsidRDefault="00FC4243" w:rsidP="00FC4243">
      <w:pPr>
        <w:pStyle w:val="21"/>
        <w:jc w:val="right"/>
      </w:pPr>
    </w:p>
    <w:p w14:paraId="6B621FAF" w14:textId="77777777" w:rsidR="00FC4243" w:rsidRDefault="00FC4243" w:rsidP="00FC4243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24</w:t>
      </w:r>
      <w:r w:rsidRPr="00C43C06">
        <w:rPr>
          <w:rFonts w:ascii="Arial" w:hAnsi="Arial" w:cs="Arial"/>
          <w:sz w:val="24"/>
          <w:szCs w:val="24"/>
        </w:rPr>
        <w:t xml:space="preserve">ГОД </w:t>
      </w:r>
    </w:p>
    <w:p w14:paraId="2E665CA2" w14:textId="77777777" w:rsidR="00FC4243" w:rsidRPr="00C43C06" w:rsidRDefault="00FC4243" w:rsidP="00FC4243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25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26 </w:t>
      </w:r>
      <w:r w:rsidRPr="00C43C06">
        <w:rPr>
          <w:rFonts w:ascii="Arial" w:hAnsi="Arial" w:cs="Arial"/>
          <w:sz w:val="24"/>
          <w:szCs w:val="24"/>
        </w:rPr>
        <w:t xml:space="preserve">ГОДОВ </w:t>
      </w:r>
    </w:p>
    <w:p w14:paraId="27FC8799" w14:textId="77777777" w:rsidR="00FC4243" w:rsidRPr="00F345A7" w:rsidRDefault="00FC4243" w:rsidP="00FC4243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lastRenderedPageBreak/>
        <w:t>(тыс. рублей)</w:t>
      </w:r>
    </w:p>
    <w:tbl>
      <w:tblPr>
        <w:tblStyle w:val="a6"/>
        <w:tblW w:w="10786" w:type="dxa"/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567"/>
        <w:gridCol w:w="992"/>
        <w:gridCol w:w="709"/>
        <w:gridCol w:w="992"/>
        <w:gridCol w:w="1134"/>
        <w:gridCol w:w="1134"/>
        <w:gridCol w:w="1039"/>
      </w:tblGrid>
      <w:tr w:rsidR="00FC4243" w:rsidRPr="00C43C06" w14:paraId="1AF0CEC7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DEABCC5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14:paraId="51589048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14:paraId="4DA3F545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992" w:type="dxa"/>
          </w:tcPr>
          <w:p w14:paraId="26052D1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14:paraId="2FA06B3B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14:paraId="383E8B07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</w:t>
            </w:r>
            <w:r>
              <w:rPr>
                <w:rFonts w:ascii="Courier New" w:hAnsi="Courier New" w:cs="Courier New"/>
                <w:sz w:val="22"/>
                <w:szCs w:val="22"/>
              </w:rPr>
              <w:t>24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г</w:t>
            </w:r>
          </w:p>
        </w:tc>
        <w:tc>
          <w:tcPr>
            <w:tcW w:w="1134" w:type="dxa"/>
          </w:tcPr>
          <w:p w14:paraId="52686827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2025г</w:t>
            </w:r>
          </w:p>
        </w:tc>
        <w:tc>
          <w:tcPr>
            <w:tcW w:w="1134" w:type="dxa"/>
          </w:tcPr>
          <w:p w14:paraId="0A708D7E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2026г</w:t>
            </w:r>
          </w:p>
        </w:tc>
      </w:tr>
      <w:tr w:rsidR="00FC4243" w:rsidRPr="00C43C06" w14:paraId="6051E429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23395E05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</w:tcPr>
          <w:p w14:paraId="6AD8A25B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14:paraId="13D97446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4E549C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109A79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2D777" w14:textId="081AC418" w:rsidR="00FC4243" w:rsidRPr="00C43C06" w:rsidRDefault="000E3050" w:rsidP="00086551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106575,</w:t>
            </w:r>
            <w:r w:rsidR="00B54F97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5010E352" w14:textId="77777777" w:rsidR="00FC4243" w:rsidRPr="00C43C06" w:rsidRDefault="00FC4243" w:rsidP="00210704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2ED9AA1" w14:textId="77777777"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52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6</w:t>
            </w:r>
          </w:p>
        </w:tc>
      </w:tr>
      <w:tr w:rsidR="00FC4243" w:rsidRPr="00C43C06" w14:paraId="56EA7E83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40AAD249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745208BE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A265325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14:paraId="7B505821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51D1D7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EBF5A7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3BEBA0" w14:textId="397C9790" w:rsidR="00FC4243" w:rsidRPr="00C43C06" w:rsidRDefault="002418CD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BF7F9A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063335">
              <w:rPr>
                <w:rFonts w:ascii="Courier New" w:hAnsi="Courier New" w:cs="Courier New"/>
                <w:b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F7F9A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9CB1870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134" w:type="dxa"/>
          </w:tcPr>
          <w:p w14:paraId="7F756D2E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FC4243" w:rsidRPr="00C43C06" w14:paraId="795389D7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7D044AB7" w14:textId="77777777" w:rsidR="00FC4243" w:rsidRPr="00D45CB7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</w:tcPr>
          <w:p w14:paraId="28B35A99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3A76CD6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070BA2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9" w:type="dxa"/>
          </w:tcPr>
          <w:p w14:paraId="2E56210A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3E58A5" w14:textId="77777777"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DB8DE1" w14:textId="77777777"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DEC5B5" w14:textId="77777777"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FC4243" w:rsidRPr="00C43C06" w14:paraId="5FDD105A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4DBFC30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14:paraId="5666734F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3628E8B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14:paraId="67033319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CC46AA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BF8F8C" w14:textId="77777777" w:rsidR="00FC4243" w:rsidRPr="00C162DD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14:paraId="4AF2B2A5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14:paraId="5BBC3F81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FC4243" w:rsidRPr="00C43C06" w14:paraId="57DA7902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EC93A64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</w:tcPr>
          <w:p w14:paraId="48D1E52B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7519078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14:paraId="4F200A02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9" w:type="dxa"/>
          </w:tcPr>
          <w:p w14:paraId="1B2CD455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DA800C" w14:textId="77777777"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14:paraId="566F048E" w14:textId="77777777"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14:paraId="7C0E9E43" w14:textId="77777777"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FC4243" w:rsidRPr="00C43C06" w14:paraId="1108ACDB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7361278D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</w:tcPr>
          <w:p w14:paraId="713746A7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709E6D60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14:paraId="08D6EDB2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9" w:type="dxa"/>
          </w:tcPr>
          <w:p w14:paraId="386975D8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14:paraId="40DAB171" w14:textId="77777777"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14:paraId="20D60AF4" w14:textId="77777777"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134" w:type="dxa"/>
          </w:tcPr>
          <w:p w14:paraId="4E6EF062" w14:textId="77777777" w:rsidR="00FC4243" w:rsidRPr="00C162DD" w:rsidRDefault="00FC4243" w:rsidP="00C400F8">
            <w:r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FC4243" w:rsidRPr="00C43C06" w14:paraId="6179A05A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4DC0B74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F7F9A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58B015F7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764780B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14:paraId="3022D4F6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50B669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2BA35" w14:textId="15EDD060" w:rsidR="00FC4243" w:rsidRPr="00124B1B" w:rsidRDefault="002418CD" w:rsidP="002418CD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653A45">
              <w:rPr>
                <w:rFonts w:ascii="Courier New" w:hAnsi="Courier New" w:cs="Courier New"/>
                <w:b/>
                <w:sz w:val="22"/>
                <w:szCs w:val="22"/>
              </w:rPr>
              <w:t>839</w:t>
            </w:r>
            <w:r w:rsidRPr="00124B1B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124B1B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E5E317B" w14:textId="77777777" w:rsidR="00FC4243" w:rsidRPr="00124B1B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14:paraId="2E9D3EA9" w14:textId="77777777" w:rsidR="00FC4243" w:rsidRPr="00124B1B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FC4243" w:rsidRPr="00C43C06" w14:paraId="392D312C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2097710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</w:tcPr>
          <w:p w14:paraId="1029568A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1CE9A8A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14:paraId="4AF8C5B2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9" w:type="dxa"/>
          </w:tcPr>
          <w:p w14:paraId="44C51721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15222E" w14:textId="6A78FCD9" w:rsidR="00FC4243" w:rsidRPr="00166F2C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653A45">
              <w:rPr>
                <w:rFonts w:ascii="Courier New" w:hAnsi="Courier New" w:cs="Courier New"/>
                <w:sz w:val="22"/>
                <w:szCs w:val="22"/>
              </w:rPr>
              <w:t>839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24B1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DCD2CB5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14:paraId="0338E81C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FC4243" w:rsidRPr="00C43C06" w14:paraId="2E112415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5C424E7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709" w:type="dxa"/>
          </w:tcPr>
          <w:p w14:paraId="20C87A13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460001AB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14:paraId="094CE400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9" w:type="dxa"/>
          </w:tcPr>
          <w:p w14:paraId="65D39689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992" w:type="dxa"/>
          </w:tcPr>
          <w:p w14:paraId="0142EB00" w14:textId="5A5D3749" w:rsidR="00FC4243" w:rsidRPr="00C43C06" w:rsidRDefault="002418CD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</w:t>
            </w:r>
            <w:r w:rsidR="00485704">
              <w:rPr>
                <w:rFonts w:ascii="Courier New" w:hAnsi="Courier New" w:cs="Courier New"/>
                <w:i/>
                <w:sz w:val="22"/>
                <w:szCs w:val="22"/>
              </w:rPr>
              <w:t>839</w:t>
            </w:r>
            <w:r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="00124B1B">
              <w:rPr>
                <w:rFonts w:ascii="Courier New" w:hAnsi="Courier New" w:cs="Courier New"/>
                <w:i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F3E21AF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4282,4</w:t>
            </w:r>
          </w:p>
        </w:tc>
        <w:tc>
          <w:tcPr>
            <w:tcW w:w="1134" w:type="dxa"/>
          </w:tcPr>
          <w:p w14:paraId="0D9F29BE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4160,2</w:t>
            </w:r>
          </w:p>
        </w:tc>
      </w:tr>
      <w:tr w:rsidR="00FC4243" w:rsidRPr="00C43C06" w14:paraId="72DE967B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2A20D19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</w:tcPr>
          <w:p w14:paraId="7DDD5F41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09C4563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14:paraId="761EBBB5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14:paraId="1413F94E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14:paraId="5D4FE433" w14:textId="1B85C4D8" w:rsidR="00FC4243" w:rsidRPr="00C43C06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124B1B">
              <w:rPr>
                <w:rFonts w:ascii="Courier New" w:hAnsi="Courier New" w:cs="Courier New"/>
                <w:sz w:val="22"/>
                <w:szCs w:val="22"/>
              </w:rPr>
              <w:t>74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24B1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CF26193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134" w:type="dxa"/>
          </w:tcPr>
          <w:p w14:paraId="59963791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FC4243" w:rsidRPr="00C43C06" w14:paraId="6D95BD43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03FE099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0D98276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212D2BE9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14:paraId="5CFA3CAB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14:paraId="06F660B7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34E8F1DF" w14:textId="5EFEFDCB" w:rsidR="00FC4243" w:rsidRPr="00C43C06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124B1B">
              <w:rPr>
                <w:rFonts w:ascii="Courier New" w:hAnsi="Courier New" w:cs="Courier New"/>
                <w:sz w:val="22"/>
                <w:szCs w:val="22"/>
              </w:rPr>
              <w:t>94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24B1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793C3FD" w14:textId="77777777" w:rsidR="00FC4243" w:rsidRPr="00C43C06" w:rsidRDefault="00C400F8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2AD2A1CB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FC4243" w:rsidRPr="00C43C06" w14:paraId="3F439C24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248AAF59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7775B47B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7999DA00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14:paraId="1E4D3401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9" w:type="dxa"/>
          </w:tcPr>
          <w:p w14:paraId="12D0C389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14:paraId="6DEA28F2" w14:textId="68171CA4" w:rsidR="00FC4243" w:rsidRPr="00C43C06" w:rsidRDefault="00124B1B" w:rsidP="002418CD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85704">
              <w:rPr>
                <w:rFonts w:ascii="Courier New" w:hAnsi="Courier New" w:cs="Courier New"/>
                <w:sz w:val="22"/>
                <w:szCs w:val="22"/>
              </w:rPr>
              <w:t>70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4B31C55F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134" w:type="dxa"/>
          </w:tcPr>
          <w:p w14:paraId="4F6DB849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FC4243" w:rsidRPr="00C43C06" w14:paraId="5888406A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FC9DFD4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E0991">
              <w:rPr>
                <w:rFonts w:ascii="Courier New" w:hAnsi="Courier New" w:cs="Courier New"/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1E9C9E2F" w14:textId="77777777"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796D4690" w14:textId="77777777"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5CB7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14:paraId="70390C2E" w14:textId="77777777"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79522F1" w14:textId="77777777" w:rsidR="00FC4243" w:rsidRPr="00D45CB7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F6A567D" w14:textId="77777777" w:rsidR="00FC4243" w:rsidRPr="00D45CB7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D84B234" w14:textId="77777777" w:rsidR="00FC4243" w:rsidRPr="00D45CB7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66B568F4" w14:textId="77777777"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14:paraId="39E85351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7E1C124C" w14:textId="77777777" w:rsidR="00FC4243" w:rsidRPr="001E0991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15F6EE1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D1995CB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992" w:type="dxa"/>
          </w:tcPr>
          <w:p w14:paraId="19945C9F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9110400203</w:t>
            </w:r>
          </w:p>
        </w:tc>
        <w:tc>
          <w:tcPr>
            <w:tcW w:w="709" w:type="dxa"/>
          </w:tcPr>
          <w:p w14:paraId="6BB20B5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992" w:type="dxa"/>
          </w:tcPr>
          <w:p w14:paraId="286AD331" w14:textId="77777777" w:rsidR="00FC4243" w:rsidRPr="00C878FA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2534C190" w14:textId="77777777"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3F28514" w14:textId="77777777"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C4243" w:rsidRPr="00C43C06" w14:paraId="567A1F22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20D1186E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</w:tcPr>
          <w:p w14:paraId="10A2EAD0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516DF8A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698A90E4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3E559EB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B72CBE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5E3C3A7B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14:paraId="479C6922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FC4243" w:rsidRPr="00C43C06" w14:paraId="0B5E6A00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260936C4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14:paraId="4A86C7C2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2FAA2D0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2E8F21D1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14:paraId="44111D73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A3AC67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2519CD47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14:paraId="69E4D8CF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C4243" w:rsidRPr="00C43C06" w14:paraId="4A90AC9E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40152B96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</w:tcPr>
          <w:p w14:paraId="0735EC11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AAE0219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40933C38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9" w:type="dxa"/>
          </w:tcPr>
          <w:p w14:paraId="6B7A0097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992" w:type="dxa"/>
          </w:tcPr>
          <w:p w14:paraId="42758F4D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33074CEC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134" w:type="dxa"/>
          </w:tcPr>
          <w:p w14:paraId="3A1ECC4E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FC4243" w:rsidRPr="00C43C06" w14:paraId="3EA6022D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2B3B12E6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14:paraId="1450D1CE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14:paraId="7B8D93EA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14:paraId="01706E2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13F52B1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5543FCD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0C203ED8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4C178DC1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FC4243" w:rsidRPr="00C43C06" w14:paraId="2C9C0647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01AE42C1" w14:textId="77777777" w:rsidR="00FC4243" w:rsidRPr="00C43C06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</w:tcPr>
          <w:p w14:paraId="1543A7C1" w14:textId="77777777"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F874F16" w14:textId="77777777"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14:paraId="64F1E3C5" w14:textId="77777777"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14:paraId="2EBBE22C" w14:textId="77777777"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E07125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55619D5D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1CDEDB9E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4243" w:rsidRPr="00C43C06" w14:paraId="08539768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78A9AF60" w14:textId="77777777" w:rsidR="00FC4243" w:rsidRPr="00C43C06" w:rsidRDefault="00FC4243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20B9F10F" w14:textId="77777777"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1861979B" w14:textId="77777777"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14:paraId="7301CFE6" w14:textId="77777777"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9" w:type="dxa"/>
          </w:tcPr>
          <w:p w14:paraId="2791AC68" w14:textId="77777777" w:rsidR="00FC4243" w:rsidRPr="00C43C06" w:rsidRDefault="00FC4243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1A8FE361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1D12D2A9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14:paraId="76286FBD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4243" w:rsidRPr="00C43C06" w14:paraId="50018922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09E41A12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</w:tcPr>
          <w:p w14:paraId="0EC8DB3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4A8F7D90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D0E54F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FA0C65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BA72E9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14:paraId="0BD6FD8F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14:paraId="51CA112B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FC4243" w:rsidRPr="00C43C06" w14:paraId="4848FB2C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5F6ABB9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4326D842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44434613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63E42888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F3DD3F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7B8CAF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14:paraId="3ED0E466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14:paraId="6ED6FA30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C4243" w:rsidRPr="00C43C06" w14:paraId="17AF05A2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2D8AB04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14:paraId="3D257EB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627BDAAC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4480D34C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14:paraId="1D36EA25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C1579E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</w:tcPr>
          <w:p w14:paraId="3A4B41DC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</w:tcPr>
          <w:p w14:paraId="742A5941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FC4243" w:rsidRPr="00C43C06" w14:paraId="4E6E9BA6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077C46F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14:paraId="7DB7B315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0B5E27E4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362D01A9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14:paraId="77A59432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14:paraId="26334045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199,8</w:t>
            </w:r>
          </w:p>
        </w:tc>
        <w:tc>
          <w:tcPr>
            <w:tcW w:w="1134" w:type="dxa"/>
          </w:tcPr>
          <w:p w14:paraId="17356585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220,9</w:t>
            </w:r>
          </w:p>
        </w:tc>
        <w:tc>
          <w:tcPr>
            <w:tcW w:w="1134" w:type="dxa"/>
          </w:tcPr>
          <w:p w14:paraId="7684599C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241,4</w:t>
            </w:r>
          </w:p>
        </w:tc>
      </w:tr>
      <w:tr w:rsidR="00FC4243" w:rsidRPr="00C43C06" w14:paraId="290BBD5D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04561164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(муниципальных) нужд</w:t>
            </w:r>
          </w:p>
        </w:tc>
        <w:tc>
          <w:tcPr>
            <w:tcW w:w="709" w:type="dxa"/>
          </w:tcPr>
          <w:p w14:paraId="74E5D3E2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2FFE8BE6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5349C7B4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9" w:type="dxa"/>
          </w:tcPr>
          <w:p w14:paraId="507F135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3616C1DC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2217DE0E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08AE7D5B" w14:textId="77777777" w:rsidR="00FC4243" w:rsidRPr="00C43C06" w:rsidRDefault="009D7C66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FC4243" w:rsidRPr="00C43C06" w14:paraId="0553E8A8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426C6031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52B3159C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14:paraId="3B50EB65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6366D9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6D4E8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6B4824" w14:textId="34C58342" w:rsidR="00FC4243" w:rsidRPr="00C43C06" w:rsidRDefault="00485704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0CBB93E1" w14:textId="77777777"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1324C987" w14:textId="77777777"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FC4243" w:rsidRPr="00C43C06" w14:paraId="08AB63B0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7F1139BD" w14:textId="77777777" w:rsidR="00FC4243" w:rsidRPr="009D7C66" w:rsidRDefault="009D7C66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D7C66">
              <w:rPr>
                <w:rFonts w:ascii="Courier New" w:hAnsi="Courier New" w:cs="Courier New"/>
                <w:b/>
                <w:sz w:val="22"/>
                <w:szCs w:val="22"/>
              </w:rPr>
              <w:t xml:space="preserve">Защита населения и территории от чрезвычайных ситуаций природного и </w:t>
            </w:r>
            <w:r w:rsidRPr="009D7C6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9" w:type="dxa"/>
          </w:tcPr>
          <w:p w14:paraId="52E0F727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</w:tcPr>
          <w:p w14:paraId="1B7677C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2ADEA4C7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A642DB3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03A09D7" w14:textId="4F0895F4" w:rsidR="00FC4243" w:rsidRPr="00C43C06" w:rsidRDefault="00485704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FC4243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3D984077" w14:textId="77777777"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14EDFA63" w14:textId="77777777"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,9</w:t>
            </w:r>
          </w:p>
        </w:tc>
      </w:tr>
      <w:tr w:rsidR="00FC4243" w:rsidRPr="00C43C06" w14:paraId="538F4C54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21C017F" w14:textId="77777777" w:rsidR="00FC4243" w:rsidRPr="000914D2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0914D2">
              <w:rPr>
                <w:rFonts w:ascii="Courier New" w:hAnsi="Courier New" w:cs="Courier New"/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14:paraId="77724591" w14:textId="77777777"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14:paraId="75E3C31C" w14:textId="77777777"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3DC0F7B1" w14:textId="77777777" w:rsidR="00FC4243" w:rsidRPr="000914D2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21801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14:paraId="2EEB1825" w14:textId="77777777"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0A0AED" w14:textId="600B652C" w:rsidR="00FC4243" w:rsidRPr="000914D2" w:rsidRDefault="00485704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851E483" w14:textId="77777777"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78B85B31" w14:textId="77777777"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14:paraId="41CBC4B7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B701127" w14:textId="77777777" w:rsidR="00FC4243" w:rsidRPr="000914D2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14:paraId="554EC874" w14:textId="77777777"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14:paraId="4A6CE853" w14:textId="77777777"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F199E5B" w14:textId="77777777" w:rsidR="00FC4243" w:rsidRPr="000914D2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14:paraId="24DCD99C" w14:textId="77777777" w:rsidR="00FC4243" w:rsidRPr="000914D2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94F343" w14:textId="063FF3E2" w:rsidR="00FC4243" w:rsidRPr="000914D2" w:rsidRDefault="00485704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38453705" w14:textId="77777777"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525C80F3" w14:textId="77777777" w:rsidR="00FC4243" w:rsidRPr="000914D2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14:paraId="25A472B4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41468389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</w:tcPr>
          <w:p w14:paraId="4930FD8E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14:paraId="777C01CE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6B5E3824" w14:textId="77777777" w:rsidR="00FC4243" w:rsidRPr="00C43C06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189CA41B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14:paraId="4C50705B" w14:textId="77777777"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44F33703" w14:textId="77777777"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419253C5" w14:textId="77777777" w:rsidR="00FC4243" w:rsidRPr="00C43C06" w:rsidRDefault="00FC4243" w:rsidP="009D7C66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 w:rsidR="009D7C66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,9</w:t>
            </w:r>
          </w:p>
        </w:tc>
      </w:tr>
      <w:tr w:rsidR="00FC4243" w:rsidRPr="00C43C06" w14:paraId="167D5EAC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0D11778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607E1349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14:paraId="5FB6B64D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7F7C9F8E" w14:textId="77777777" w:rsidR="00FC4243" w:rsidRPr="00C43C06" w:rsidRDefault="00FC4243" w:rsidP="005F4F9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912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801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5F4F9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B0206E4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14:paraId="47CF3FDB" w14:textId="4ED4A716" w:rsidR="00FC4243" w:rsidRDefault="00485704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FC424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74D1851B" w14:textId="77777777"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24EC40C4" w14:textId="77777777" w:rsidR="00FC4243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FC4243" w:rsidRPr="00C43C06" w14:paraId="49C0CFC7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2A59A30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</w:tcPr>
          <w:p w14:paraId="06191C00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0C53E972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A2F6BCC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847191F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A9B93F4" w14:textId="5585E1DA" w:rsidR="00FC4243" w:rsidRPr="00C43C06" w:rsidRDefault="00124B1B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</w:t>
            </w:r>
            <w:r w:rsidR="00485704">
              <w:rPr>
                <w:rFonts w:ascii="Courier New" w:hAnsi="Courier New" w:cs="Courier New"/>
                <w:b/>
                <w:sz w:val="22"/>
                <w:szCs w:val="22"/>
              </w:rPr>
              <w:t>789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485704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D87BB5F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14:paraId="5B2C3381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FC4243" w:rsidRPr="00C43C06" w14:paraId="57AED1C0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04EFDF10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</w:tcPr>
          <w:p w14:paraId="014D0D28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03FE6EAF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52E8D710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8F5B95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B94AC2" w14:textId="46D887EA" w:rsidR="00FC4243" w:rsidRPr="00C43C06" w:rsidRDefault="00124B1B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</w:t>
            </w:r>
            <w:r w:rsidR="00485704">
              <w:rPr>
                <w:rFonts w:ascii="Courier New" w:hAnsi="Courier New" w:cs="Courier New"/>
                <w:b/>
                <w:sz w:val="22"/>
                <w:szCs w:val="22"/>
              </w:rPr>
              <w:t>789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485704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E75AFF9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14:paraId="73EC9F79" w14:textId="77777777" w:rsidR="00FC4243" w:rsidRPr="00C43C06" w:rsidRDefault="00FC4243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FC4243" w:rsidRPr="00C43C06" w14:paraId="61329953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8B1A90F" w14:textId="77777777" w:rsidR="00FC4243" w:rsidRPr="00EC22B4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EC22B4"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14:paraId="02AF9D63" w14:textId="77777777"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263598E3" w14:textId="77777777" w:rsidR="00FC4243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7136FF9A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9" w:type="dxa"/>
          </w:tcPr>
          <w:p w14:paraId="65F89E32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D9C9B2" w14:textId="1328A935"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</w:t>
            </w:r>
            <w:r w:rsidR="0048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71B69DB" w14:textId="77777777"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14:paraId="71B8FF9A" w14:textId="77777777"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FC4243" w:rsidRPr="00C43C06" w14:paraId="4A6752F7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D30F205" w14:textId="77777777" w:rsidR="00FC4243" w:rsidRPr="00C43C06" w:rsidRDefault="00FC4243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09C1A71A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65343888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1F699A11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9" w:type="dxa"/>
          </w:tcPr>
          <w:p w14:paraId="31483DCB" w14:textId="77777777" w:rsidR="00FC4243" w:rsidRPr="00C43C06" w:rsidRDefault="00FC4243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3B775064" w14:textId="298C92C7"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1487,</w:t>
            </w:r>
            <w:r w:rsidR="00485704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B53D648" w14:textId="77777777"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134" w:type="dxa"/>
          </w:tcPr>
          <w:p w14:paraId="0A506CB7" w14:textId="77777777" w:rsidR="00FC4243" w:rsidRPr="00604A77" w:rsidRDefault="00FC4243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04A77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2418CD" w:rsidRPr="00C43C06" w14:paraId="05839A6A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78E6A731" w14:textId="77777777" w:rsidR="002418CD" w:rsidRPr="00124B1B" w:rsidRDefault="002418CD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в с. Тарнополь на период 2022-2025 годов»</w:t>
            </w:r>
          </w:p>
        </w:tc>
        <w:tc>
          <w:tcPr>
            <w:tcW w:w="709" w:type="dxa"/>
          </w:tcPr>
          <w:p w14:paraId="43A8FE5C" w14:textId="77777777" w:rsidR="002418CD" w:rsidRPr="00124B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124B1B"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567" w:type="dxa"/>
          </w:tcPr>
          <w:p w14:paraId="4532D721" w14:textId="77777777" w:rsidR="002418CD" w:rsidRPr="00124B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124B1B">
              <w:rPr>
                <w:rFonts w:ascii="Courier New" w:hAnsi="Courier New" w:cs="Courier New"/>
                <w:sz w:val="22"/>
              </w:rPr>
              <w:t>09</w:t>
            </w:r>
          </w:p>
        </w:tc>
        <w:tc>
          <w:tcPr>
            <w:tcW w:w="992" w:type="dxa"/>
          </w:tcPr>
          <w:p w14:paraId="4A73E04F" w14:textId="77777777" w:rsidR="002418CD" w:rsidRPr="00124B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9" w:type="dxa"/>
          </w:tcPr>
          <w:p w14:paraId="5A710FF0" w14:textId="77777777" w:rsidR="002418CD" w:rsidRPr="00C069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highlight w:val="yellow"/>
              </w:rPr>
            </w:pPr>
          </w:p>
        </w:tc>
        <w:tc>
          <w:tcPr>
            <w:tcW w:w="992" w:type="dxa"/>
          </w:tcPr>
          <w:p w14:paraId="3E7D50D7" w14:textId="4CA5C1DC" w:rsidR="002418CD" w:rsidRPr="002418CD" w:rsidRDefault="00124B1B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</w:rPr>
            </w:pPr>
            <w:r>
              <w:rPr>
                <w:rFonts w:ascii="Courier New" w:hAnsi="Courier New" w:cs="Courier New"/>
                <w:b/>
                <w:sz w:val="22"/>
              </w:rPr>
              <w:t>91</w:t>
            </w:r>
            <w:r w:rsidR="00485704">
              <w:rPr>
                <w:rFonts w:ascii="Courier New" w:hAnsi="Courier New" w:cs="Courier New"/>
                <w:b/>
                <w:sz w:val="22"/>
              </w:rPr>
              <w:t>3</w:t>
            </w:r>
            <w:r>
              <w:rPr>
                <w:rFonts w:ascii="Courier New" w:hAnsi="Courier New" w:cs="Courier New"/>
                <w:b/>
                <w:sz w:val="22"/>
              </w:rPr>
              <w:t>0</w:t>
            </w:r>
            <w:r w:rsidR="00485704">
              <w:rPr>
                <w:rFonts w:ascii="Courier New" w:hAnsi="Courier New" w:cs="Courier New"/>
                <w:b/>
                <w:sz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</w:rPr>
              <w:t>,</w:t>
            </w:r>
            <w:r w:rsidR="00485704">
              <w:rPr>
                <w:rFonts w:ascii="Courier New" w:hAnsi="Courier New" w:cs="Courier New"/>
                <w:b/>
                <w:sz w:val="22"/>
              </w:rPr>
              <w:t>0</w:t>
            </w:r>
          </w:p>
        </w:tc>
        <w:tc>
          <w:tcPr>
            <w:tcW w:w="1134" w:type="dxa"/>
          </w:tcPr>
          <w:p w14:paraId="68931C19" w14:textId="77777777"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14:paraId="6EA9DCAC" w14:textId="77777777"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2418CD" w:rsidRPr="00C43C06" w14:paraId="2C8F80A8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24C78596" w14:textId="77777777" w:rsidR="002418CD" w:rsidRPr="00124B1B" w:rsidRDefault="002418CD" w:rsidP="00E503B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значения, капитальный ремонт автодорог в с.Тарнополь на период 2021-2025 годов»</w:t>
            </w:r>
          </w:p>
        </w:tc>
        <w:tc>
          <w:tcPr>
            <w:tcW w:w="709" w:type="dxa"/>
          </w:tcPr>
          <w:p w14:paraId="155CA45C" w14:textId="77777777" w:rsidR="002418CD" w:rsidRPr="00124B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124B1B"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567" w:type="dxa"/>
          </w:tcPr>
          <w:p w14:paraId="1E1A213C" w14:textId="77777777" w:rsidR="002418CD" w:rsidRPr="00124B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124B1B">
              <w:rPr>
                <w:rFonts w:ascii="Courier New" w:hAnsi="Courier New" w:cs="Courier New"/>
                <w:sz w:val="22"/>
              </w:rPr>
              <w:t>09</w:t>
            </w:r>
          </w:p>
        </w:tc>
        <w:tc>
          <w:tcPr>
            <w:tcW w:w="992" w:type="dxa"/>
          </w:tcPr>
          <w:p w14:paraId="6B79BD08" w14:textId="77777777" w:rsidR="002418CD" w:rsidRPr="00124B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9" w:type="dxa"/>
          </w:tcPr>
          <w:p w14:paraId="3855CBA0" w14:textId="77777777" w:rsidR="002418CD" w:rsidRPr="00C0691B" w:rsidRDefault="002418CD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highlight w:val="yellow"/>
              </w:rPr>
            </w:pPr>
          </w:p>
        </w:tc>
        <w:tc>
          <w:tcPr>
            <w:tcW w:w="992" w:type="dxa"/>
          </w:tcPr>
          <w:p w14:paraId="4E718C5F" w14:textId="452CE227" w:rsidR="002418CD" w:rsidRPr="002418CD" w:rsidRDefault="00124B1B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</w:t>
            </w:r>
            <w:r w:rsidR="00485704">
              <w:rPr>
                <w:rFonts w:ascii="Courier New" w:hAnsi="Courier New" w:cs="Courier New"/>
                <w:sz w:val="22"/>
              </w:rPr>
              <w:t>3</w:t>
            </w:r>
            <w:r>
              <w:rPr>
                <w:rFonts w:ascii="Courier New" w:hAnsi="Courier New" w:cs="Courier New"/>
                <w:sz w:val="22"/>
              </w:rPr>
              <w:t>0</w:t>
            </w:r>
            <w:r w:rsidR="00485704">
              <w:rPr>
                <w:rFonts w:ascii="Courier New" w:hAnsi="Courier New" w:cs="Courier New"/>
                <w:sz w:val="22"/>
              </w:rPr>
              <w:t>2</w:t>
            </w:r>
            <w:r>
              <w:rPr>
                <w:rFonts w:ascii="Courier New" w:hAnsi="Courier New" w:cs="Courier New"/>
                <w:sz w:val="22"/>
              </w:rPr>
              <w:t>,</w:t>
            </w:r>
            <w:r w:rsidR="00485704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134" w:type="dxa"/>
          </w:tcPr>
          <w:p w14:paraId="7522EAC8" w14:textId="77777777"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14:paraId="5795E56E" w14:textId="77777777" w:rsidR="002418CD" w:rsidRPr="002418CD" w:rsidRDefault="002418CD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847282" w:rsidRPr="00C43C06" w14:paraId="3DBE7358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84782C1" w14:textId="77777777" w:rsidR="00847282" w:rsidRPr="002418CD" w:rsidRDefault="00847282" w:rsidP="00E503B3">
            <w:pPr>
              <w:rPr>
                <w:rFonts w:ascii="Courier New" w:hAnsi="Courier New" w:cs="Courier New"/>
                <w:sz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0A6FD1CD" w14:textId="77777777" w:rsidR="00847282" w:rsidRPr="002418CD" w:rsidRDefault="00847282" w:rsidP="00E503B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04</w:t>
            </w:r>
          </w:p>
        </w:tc>
        <w:tc>
          <w:tcPr>
            <w:tcW w:w="567" w:type="dxa"/>
          </w:tcPr>
          <w:p w14:paraId="7ED054F9" w14:textId="77777777" w:rsidR="00847282" w:rsidRPr="002418CD" w:rsidRDefault="00847282" w:rsidP="00E503B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09</w:t>
            </w:r>
          </w:p>
        </w:tc>
        <w:tc>
          <w:tcPr>
            <w:tcW w:w="992" w:type="dxa"/>
          </w:tcPr>
          <w:p w14:paraId="1958DACE" w14:textId="77777777" w:rsidR="00847282" w:rsidRPr="002418CD" w:rsidRDefault="00847282" w:rsidP="00E503B3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9" w:type="dxa"/>
          </w:tcPr>
          <w:p w14:paraId="00CEDE8A" w14:textId="77777777" w:rsidR="00847282" w:rsidRPr="002418CD" w:rsidRDefault="00847282" w:rsidP="00847282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47282">
              <w:rPr>
                <w:rFonts w:ascii="Courier New" w:hAnsi="Courier New" w:cs="Courier New"/>
                <w:sz w:val="22"/>
              </w:rPr>
              <w:t>2</w:t>
            </w:r>
            <w:r>
              <w:rPr>
                <w:rFonts w:ascii="Courier New" w:hAnsi="Courier New" w:cs="Courier New"/>
                <w:sz w:val="22"/>
              </w:rPr>
              <w:t>00</w:t>
            </w:r>
          </w:p>
        </w:tc>
        <w:tc>
          <w:tcPr>
            <w:tcW w:w="992" w:type="dxa"/>
          </w:tcPr>
          <w:p w14:paraId="1B3C1579" w14:textId="353B7965" w:rsidR="00847282" w:rsidRPr="002418CD" w:rsidRDefault="00124B1B" w:rsidP="00E503B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</w:t>
            </w:r>
            <w:r w:rsidR="00485704">
              <w:rPr>
                <w:rFonts w:ascii="Courier New" w:hAnsi="Courier New" w:cs="Courier New"/>
                <w:sz w:val="22"/>
              </w:rPr>
              <w:t>3</w:t>
            </w:r>
            <w:r>
              <w:rPr>
                <w:rFonts w:ascii="Courier New" w:hAnsi="Courier New" w:cs="Courier New"/>
                <w:sz w:val="22"/>
              </w:rPr>
              <w:t>0</w:t>
            </w:r>
            <w:r w:rsidR="00485704">
              <w:rPr>
                <w:rFonts w:ascii="Courier New" w:hAnsi="Courier New" w:cs="Courier New"/>
                <w:sz w:val="22"/>
              </w:rPr>
              <w:t>2</w:t>
            </w:r>
            <w:r>
              <w:rPr>
                <w:rFonts w:ascii="Courier New" w:hAnsi="Courier New" w:cs="Courier New"/>
                <w:sz w:val="22"/>
              </w:rPr>
              <w:t>,</w:t>
            </w:r>
            <w:r w:rsidR="00485704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134" w:type="dxa"/>
          </w:tcPr>
          <w:p w14:paraId="6B10856B" w14:textId="77777777" w:rsidR="00847282" w:rsidRPr="002418CD" w:rsidRDefault="00847282" w:rsidP="00E503B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14:paraId="73DB43A1" w14:textId="77777777" w:rsidR="00847282" w:rsidRPr="002418CD" w:rsidRDefault="00847282" w:rsidP="00E503B3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847282" w:rsidRPr="00C43C06" w14:paraId="435D1F10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4E5BDA8C" w14:textId="77777777" w:rsidR="00847282" w:rsidRPr="00C43C06" w:rsidRDefault="00847282" w:rsidP="00C400F8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</w:tcPr>
          <w:p w14:paraId="34DC160F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7A47182F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77C201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5A6ED0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5A0239" w14:textId="5EBD4510" w:rsidR="00847282" w:rsidRPr="00C43C06" w:rsidRDefault="00847282" w:rsidP="00847282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485704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B54F97"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  <w:r w:rsidR="00124B1B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9140452" w14:textId="77777777"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134" w:type="dxa"/>
          </w:tcPr>
          <w:p w14:paraId="4FF69FCB" w14:textId="77777777"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847282" w:rsidRPr="00C43C06" w14:paraId="62FEDDF3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67D8D5D" w14:textId="77777777"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й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709" w:type="dxa"/>
          </w:tcPr>
          <w:p w14:paraId="79A51FD8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4EC3935C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3FF90DDC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91400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509577CE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21ED3C" w14:textId="77777777"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  <w:p w14:paraId="5D96D0A4" w14:textId="77777777"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  <w:p w14:paraId="7DCF061B" w14:textId="77777777"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2A348B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02E805B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47282" w:rsidRPr="00C43C06" w14:paraId="54DDD0D6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695AAA3" w14:textId="77777777"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</w:tcPr>
          <w:p w14:paraId="16C0169E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62307859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14:paraId="7885DD13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7F0D93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389AFE" w14:textId="075ACC55" w:rsidR="00847282" w:rsidRPr="00C43C06" w:rsidRDefault="00485704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134" w:type="dxa"/>
          </w:tcPr>
          <w:p w14:paraId="599ECCE7" w14:textId="77777777"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14:paraId="3C279076" w14:textId="77777777"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47282" w:rsidRPr="00C43C06" w14:paraId="467CBF23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5CA19701" w14:textId="77777777"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</w:tcPr>
          <w:p w14:paraId="3E2AE578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0EB1F9D9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14:paraId="5CCAB7B9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9" w:type="dxa"/>
          </w:tcPr>
          <w:p w14:paraId="67F70F65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1671B5" w14:textId="532B9AAA" w:rsidR="00847282" w:rsidRPr="00C43C06" w:rsidRDefault="00485704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414E254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14:paraId="403B857C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47282" w:rsidRPr="00C43C06" w14:paraId="66A83BCD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ABD7A6E" w14:textId="77777777"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120EAA33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A43101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F8E255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91500</w:t>
            </w:r>
            <w:r>
              <w:rPr>
                <w:rFonts w:ascii="Courier New" w:hAnsi="Courier New" w:cs="Courier New"/>
                <w:sz w:val="22"/>
                <w:szCs w:val="22"/>
              </w:rPr>
              <w:t>25105</w:t>
            </w:r>
          </w:p>
        </w:tc>
        <w:tc>
          <w:tcPr>
            <w:tcW w:w="709" w:type="dxa"/>
          </w:tcPr>
          <w:p w14:paraId="770FB117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3009B3DF" w14:textId="34AFCCC4" w:rsidR="00847282" w:rsidRPr="00C43C06" w:rsidRDefault="00485704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F4636DE" w14:textId="77777777"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14:paraId="43B3E014" w14:textId="77777777"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47282" w:rsidRPr="00C43C06" w14:paraId="067BFFFA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5F0B0DD3" w14:textId="77777777"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</w:tcPr>
          <w:p w14:paraId="461E3623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100FB86E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46231406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C40FA2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989171" w14:textId="14C558EC" w:rsidR="00847282" w:rsidRDefault="00124B1B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85704">
              <w:rPr>
                <w:rFonts w:ascii="Courier New" w:hAnsi="Courier New" w:cs="Courier New"/>
                <w:sz w:val="22"/>
                <w:szCs w:val="22"/>
              </w:rPr>
              <w:t>300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4857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E1082DB" w14:textId="77777777"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14:paraId="7A78C720" w14:textId="77777777"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847282" w:rsidRPr="00C43C06" w14:paraId="4C3A88C9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5E17DC48" w14:textId="77777777"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лагоустройств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</w:p>
        </w:tc>
        <w:tc>
          <w:tcPr>
            <w:tcW w:w="709" w:type="dxa"/>
          </w:tcPr>
          <w:p w14:paraId="546A946A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17CC93AE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1E4A46A4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284BF8C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B519A7" w14:textId="0BAEC18E" w:rsidR="00847282" w:rsidRDefault="00124B1B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85704">
              <w:rPr>
                <w:rFonts w:ascii="Courier New" w:hAnsi="Courier New" w:cs="Courier New"/>
                <w:sz w:val="22"/>
                <w:szCs w:val="22"/>
              </w:rPr>
              <w:t>300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485704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3A5F390" w14:textId="77777777"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599,3</w:t>
            </w:r>
          </w:p>
        </w:tc>
        <w:tc>
          <w:tcPr>
            <w:tcW w:w="1134" w:type="dxa"/>
          </w:tcPr>
          <w:p w14:paraId="607D9142" w14:textId="77777777"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508,2</w:t>
            </w:r>
          </w:p>
        </w:tc>
      </w:tr>
      <w:tr w:rsidR="00847282" w:rsidRPr="00C43C06" w14:paraId="5552B2EA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7C9E71DD" w14:textId="77777777" w:rsidR="00847282" w:rsidRPr="00C43C06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лично</w:t>
            </w:r>
            <w:r>
              <w:rPr>
                <w:rFonts w:ascii="Courier New" w:hAnsi="Courier New" w:cs="Courier New"/>
                <w:sz w:val="22"/>
                <w:szCs w:val="22"/>
              </w:rPr>
              <w:t>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освещени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14:paraId="65832C3C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7444EADC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12F2FDCC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9" w:type="dxa"/>
          </w:tcPr>
          <w:p w14:paraId="0EFF48F7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9ED4A3" w14:textId="77777777"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52507829" w14:textId="77777777"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41E9BFA" w14:textId="77777777" w:rsidR="00847282" w:rsidRPr="00C43C06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47282" w:rsidRPr="00C43C06" w14:paraId="6A542B48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0A6A6D4" w14:textId="77777777" w:rsidR="00847282" w:rsidRPr="00175C6E" w:rsidRDefault="00847282" w:rsidP="00C400F8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75C6E">
              <w:rPr>
                <w:rFonts w:ascii="Courier New" w:hAnsi="Courier New" w:cs="Courier New"/>
                <w:sz w:val="22"/>
                <w:szCs w:val="22"/>
              </w:rPr>
              <w:t>Другие вопросы в области благоустройства</w:t>
            </w:r>
          </w:p>
        </w:tc>
        <w:tc>
          <w:tcPr>
            <w:tcW w:w="709" w:type="dxa"/>
          </w:tcPr>
          <w:p w14:paraId="745AFB76" w14:textId="77777777" w:rsidR="00847282" w:rsidRPr="00124B1B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616DE603" w14:textId="77777777" w:rsidR="00847282" w:rsidRPr="00124B1B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501DDC94" w14:textId="77777777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24A3EB4A" w14:textId="0D9827DC" w:rsidR="00847282" w:rsidRPr="00C43C06" w:rsidRDefault="00847282" w:rsidP="00C400F8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864156" w14:textId="0DC621C7" w:rsidR="00847282" w:rsidRDefault="00485704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750,7</w:t>
            </w:r>
          </w:p>
        </w:tc>
        <w:tc>
          <w:tcPr>
            <w:tcW w:w="1134" w:type="dxa"/>
          </w:tcPr>
          <w:p w14:paraId="1C8556B6" w14:textId="77777777"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425C4F1F" w14:textId="77777777" w:rsidR="00847282" w:rsidRDefault="00847282" w:rsidP="00C400F8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75C6E" w:rsidRPr="00C43C06" w14:paraId="657B4207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95A81FB" w14:textId="48F22C3E" w:rsidR="00175C6E" w:rsidRPr="00175C6E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75C6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40393BE5" w14:textId="012D381D" w:rsidR="00175C6E" w:rsidRPr="00175C6E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6EBBA57E" w14:textId="3ECE72D9" w:rsidR="00175C6E" w:rsidRPr="00175C6E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2FC8C2CB" w14:textId="1118BF29" w:rsidR="00175C6E" w:rsidRPr="00175C6E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14:paraId="43E5AE80" w14:textId="45E4D9B1" w:rsidR="00175C6E" w:rsidRPr="00175C6E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75C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5D644CA6" w14:textId="6C4DE024" w:rsidR="00175C6E" w:rsidRPr="00175C6E" w:rsidRDefault="00485704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750,7</w:t>
            </w:r>
          </w:p>
        </w:tc>
        <w:tc>
          <w:tcPr>
            <w:tcW w:w="1134" w:type="dxa"/>
          </w:tcPr>
          <w:p w14:paraId="6BDD6893" w14:textId="2201A42D" w:rsidR="00175C6E" w:rsidRP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14:paraId="2801BB4D" w14:textId="303721F3" w:rsidR="00175C6E" w:rsidRP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175C6E" w:rsidRPr="00C43C06" w14:paraId="5C796BFA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A0D4CE3" w14:textId="1E6F0288" w:rsidR="00175C6E" w:rsidRPr="00C0691B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75C6E"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по раздельному накоплению, сбору. Транспортированию, обработке, утилизации, обезвреживанию, захоронению твердых коммунальных бытовых отходов на территории Тарнопольского муниципального образования</w:t>
            </w:r>
          </w:p>
        </w:tc>
        <w:tc>
          <w:tcPr>
            <w:tcW w:w="709" w:type="dxa"/>
          </w:tcPr>
          <w:p w14:paraId="2B4B713D" w14:textId="77777777" w:rsidR="00175C6E" w:rsidRPr="00124B1B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084403A9" w14:textId="77777777" w:rsidR="00175C6E" w:rsidRPr="00124B1B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344D1D59" w14:textId="671DEB26" w:rsidR="00175C6E" w:rsidRPr="00124B1B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0D6BA698" w14:textId="23C0E669" w:rsidR="00175C6E" w:rsidRPr="00124B1B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E2BEBA" w14:textId="77777777" w:rsidR="00175C6E" w:rsidRPr="00124B1B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14:paraId="16BBD78A" w14:textId="77777777" w:rsidR="00175C6E" w:rsidRPr="00124B1B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14:paraId="3F488740" w14:textId="77777777" w:rsidR="00175C6E" w:rsidRPr="00124B1B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75C6E" w:rsidRPr="00C43C06" w14:paraId="05430806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75952BE" w14:textId="13A2090E" w:rsidR="00175C6E" w:rsidRPr="00175C6E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175C6E"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</w:tcPr>
          <w:p w14:paraId="78C805B5" w14:textId="2421A0D8" w:rsidR="00175C6E" w:rsidRPr="00175C6E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2C8FE3EC" w14:textId="39245589" w:rsidR="00175C6E" w:rsidRPr="00175C6E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27278F41" w14:textId="532B123F" w:rsidR="00175C6E" w:rsidRPr="00175C6E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916006000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33AF8522" w14:textId="77777777" w:rsidR="00175C6E" w:rsidRPr="00175C6E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933EFE" w14:textId="0653E7F3" w:rsidR="00175C6E" w:rsidRP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14:paraId="7EE487B6" w14:textId="5BF615A4" w:rsidR="00175C6E" w:rsidRP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14:paraId="2037519F" w14:textId="0AA90F8B" w:rsidR="00175C6E" w:rsidRP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75C6E" w:rsidRPr="00C43C06" w14:paraId="4C1B55D6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E76AD94" w14:textId="56E8DD14" w:rsidR="00175C6E" w:rsidRPr="00175C6E" w:rsidRDefault="00175C6E" w:rsidP="00175C6E">
            <w:pPr>
              <w:snapToGrid w:val="0"/>
              <w:rPr>
                <w:rFonts w:ascii="Courier New" w:hAnsi="Courier New" w:cs="Courier New"/>
              </w:rPr>
            </w:pPr>
            <w:r w:rsidRPr="00175C6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49EDBD77" w14:textId="3E763A15" w:rsidR="00175C6E" w:rsidRPr="00124B1B" w:rsidRDefault="00175C6E" w:rsidP="00175C6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408A48A2" w14:textId="589F0E18" w:rsidR="00175C6E" w:rsidRPr="00124B1B" w:rsidRDefault="00175C6E" w:rsidP="00175C6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141156DB" w14:textId="7AF2FE0F" w:rsidR="00175C6E" w:rsidRPr="00124B1B" w:rsidRDefault="00175C6E" w:rsidP="00175C6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783DC787" w14:textId="58C63F03" w:rsidR="00175C6E" w:rsidRPr="00175C6E" w:rsidRDefault="00175C6E" w:rsidP="00175C6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175C6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751C7A2E" w14:textId="76256B8F" w:rsidR="00175C6E" w:rsidRPr="00124B1B" w:rsidRDefault="00175C6E" w:rsidP="00175C6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14:paraId="60882587" w14:textId="149C55B2" w:rsidR="00175C6E" w:rsidRPr="00124B1B" w:rsidRDefault="00175C6E" w:rsidP="00175C6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134" w:type="dxa"/>
          </w:tcPr>
          <w:p w14:paraId="62149EC2" w14:textId="4C90542C" w:rsidR="00175C6E" w:rsidRPr="00124B1B" w:rsidRDefault="00175C6E" w:rsidP="00175C6E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124B1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75C6E" w:rsidRPr="00C43C06" w14:paraId="5EC1D9B1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9304BD5" w14:textId="77777777" w:rsidR="00175C6E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мероприятий перечня Народных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инициатив в области благоустройства</w:t>
            </w:r>
          </w:p>
        </w:tc>
        <w:tc>
          <w:tcPr>
            <w:tcW w:w="709" w:type="dxa"/>
          </w:tcPr>
          <w:p w14:paraId="0CDA0771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</w:tcPr>
          <w:p w14:paraId="235C4475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25BAFE25" w14:textId="77777777" w:rsidR="00175C6E" w:rsidRPr="00382C19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9" w:type="dxa"/>
          </w:tcPr>
          <w:p w14:paraId="11B4896A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56087548" w14:textId="77777777" w:rsidR="00175C6E" w:rsidRPr="0088355F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14:paraId="1D8839D4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</w:tcPr>
          <w:p w14:paraId="0E1F385C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175C6E" w:rsidRPr="00C43C06" w14:paraId="56A30F6F" w14:textId="77777777" w:rsidTr="00FC4243">
        <w:tc>
          <w:tcPr>
            <w:tcW w:w="3510" w:type="dxa"/>
          </w:tcPr>
          <w:p w14:paraId="4DC944F3" w14:textId="77777777" w:rsidR="00175C6E" w:rsidRDefault="00175C6E" w:rsidP="00175C6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</w:tcPr>
          <w:p w14:paraId="3D66FC76" w14:textId="77777777" w:rsidR="00175C6E" w:rsidRDefault="00175C6E" w:rsidP="00175C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32F02112" w14:textId="77777777" w:rsidR="00175C6E" w:rsidRDefault="00175C6E" w:rsidP="00175C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41318016" w14:textId="77777777" w:rsidR="00175C6E" w:rsidRDefault="00175C6E" w:rsidP="00175C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9" w:type="dxa"/>
          </w:tcPr>
          <w:p w14:paraId="230BAFF3" w14:textId="77777777" w:rsidR="00175C6E" w:rsidRDefault="00175C6E" w:rsidP="00175C6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1269BC98" w14:textId="77777777" w:rsidR="00175C6E" w:rsidRDefault="00175C6E" w:rsidP="00175C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14:paraId="7D74D959" w14:textId="77777777" w:rsidR="00175C6E" w:rsidRDefault="00175C6E" w:rsidP="00175C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134" w:type="dxa"/>
          </w:tcPr>
          <w:p w14:paraId="06C32C23" w14:textId="77777777" w:rsidR="00175C6E" w:rsidRDefault="00175C6E" w:rsidP="00175C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14:paraId="0880F77C" w14:textId="77777777" w:rsidR="00175C6E" w:rsidRDefault="00175C6E" w:rsidP="00175C6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75C6E" w:rsidRPr="00C43C06" w14:paraId="74FADF99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489408CA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</w:tcPr>
          <w:p w14:paraId="722203B3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14:paraId="1DF4CD76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7ADCD7" w14:textId="6522D970" w:rsidR="00175C6E" w:rsidRPr="0021756C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756C"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21756C" w:rsidRPr="0021756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1756C">
              <w:rPr>
                <w:rFonts w:ascii="Courier New" w:hAnsi="Courier New" w:cs="Courier New"/>
                <w:sz w:val="22"/>
                <w:szCs w:val="22"/>
              </w:rPr>
              <w:t>0400705</w:t>
            </w:r>
          </w:p>
        </w:tc>
        <w:tc>
          <w:tcPr>
            <w:tcW w:w="709" w:type="dxa"/>
          </w:tcPr>
          <w:p w14:paraId="2B770E0E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6302C9" w14:textId="430D28D0" w:rsidR="00175C6E" w:rsidRPr="00C43C06" w:rsidRDefault="00485704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</w:t>
            </w:r>
            <w:r w:rsidR="00175C6E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1E6E8860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14:paraId="11729CED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175C6E" w:rsidRPr="00C43C06" w14:paraId="41247D12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5760F6ED" w14:textId="77777777" w:rsidR="00175C6E" w:rsidRPr="00B81C29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81C29">
              <w:rPr>
                <w:rFonts w:ascii="Courier New" w:hAnsi="Courier New" w:cs="Courier New"/>
                <w:sz w:val="22"/>
                <w:szCs w:val="22"/>
              </w:rPr>
              <w:t>Мероприятия по подготовке и повышению квалификации</w:t>
            </w:r>
          </w:p>
        </w:tc>
        <w:tc>
          <w:tcPr>
            <w:tcW w:w="709" w:type="dxa"/>
          </w:tcPr>
          <w:p w14:paraId="3DEDD629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14:paraId="683DCA98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14:paraId="2592120C" w14:textId="64F5428A" w:rsidR="00175C6E" w:rsidRPr="0021756C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1756C">
              <w:rPr>
                <w:rFonts w:ascii="Courier New" w:hAnsi="Courier New" w:cs="Courier New"/>
                <w:sz w:val="22"/>
                <w:szCs w:val="22"/>
              </w:rPr>
              <w:t>91</w:t>
            </w:r>
            <w:r w:rsidR="0021756C" w:rsidRPr="0021756C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1756C">
              <w:rPr>
                <w:rFonts w:ascii="Courier New" w:hAnsi="Courier New" w:cs="Courier New"/>
                <w:sz w:val="22"/>
                <w:szCs w:val="22"/>
              </w:rPr>
              <w:t>0400705</w:t>
            </w:r>
          </w:p>
        </w:tc>
        <w:tc>
          <w:tcPr>
            <w:tcW w:w="709" w:type="dxa"/>
          </w:tcPr>
          <w:p w14:paraId="6FCB0E41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5BEEC0C8" w14:textId="315A5DDD" w:rsidR="00175C6E" w:rsidRPr="00935100" w:rsidRDefault="00485704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="00175C6E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7166AB85" w14:textId="77777777" w:rsidR="00175C6E" w:rsidRPr="00935100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14:paraId="0ACEF89E" w14:textId="77777777" w:rsidR="00175C6E" w:rsidRPr="00935100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75C6E" w:rsidRPr="00C43C06" w14:paraId="40543C3F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2FDEF3CE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173BFEA1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73A42354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EC3A3C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82FF37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85BEB7" w14:textId="12C58DEC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485704">
              <w:rPr>
                <w:rFonts w:ascii="Courier New" w:hAnsi="Courier New" w:cs="Courier New"/>
                <w:b/>
                <w:sz w:val="22"/>
                <w:szCs w:val="22"/>
              </w:rPr>
              <w:t>143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485704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1CF2553D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14:paraId="17BCC813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175C6E" w:rsidRPr="00C43C06" w14:paraId="70D28D00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7A981154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Культур</w:t>
            </w:r>
            <w:r>
              <w:rPr>
                <w:rFonts w:ascii="Courier New" w:hAnsi="Courier New" w:cs="Courier New"/>
                <w:sz w:val="22"/>
                <w:szCs w:val="22"/>
              </w:rPr>
              <w:t>ный досуг населения (поселений)</w:t>
            </w:r>
          </w:p>
        </w:tc>
        <w:tc>
          <w:tcPr>
            <w:tcW w:w="709" w:type="dxa"/>
          </w:tcPr>
          <w:p w14:paraId="36DDB88E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72FDEEEF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12C42E61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9" w:type="dxa"/>
          </w:tcPr>
          <w:p w14:paraId="0B33F3EB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212615" w14:textId="02321639" w:rsidR="00175C6E" w:rsidRPr="00C43C06" w:rsidRDefault="00485704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3143,8</w:t>
            </w:r>
          </w:p>
        </w:tc>
        <w:tc>
          <w:tcPr>
            <w:tcW w:w="1134" w:type="dxa"/>
          </w:tcPr>
          <w:p w14:paraId="09BED7D0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134" w:type="dxa"/>
          </w:tcPr>
          <w:p w14:paraId="7969F46A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175C6E" w:rsidRPr="00C43C06" w14:paraId="330D2009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58783B00" w14:textId="77777777" w:rsidR="00175C6E" w:rsidRPr="007A7971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7A797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177C4E89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16DDA7F4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5080E85F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14:paraId="7C5F6F35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14:paraId="743A3744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1134" w:type="dxa"/>
          </w:tcPr>
          <w:p w14:paraId="78672502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  <w:tc>
          <w:tcPr>
            <w:tcW w:w="1134" w:type="dxa"/>
          </w:tcPr>
          <w:p w14:paraId="2803C0EE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1769,9</w:t>
            </w:r>
          </w:p>
        </w:tc>
      </w:tr>
      <w:tr w:rsidR="00175C6E" w:rsidRPr="00C43C06" w14:paraId="6CED3A10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992CE3E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2FFED340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5DFB16F7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04ACDDF9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14:paraId="76CC3D92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1462F903" w14:textId="07746502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85704">
              <w:rPr>
                <w:rFonts w:ascii="Courier New" w:hAnsi="Courier New" w:cs="Courier New"/>
                <w:sz w:val="22"/>
                <w:szCs w:val="22"/>
              </w:rPr>
              <w:t>364,9</w:t>
            </w:r>
          </w:p>
        </w:tc>
        <w:tc>
          <w:tcPr>
            <w:tcW w:w="1134" w:type="dxa"/>
          </w:tcPr>
          <w:p w14:paraId="33F79C04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134" w:type="dxa"/>
          </w:tcPr>
          <w:p w14:paraId="3D291A92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175C6E" w:rsidRPr="00C43C06" w14:paraId="1D39C40F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3D96EA6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2776B371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0FCEC76D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0AC55E1E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9" w:type="dxa"/>
          </w:tcPr>
          <w:p w14:paraId="50B85D3E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14:paraId="4BDE0424" w14:textId="00886C27" w:rsidR="00175C6E" w:rsidRDefault="00485704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175C6E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1F51B325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14:paraId="1C5252A8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175C6E" w:rsidRPr="00C43C06" w14:paraId="6A6B1E69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4C2342CC" w14:textId="77777777" w:rsidR="00175C6E" w:rsidRPr="008D6548" w:rsidRDefault="00175C6E" w:rsidP="00175C6E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Основное мероприятие:</w:t>
            </w:r>
            <w:r>
              <w:rPr>
                <w:rFonts w:ascii="Courier New" w:hAnsi="Courier New" w:cs="Courier New"/>
                <w:sz w:val="22"/>
              </w:rPr>
              <w:t xml:space="preserve">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709" w:type="dxa"/>
          </w:tcPr>
          <w:p w14:paraId="7FC673A8" w14:textId="77777777" w:rsidR="00175C6E" w:rsidRPr="008D6548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08</w:t>
            </w:r>
          </w:p>
        </w:tc>
        <w:tc>
          <w:tcPr>
            <w:tcW w:w="567" w:type="dxa"/>
          </w:tcPr>
          <w:p w14:paraId="7B4FF547" w14:textId="77777777" w:rsidR="00175C6E" w:rsidRPr="008D6548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01</w:t>
            </w:r>
          </w:p>
        </w:tc>
        <w:tc>
          <w:tcPr>
            <w:tcW w:w="992" w:type="dxa"/>
          </w:tcPr>
          <w:p w14:paraId="4581B1BC" w14:textId="77777777" w:rsidR="00175C6E" w:rsidRPr="008D6548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9100200000</w:t>
            </w:r>
          </w:p>
        </w:tc>
        <w:tc>
          <w:tcPr>
            <w:tcW w:w="709" w:type="dxa"/>
          </w:tcPr>
          <w:p w14:paraId="1B8C4667" w14:textId="77777777" w:rsidR="00175C6E" w:rsidRPr="008D6548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</w:tcPr>
          <w:p w14:paraId="6F758D5F" w14:textId="0CA9CCE4" w:rsidR="00175C6E" w:rsidRPr="008D6548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14:paraId="0BBD58F2" w14:textId="77777777" w:rsidR="00175C6E" w:rsidRPr="008D6548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14:paraId="7A09F0E3" w14:textId="77777777" w:rsidR="00175C6E" w:rsidRPr="008D6548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75C6E" w:rsidRPr="00C43C06" w14:paraId="3C5B76C6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2A7A9C5B" w14:textId="77777777" w:rsidR="00175C6E" w:rsidRPr="008D6548" w:rsidRDefault="00175C6E" w:rsidP="00175C6E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</w:tcPr>
          <w:p w14:paraId="3CCD0C5A" w14:textId="77777777" w:rsidR="00175C6E" w:rsidRPr="008D6548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08</w:t>
            </w:r>
          </w:p>
        </w:tc>
        <w:tc>
          <w:tcPr>
            <w:tcW w:w="567" w:type="dxa"/>
          </w:tcPr>
          <w:p w14:paraId="215FA280" w14:textId="77777777" w:rsidR="00175C6E" w:rsidRPr="008D6548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01</w:t>
            </w:r>
          </w:p>
        </w:tc>
        <w:tc>
          <w:tcPr>
            <w:tcW w:w="992" w:type="dxa"/>
          </w:tcPr>
          <w:p w14:paraId="6CE9DF1D" w14:textId="77777777" w:rsidR="00175C6E" w:rsidRPr="008D6548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9100274411</w:t>
            </w:r>
          </w:p>
        </w:tc>
        <w:tc>
          <w:tcPr>
            <w:tcW w:w="709" w:type="dxa"/>
          </w:tcPr>
          <w:p w14:paraId="63215AD6" w14:textId="77777777" w:rsidR="00175C6E" w:rsidRPr="008D6548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92" w:type="dxa"/>
          </w:tcPr>
          <w:p w14:paraId="11A6B4F6" w14:textId="69260D8F" w:rsidR="00175C6E" w:rsidRPr="008D6548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14:paraId="43790674" w14:textId="77777777" w:rsidR="00175C6E" w:rsidRPr="008D6548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14:paraId="14F955C1" w14:textId="77777777" w:rsidR="00175C6E" w:rsidRPr="008D6548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75C6E" w:rsidRPr="00C43C06" w14:paraId="38692421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BE86379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3D3CCEC2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60D4ABFC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59D6D5A3" w14:textId="77777777" w:rsidR="00175C6E" w:rsidRPr="008D6548" w:rsidRDefault="00175C6E" w:rsidP="00175C6E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D6548">
              <w:rPr>
                <w:rFonts w:ascii="Courier New" w:hAnsi="Courier New" w:cs="Courier New"/>
                <w:sz w:val="22"/>
              </w:rPr>
              <w:t>9100274411</w:t>
            </w:r>
          </w:p>
        </w:tc>
        <w:tc>
          <w:tcPr>
            <w:tcW w:w="709" w:type="dxa"/>
          </w:tcPr>
          <w:p w14:paraId="21CEA80E" w14:textId="77777777" w:rsidR="00175C6E" w:rsidRPr="008D6548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992" w:type="dxa"/>
          </w:tcPr>
          <w:p w14:paraId="1011F2C3" w14:textId="73E31E45" w:rsidR="00175C6E" w:rsidRPr="008D6548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14:paraId="1B9AD5DE" w14:textId="77777777" w:rsidR="00175C6E" w:rsidRPr="008D6548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134" w:type="dxa"/>
          </w:tcPr>
          <w:p w14:paraId="1E0B73E0" w14:textId="77777777" w:rsidR="00175C6E" w:rsidRPr="008D6548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175C6E" w:rsidRPr="00C43C06" w14:paraId="6A7F5827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49BD1F7" w14:textId="77777777" w:rsidR="00175C6E" w:rsidRPr="00935100" w:rsidRDefault="00175C6E" w:rsidP="00175C6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</w:tcPr>
          <w:p w14:paraId="58D2D19D" w14:textId="77777777" w:rsidR="00175C6E" w:rsidRPr="00935100" w:rsidRDefault="00175C6E" w:rsidP="00175C6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2AC0488E" w14:textId="77777777" w:rsidR="00175C6E" w:rsidRPr="00935100" w:rsidRDefault="00175C6E" w:rsidP="00175C6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DAC453B" w14:textId="77777777" w:rsidR="00175C6E" w:rsidRPr="00935100" w:rsidRDefault="00175C6E" w:rsidP="00175C6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4E8B383" w14:textId="77777777" w:rsidR="00175C6E" w:rsidRPr="00935100" w:rsidRDefault="00175C6E" w:rsidP="00175C6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E3B8295" w14:textId="77777777" w:rsidR="00175C6E" w:rsidRPr="00935100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14:paraId="3C0D4760" w14:textId="77777777" w:rsidR="00175C6E" w:rsidRPr="00935100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361</w:t>
            </w:r>
            <w:r w:rsidRPr="00935100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477FF05" w14:textId="77777777" w:rsidR="00175C6E" w:rsidRPr="00935100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175C6E" w:rsidRPr="00C43C06" w14:paraId="3422D420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265BB3E" w14:textId="77777777" w:rsidR="00175C6E" w:rsidRPr="00AE6114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</w:tcPr>
          <w:p w14:paraId="03CD02A8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6AEBA54B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6D312C46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E6114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9" w:type="dxa"/>
          </w:tcPr>
          <w:p w14:paraId="127C675A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95AD27" w14:textId="77777777" w:rsidR="00175C6E" w:rsidRPr="00AE6114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14:paraId="0E20999F" w14:textId="77777777" w:rsidR="00175C6E" w:rsidRPr="00AE6114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134" w:type="dxa"/>
          </w:tcPr>
          <w:p w14:paraId="13B2242F" w14:textId="77777777" w:rsidR="00175C6E" w:rsidRPr="00AE6114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75C6E" w:rsidRPr="00C43C06" w14:paraId="1BF9A182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7309A2E" w14:textId="77777777" w:rsidR="00175C6E" w:rsidRPr="00AE6114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выслугу лет гражданам, замещавшим должности муниципальной службы Тарнопольского МО</w:t>
            </w:r>
          </w:p>
        </w:tc>
        <w:tc>
          <w:tcPr>
            <w:tcW w:w="709" w:type="dxa"/>
          </w:tcPr>
          <w:p w14:paraId="5E97A649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</w:tcPr>
          <w:p w14:paraId="7AD3149C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0ECA9990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49101</w:t>
            </w:r>
          </w:p>
        </w:tc>
        <w:tc>
          <w:tcPr>
            <w:tcW w:w="709" w:type="dxa"/>
          </w:tcPr>
          <w:p w14:paraId="0D71EA94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40EB42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14:paraId="638E255B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134" w:type="dxa"/>
          </w:tcPr>
          <w:p w14:paraId="5F3C00DA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75C6E" w:rsidRPr="00C43C06" w14:paraId="375826BA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52B5CACC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14:paraId="2331D465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49ADE9D4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2FF03A44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9" w:type="dxa"/>
          </w:tcPr>
          <w:p w14:paraId="2DF80AC9" w14:textId="77777777" w:rsidR="00175C6E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14:paraId="1FC290D2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134" w:type="dxa"/>
          </w:tcPr>
          <w:p w14:paraId="063A8CED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134" w:type="dxa"/>
          </w:tcPr>
          <w:p w14:paraId="0F3D2243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175C6E" w:rsidRPr="00C43C06" w14:paraId="4DDD0055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4BD284DD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ФИЗ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  <w:sz w:val="22"/>
                <w:szCs w:val="22"/>
              </w:rPr>
              <w:t>КУЛЬТУРА И СПОРТ</w:t>
            </w:r>
          </w:p>
        </w:tc>
        <w:tc>
          <w:tcPr>
            <w:tcW w:w="709" w:type="dxa"/>
          </w:tcPr>
          <w:p w14:paraId="663FDD36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3B165309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7C41C1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F37FE0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7D8A65" w14:textId="6B0D3433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E330C3F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14:paraId="1769B8A3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175C6E" w:rsidRPr="00C43C06" w14:paraId="4D9B5398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3262A2C8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</w:t>
            </w:r>
            <w:r>
              <w:rPr>
                <w:rFonts w:ascii="Courier New" w:hAnsi="Courier New" w:cs="Courier New"/>
                <w:sz w:val="22"/>
                <w:szCs w:val="22"/>
              </w:rPr>
              <w:t>ая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работ</w:t>
            </w:r>
            <w:r>
              <w:rPr>
                <w:rFonts w:ascii="Courier New" w:hAnsi="Courier New" w:cs="Courier New"/>
                <w:sz w:val="22"/>
                <w:szCs w:val="22"/>
              </w:rPr>
              <w:t>ы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и спортивны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мероприяти</w:t>
            </w:r>
            <w:r>
              <w:rPr>
                <w:rFonts w:ascii="Courier New" w:hAnsi="Courier New" w:cs="Courier New"/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14:paraId="0D0BADB3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141353BE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44805DD7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14:paraId="0B9CD554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B0B14A" w14:textId="4EAA2124" w:rsidR="00175C6E" w:rsidRPr="00C43C06" w:rsidRDefault="00485704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175C6E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078E1916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14:paraId="7165131E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75C6E" w:rsidRPr="00C43C06" w14:paraId="5BB729E0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5AE2C50F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709" w:type="dxa"/>
          </w:tcPr>
          <w:p w14:paraId="48AEBE4B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72C72806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5D5753C8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14:paraId="7A36052E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71BAA3" w14:textId="6FC6358C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7711BBAE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14:paraId="7E59F273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75C6E" w:rsidRPr="00C43C06" w14:paraId="172736A1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1CCE5935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14:paraId="33411022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6214C5EF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51FA5D01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9" w:type="dxa"/>
          </w:tcPr>
          <w:p w14:paraId="0CCEE0E2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14:paraId="7795F8B1" w14:textId="2201230A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4F72A027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14:paraId="7B76C9C3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175C6E" w:rsidRPr="00C43C06" w14:paraId="10D714FC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56676A78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709" w:type="dxa"/>
          </w:tcPr>
          <w:p w14:paraId="586C6F55" w14:textId="77777777" w:rsidR="00175C6E" w:rsidRPr="0009446E" w:rsidRDefault="00175C6E" w:rsidP="00175C6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14:paraId="52F805BE" w14:textId="77777777" w:rsidR="00175C6E" w:rsidRPr="0009446E" w:rsidRDefault="00175C6E" w:rsidP="00175C6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9446E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10011927" w14:textId="77777777" w:rsidR="00175C6E" w:rsidRPr="0009446E" w:rsidRDefault="00175C6E" w:rsidP="00175C6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52E9974" w14:textId="77777777" w:rsidR="00175C6E" w:rsidRPr="0009446E" w:rsidRDefault="00175C6E" w:rsidP="00175C6E">
            <w:pPr>
              <w:snapToGrid w:val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C1B808" w14:textId="77777777" w:rsidR="00175C6E" w:rsidRPr="0009446E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14:paraId="1DBDC9EC" w14:textId="77777777" w:rsidR="00175C6E" w:rsidRPr="0009446E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14:paraId="14F8335C" w14:textId="77777777" w:rsidR="00175C6E" w:rsidRPr="0009446E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175C6E" w:rsidRPr="00C43C06" w14:paraId="4E8FE860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264CC2BE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</w:tcPr>
          <w:p w14:paraId="69D7B987" w14:textId="77777777" w:rsidR="00175C6E" w:rsidRDefault="00175C6E" w:rsidP="00175C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14:paraId="13F56D53" w14:textId="77777777" w:rsidR="00175C6E" w:rsidRDefault="00175C6E" w:rsidP="00175C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496FD79A" w14:textId="77777777" w:rsidR="00175C6E" w:rsidRDefault="00175C6E" w:rsidP="00175C6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9" w:type="dxa"/>
          </w:tcPr>
          <w:p w14:paraId="62AF0F9A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14:paraId="70F66CEC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14:paraId="38BD7BBE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14:paraId="5840F1FA" w14:textId="77777777" w:rsidR="00175C6E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175C6E" w:rsidRPr="00C43C06" w14:paraId="50A1CFF8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01D27B94" w14:textId="77777777" w:rsidR="00175C6E" w:rsidRPr="000D4537" w:rsidRDefault="00175C6E" w:rsidP="00175C6E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709" w:type="dxa"/>
          </w:tcPr>
          <w:p w14:paraId="02DB81EF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14:paraId="3A1464E6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6FA970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C3F060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E95FAE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14:paraId="7C0850A7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14:paraId="660B0A94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175C6E" w:rsidRPr="00C43C06" w14:paraId="424420C5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AB42EC3" w14:textId="77777777" w:rsidR="00175C6E" w:rsidRPr="000D4537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общего характера</w:t>
            </w:r>
          </w:p>
        </w:tc>
        <w:tc>
          <w:tcPr>
            <w:tcW w:w="709" w:type="dxa"/>
          </w:tcPr>
          <w:p w14:paraId="1D72EE98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14:paraId="5D380B71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4A1BE02B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9" w:type="dxa"/>
          </w:tcPr>
          <w:p w14:paraId="2A739D9A" w14:textId="77777777" w:rsidR="00175C6E" w:rsidRPr="00AE6114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71D777" w14:textId="77777777" w:rsidR="00175C6E" w:rsidRPr="00AE6114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14:paraId="1A63C4C1" w14:textId="77777777" w:rsidR="00175C6E" w:rsidRPr="00AE6114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134" w:type="dxa"/>
          </w:tcPr>
          <w:p w14:paraId="007FCF66" w14:textId="77777777" w:rsidR="00175C6E" w:rsidRPr="00AE6114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75C6E" w:rsidRPr="00C43C06" w14:paraId="4CA1713B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4AA9FF8E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76BDD5A8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14:paraId="6BBA7D86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6C6E624E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2106</w:t>
            </w:r>
          </w:p>
        </w:tc>
        <w:tc>
          <w:tcPr>
            <w:tcW w:w="709" w:type="dxa"/>
          </w:tcPr>
          <w:p w14:paraId="61BE4870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5BEDE580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14:paraId="508A4028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134" w:type="dxa"/>
          </w:tcPr>
          <w:p w14:paraId="62CC2482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75C6E" w:rsidRPr="00C43C06" w14:paraId="4D61C9CC" w14:textId="77777777" w:rsidTr="00FC4243">
        <w:trPr>
          <w:gridAfter w:val="1"/>
          <w:wAfter w:w="1039" w:type="dxa"/>
        </w:trPr>
        <w:tc>
          <w:tcPr>
            <w:tcW w:w="3510" w:type="dxa"/>
          </w:tcPr>
          <w:p w14:paraId="6881D4C0" w14:textId="77777777" w:rsidR="00175C6E" w:rsidRPr="00C43C06" w:rsidRDefault="00175C6E" w:rsidP="00175C6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из 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>ов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бюджету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муниципальн</w:t>
            </w:r>
            <w:r>
              <w:rPr>
                <w:rFonts w:ascii="Courier New" w:hAnsi="Courier New" w:cs="Courier New"/>
                <w:sz w:val="22"/>
                <w:szCs w:val="22"/>
              </w:rPr>
              <w:t>ого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район</w:t>
            </w:r>
            <w:r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709" w:type="dxa"/>
          </w:tcPr>
          <w:p w14:paraId="57CBAE4D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14:paraId="3BEAB709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367C9FCC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</w:rPr>
              <w:t>19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C43C06">
              <w:rPr>
                <w:rFonts w:ascii="Courier New" w:hAnsi="Courier New" w:cs="Courier New"/>
                <w:sz w:val="22"/>
                <w:szCs w:val="22"/>
              </w:rPr>
              <w:t>210</w:t>
            </w: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660B328B" w14:textId="77777777" w:rsidR="00175C6E" w:rsidRPr="00C43C06" w:rsidRDefault="00175C6E" w:rsidP="00175C6E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992" w:type="dxa"/>
          </w:tcPr>
          <w:p w14:paraId="569EEBBE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14:paraId="29C6AB6C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</w:tcPr>
          <w:p w14:paraId="45AB0814" w14:textId="77777777" w:rsidR="00175C6E" w:rsidRPr="00C43C06" w:rsidRDefault="00175C6E" w:rsidP="00175C6E">
            <w:pPr>
              <w:snapToGri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14:paraId="3B876B7B" w14:textId="77777777" w:rsidR="00847282" w:rsidRDefault="00847282" w:rsidP="006F2246">
      <w:pPr>
        <w:spacing w:after="0" w:line="240" w:lineRule="auto"/>
        <w:jc w:val="right"/>
        <w:rPr>
          <w:rFonts w:ascii="Courier New" w:hAnsi="Courier New" w:cs="Courier New"/>
        </w:rPr>
      </w:pPr>
    </w:p>
    <w:p w14:paraId="23C870A7" w14:textId="77777777"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Приложение 5</w:t>
      </w:r>
    </w:p>
    <w:p w14:paraId="5B96698B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14:paraId="345BE026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муниципального образования</w:t>
      </w:r>
    </w:p>
    <w:p w14:paraId="43B2E5CD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внесении изменений в</w:t>
      </w:r>
    </w:p>
    <w:p w14:paraId="4126B4B3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решение Думы Тарнопольского</w:t>
      </w:r>
    </w:p>
    <w:p w14:paraId="04EF1EF5" w14:textId="77777777" w:rsidR="00E54406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МО </w:t>
      </w:r>
      <w:r>
        <w:rPr>
          <w:rFonts w:ascii="Courier New" w:hAnsi="Courier New" w:cs="Courier New"/>
          <w:color w:val="000000"/>
        </w:rPr>
        <w:t xml:space="preserve">от 27.12.2023г №13-1 </w:t>
      </w:r>
    </w:p>
    <w:p w14:paraId="64834E01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«О бюджете Тарнопольского</w:t>
      </w:r>
    </w:p>
    <w:p w14:paraId="1C5474A0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14:paraId="6F0AE60E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14:paraId="10288F50" w14:textId="07FA83B0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от </w:t>
      </w:r>
      <w:r w:rsidR="00E11509">
        <w:rPr>
          <w:rFonts w:ascii="Courier New" w:hAnsi="Courier New" w:cs="Courier New"/>
          <w:color w:val="000000"/>
        </w:rPr>
        <w:t>30.09</w:t>
      </w:r>
      <w:r w:rsidRPr="00264E6C">
        <w:rPr>
          <w:rFonts w:ascii="Courier New" w:hAnsi="Courier New" w:cs="Courier New"/>
          <w:color w:val="000000"/>
        </w:rPr>
        <w:t>.2024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 </w:t>
      </w:r>
      <w:r w:rsidR="00E11509">
        <w:rPr>
          <w:rFonts w:ascii="Courier New" w:hAnsi="Courier New" w:cs="Courier New"/>
          <w:color w:val="000000"/>
        </w:rPr>
        <w:t>20-1</w:t>
      </w:r>
    </w:p>
    <w:p w14:paraId="7F0EBD03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</w:p>
    <w:p w14:paraId="73760AD5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 xml:space="preserve">Приложение </w:t>
      </w:r>
      <w:r>
        <w:rPr>
          <w:rFonts w:ascii="Courier New" w:hAnsi="Courier New" w:cs="Courier New"/>
          <w:color w:val="000000"/>
        </w:rPr>
        <w:t>6</w:t>
      </w:r>
    </w:p>
    <w:p w14:paraId="128A7934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к решению Думы Тарнопольского</w:t>
      </w:r>
    </w:p>
    <w:p w14:paraId="6558820D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«О бюджете Тарнопольского</w:t>
      </w:r>
    </w:p>
    <w:p w14:paraId="0F82157A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МО на 2024 год и на плановый</w:t>
      </w:r>
    </w:p>
    <w:p w14:paraId="0C7E9A41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период 2025 и 2026 годов»</w:t>
      </w:r>
    </w:p>
    <w:p w14:paraId="6FF0542D" w14:textId="77777777" w:rsidR="00E54406" w:rsidRPr="00264E6C" w:rsidRDefault="00E54406" w:rsidP="00E54406">
      <w:pPr>
        <w:spacing w:after="0" w:line="240" w:lineRule="auto"/>
        <w:ind w:firstLine="5387"/>
        <w:jc w:val="both"/>
        <w:rPr>
          <w:rFonts w:ascii="Courier New" w:hAnsi="Courier New" w:cs="Courier New"/>
          <w:color w:val="000000"/>
        </w:rPr>
      </w:pPr>
      <w:r w:rsidRPr="00264E6C">
        <w:rPr>
          <w:rFonts w:ascii="Courier New" w:hAnsi="Courier New" w:cs="Courier New"/>
          <w:color w:val="000000"/>
        </w:rPr>
        <w:t>от 27.12.2023</w:t>
      </w:r>
      <w:r>
        <w:rPr>
          <w:rFonts w:ascii="Courier New" w:hAnsi="Courier New" w:cs="Courier New"/>
          <w:color w:val="000000"/>
        </w:rPr>
        <w:t>г</w:t>
      </w:r>
      <w:r w:rsidRPr="00264E6C">
        <w:rPr>
          <w:rFonts w:ascii="Courier New" w:hAnsi="Courier New" w:cs="Courier New"/>
          <w:color w:val="000000"/>
        </w:rPr>
        <w:t xml:space="preserve"> №13-1</w:t>
      </w:r>
    </w:p>
    <w:p w14:paraId="71DA34C3" w14:textId="77777777" w:rsidR="006F2246" w:rsidRDefault="006F2246" w:rsidP="006F2246">
      <w:pPr>
        <w:spacing w:after="0" w:line="240" w:lineRule="auto"/>
        <w:jc w:val="right"/>
        <w:rPr>
          <w:rFonts w:ascii="Courier New" w:hAnsi="Courier New" w:cs="Courier New"/>
        </w:rPr>
      </w:pPr>
    </w:p>
    <w:p w14:paraId="5B2704C4" w14:textId="77777777" w:rsidR="006F2246" w:rsidRDefault="006F2246" w:rsidP="006F2246">
      <w:pPr>
        <w:jc w:val="right"/>
        <w:rPr>
          <w:rFonts w:ascii="Courier New" w:hAnsi="Courier New" w:cs="Courier New"/>
        </w:rPr>
      </w:pPr>
    </w:p>
    <w:p w14:paraId="02EEAAA6" w14:textId="77777777" w:rsidR="006F2246" w:rsidRDefault="006F2246" w:rsidP="00C15F4E">
      <w:pPr>
        <w:pStyle w:val="2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2024 ГОД И ПЛАНОВЫЙ ПЕРИОД 2025 и 2026 ГОДОВ</w:t>
      </w:r>
    </w:p>
    <w:p w14:paraId="191554CF" w14:textId="77777777" w:rsidR="006F2246" w:rsidRPr="006F2246" w:rsidRDefault="006F2246" w:rsidP="006F2246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6F2246">
        <w:rPr>
          <w:rFonts w:ascii="Courier New" w:hAnsi="Courier New" w:cs="Courier New"/>
        </w:rPr>
        <w:t>(тыс. рублей)</w:t>
      </w:r>
    </w:p>
    <w:tbl>
      <w:tblPr>
        <w:tblStyle w:val="a6"/>
        <w:tblW w:w="10200" w:type="dxa"/>
        <w:tblLayout w:type="fixed"/>
        <w:tblLook w:val="04A0" w:firstRow="1" w:lastRow="0" w:firstColumn="1" w:lastColumn="0" w:noHBand="0" w:noVBand="1"/>
      </w:tblPr>
      <w:tblGrid>
        <w:gridCol w:w="2974"/>
        <w:gridCol w:w="567"/>
        <w:gridCol w:w="567"/>
        <w:gridCol w:w="567"/>
        <w:gridCol w:w="992"/>
        <w:gridCol w:w="708"/>
        <w:gridCol w:w="709"/>
        <w:gridCol w:w="1038"/>
        <w:gridCol w:w="1039"/>
        <w:gridCol w:w="1039"/>
      </w:tblGrid>
      <w:tr w:rsidR="006F2246" w14:paraId="41726925" w14:textId="77777777" w:rsidTr="006F2246">
        <w:tc>
          <w:tcPr>
            <w:tcW w:w="2974" w:type="dxa"/>
            <w:hideMark/>
          </w:tcPr>
          <w:p w14:paraId="62634D03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hideMark/>
          </w:tcPr>
          <w:p w14:paraId="168E4555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hideMark/>
          </w:tcPr>
          <w:p w14:paraId="6B068E2A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567" w:type="dxa"/>
            <w:hideMark/>
          </w:tcPr>
          <w:p w14:paraId="7588DB9D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992" w:type="dxa"/>
            <w:hideMark/>
          </w:tcPr>
          <w:p w14:paraId="1E5E07B4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hideMark/>
          </w:tcPr>
          <w:p w14:paraId="185A4D00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09" w:type="dxa"/>
            <w:hideMark/>
          </w:tcPr>
          <w:p w14:paraId="5B48ACD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038" w:type="dxa"/>
            <w:hideMark/>
          </w:tcPr>
          <w:p w14:paraId="0E1BF55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039" w:type="dxa"/>
            <w:hideMark/>
          </w:tcPr>
          <w:p w14:paraId="61A01C1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039" w:type="dxa"/>
            <w:hideMark/>
          </w:tcPr>
          <w:p w14:paraId="56637AFF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6F2246" w14:paraId="7CA83E7F" w14:textId="77777777" w:rsidTr="006F2246">
        <w:trPr>
          <w:trHeight w:val="428"/>
        </w:trPr>
        <w:tc>
          <w:tcPr>
            <w:tcW w:w="2974" w:type="dxa"/>
            <w:hideMark/>
          </w:tcPr>
          <w:p w14:paraId="5D38887B" w14:textId="77777777" w:rsidR="006F2246" w:rsidRDefault="006F2246" w:rsidP="00C400F8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14:paraId="5CD8C0E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6E5A0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80AA23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0BFAA1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14:paraId="2B9AAAE9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9B7DDD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3388397" w14:textId="1C89E903" w:rsidR="006F2246" w:rsidRDefault="0021756C" w:rsidP="0008655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106575,7</w:t>
            </w:r>
          </w:p>
        </w:tc>
        <w:tc>
          <w:tcPr>
            <w:tcW w:w="1039" w:type="dxa"/>
          </w:tcPr>
          <w:p w14:paraId="3A1D1ECF" w14:textId="77777777" w:rsidR="006F2246" w:rsidRDefault="006F2246" w:rsidP="00210704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1170</w:t>
            </w:r>
            <w:r w:rsidR="00210704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14:paraId="0A33B4B5" w14:textId="77777777" w:rsidR="006F2246" w:rsidRDefault="006F2246" w:rsidP="006F224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11521,6</w:t>
            </w:r>
          </w:p>
        </w:tc>
      </w:tr>
      <w:tr w:rsidR="006F2246" w14:paraId="39465C21" w14:textId="77777777" w:rsidTr="006F2246">
        <w:tc>
          <w:tcPr>
            <w:tcW w:w="2974" w:type="dxa"/>
            <w:hideMark/>
          </w:tcPr>
          <w:p w14:paraId="5D72778F" w14:textId="77777777"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0B6198AC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A2AAB4B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11FA278D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4CC14C1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6445035B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69EB2B1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13A1B13" w14:textId="2EEAE6F0"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21756C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485704">
              <w:rPr>
                <w:rFonts w:ascii="Courier New" w:hAnsi="Courier New" w:cs="Courier New"/>
                <w:b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21756C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3D2D7B86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14:paraId="14E8926F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F2246" w14:paraId="1DE74270" w14:textId="77777777" w:rsidTr="006F2246">
        <w:tc>
          <w:tcPr>
            <w:tcW w:w="2974" w:type="dxa"/>
            <w:hideMark/>
          </w:tcPr>
          <w:p w14:paraId="5B49337B" w14:textId="77777777"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14:paraId="2248D931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FC0E8AB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06AAC6FC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14:paraId="60A0635F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910000000</w:t>
            </w:r>
          </w:p>
        </w:tc>
        <w:tc>
          <w:tcPr>
            <w:tcW w:w="708" w:type="dxa"/>
          </w:tcPr>
          <w:p w14:paraId="04112BB3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1C632FE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4B9F0042" w14:textId="0E9C72B4"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21756C"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485704">
              <w:rPr>
                <w:rFonts w:ascii="Courier New" w:hAnsi="Courier New" w:cs="Courier New"/>
                <w:b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21756C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2DD9B07B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14:paraId="1354239F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5714,2</w:t>
            </w:r>
          </w:p>
        </w:tc>
      </w:tr>
      <w:tr w:rsidR="006F2246" w14:paraId="74D9C1D3" w14:textId="77777777" w:rsidTr="006F2246">
        <w:tc>
          <w:tcPr>
            <w:tcW w:w="2974" w:type="dxa"/>
            <w:hideMark/>
          </w:tcPr>
          <w:p w14:paraId="4BEC7497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hideMark/>
          </w:tcPr>
          <w:p w14:paraId="49419DA5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549A625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2577C62A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992" w:type="dxa"/>
            <w:hideMark/>
          </w:tcPr>
          <w:p w14:paraId="7EFA024F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14:paraId="583794B9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515924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6D5B569" w14:textId="5D3301DC"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="0021756C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85704">
              <w:rPr>
                <w:rFonts w:ascii="Courier New" w:hAnsi="Courier New" w:cs="Courier New"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1756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3F9D563C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5835,4</w:t>
            </w:r>
          </w:p>
        </w:tc>
        <w:tc>
          <w:tcPr>
            <w:tcW w:w="1039" w:type="dxa"/>
          </w:tcPr>
          <w:p w14:paraId="12021484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5714,2</w:t>
            </w:r>
          </w:p>
        </w:tc>
      </w:tr>
      <w:tr w:rsidR="006F2246" w14:paraId="42178B5A" w14:textId="77777777" w:rsidTr="006F2246">
        <w:tc>
          <w:tcPr>
            <w:tcW w:w="2974" w:type="dxa"/>
            <w:hideMark/>
          </w:tcPr>
          <w:p w14:paraId="60EDAC7E" w14:textId="77777777"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hideMark/>
          </w:tcPr>
          <w:p w14:paraId="18FF4CE5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535AEFB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47869917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14:paraId="11ABF341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0C9FCDAC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9A1F6C7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05853273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14:paraId="61ED0672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14:paraId="5D1D24BF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F2246" w14:paraId="103AB9CE" w14:textId="77777777" w:rsidTr="006F2246">
        <w:tc>
          <w:tcPr>
            <w:tcW w:w="2974" w:type="dxa"/>
            <w:hideMark/>
          </w:tcPr>
          <w:p w14:paraId="1C49DEFA" w14:textId="77777777"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hideMark/>
          </w:tcPr>
          <w:p w14:paraId="58FBEA25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35278AA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1DEBE8D4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7E4FC309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9110200000</w:t>
            </w:r>
          </w:p>
        </w:tc>
        <w:tc>
          <w:tcPr>
            <w:tcW w:w="708" w:type="dxa"/>
          </w:tcPr>
          <w:p w14:paraId="54FA2F0C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CEBC617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1C1B14F5" w14:textId="77777777"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14:paraId="55FFC21C" w14:textId="77777777"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14:paraId="4FC69479" w14:textId="77777777" w:rsidR="006F2246" w:rsidRDefault="006F2246" w:rsidP="00C400F8">
            <w:r w:rsidRPr="00FB10BF">
              <w:rPr>
                <w:rFonts w:ascii="Courier New" w:hAnsi="Courier New" w:cs="Courier New"/>
                <w:b/>
                <w:sz w:val="22"/>
                <w:szCs w:val="22"/>
              </w:rPr>
              <w:t>1519,3</w:t>
            </w:r>
          </w:p>
        </w:tc>
      </w:tr>
      <w:tr w:rsidR="006F2246" w14:paraId="25E57629" w14:textId="77777777" w:rsidTr="006F2246">
        <w:tc>
          <w:tcPr>
            <w:tcW w:w="2974" w:type="dxa"/>
            <w:hideMark/>
          </w:tcPr>
          <w:p w14:paraId="37F6D121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hideMark/>
          </w:tcPr>
          <w:p w14:paraId="12C1A8CC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A754A5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70B2AAB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114C6C5A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14:paraId="3BE576F6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14:paraId="6D119308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564287AD" w14:textId="77777777"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14:paraId="515BD5BB" w14:textId="77777777"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14:paraId="4B2357A0" w14:textId="77777777"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F2246" w14:paraId="60783D1E" w14:textId="77777777" w:rsidTr="006F2246">
        <w:tc>
          <w:tcPr>
            <w:tcW w:w="2974" w:type="dxa"/>
            <w:hideMark/>
          </w:tcPr>
          <w:p w14:paraId="6EF2BEFC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14:paraId="7195BD4F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14:paraId="188C71F8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5EFCEAB8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27C57474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14:paraId="5D115749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7D4E80DB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7B23CA2" w14:textId="77777777"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14:paraId="1BCCDC0F" w14:textId="77777777"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  <w:tc>
          <w:tcPr>
            <w:tcW w:w="1039" w:type="dxa"/>
          </w:tcPr>
          <w:p w14:paraId="1D22F0AF" w14:textId="77777777" w:rsidR="006F2246" w:rsidRPr="00955254" w:rsidRDefault="006F2246" w:rsidP="00C400F8">
            <w:r w:rsidRPr="00955254">
              <w:rPr>
                <w:rFonts w:ascii="Courier New" w:hAnsi="Courier New" w:cs="Courier New"/>
                <w:sz w:val="22"/>
                <w:szCs w:val="22"/>
              </w:rPr>
              <w:t>1519,3</w:t>
            </w:r>
          </w:p>
        </w:tc>
      </w:tr>
      <w:tr w:rsidR="006F2246" w14:paraId="0696C0EA" w14:textId="77777777" w:rsidTr="006F2246">
        <w:tc>
          <w:tcPr>
            <w:tcW w:w="2974" w:type="dxa"/>
            <w:hideMark/>
          </w:tcPr>
          <w:p w14:paraId="7FCD960A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Заработная плата </w:t>
            </w:r>
          </w:p>
        </w:tc>
        <w:tc>
          <w:tcPr>
            <w:tcW w:w="567" w:type="dxa"/>
            <w:hideMark/>
          </w:tcPr>
          <w:p w14:paraId="0D01FE4A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0850BB7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2B1F331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66F8ABE3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14:paraId="6CE700D3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14:paraId="751784ED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14:paraId="2253760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14:paraId="76E4B799" w14:textId="77777777" w:rsidR="006F2246" w:rsidRDefault="006F2246" w:rsidP="00C400F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  <w:tc>
          <w:tcPr>
            <w:tcW w:w="1039" w:type="dxa"/>
          </w:tcPr>
          <w:p w14:paraId="3F64517B" w14:textId="77777777" w:rsidR="006F2246" w:rsidRDefault="006F2246" w:rsidP="00C400F8">
            <w:r w:rsidRPr="009C70C0">
              <w:rPr>
                <w:rFonts w:ascii="Courier New" w:hAnsi="Courier New" w:cs="Courier New"/>
                <w:sz w:val="22"/>
                <w:szCs w:val="22"/>
              </w:rPr>
              <w:t>1166,9</w:t>
            </w:r>
          </w:p>
        </w:tc>
      </w:tr>
      <w:tr w:rsidR="006F2246" w14:paraId="761DEA04" w14:textId="77777777" w:rsidTr="006F2246">
        <w:tc>
          <w:tcPr>
            <w:tcW w:w="2974" w:type="dxa"/>
            <w:hideMark/>
          </w:tcPr>
          <w:p w14:paraId="607393B1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14:paraId="4CF5E077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FB1160B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17A74B30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07FC23D8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hideMark/>
          </w:tcPr>
          <w:p w14:paraId="6EF7B9CE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14:paraId="30A017B6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14:paraId="08BA6EF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14:paraId="733FEF5D" w14:textId="77777777" w:rsidR="006F2246" w:rsidRDefault="006F2246" w:rsidP="00C400F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  <w:tc>
          <w:tcPr>
            <w:tcW w:w="1039" w:type="dxa"/>
          </w:tcPr>
          <w:p w14:paraId="76CEC9BA" w14:textId="77777777" w:rsidR="006F2246" w:rsidRDefault="006F2246" w:rsidP="00C400F8">
            <w:r w:rsidRPr="00594DBA">
              <w:rPr>
                <w:rFonts w:ascii="Courier New" w:hAnsi="Courier New" w:cs="Courier New"/>
                <w:sz w:val="22"/>
                <w:szCs w:val="22"/>
              </w:rPr>
              <w:t>352,4</w:t>
            </w:r>
          </w:p>
        </w:tc>
      </w:tr>
      <w:tr w:rsidR="006F2246" w14:paraId="2928FD75" w14:textId="77777777" w:rsidTr="006F2246">
        <w:tc>
          <w:tcPr>
            <w:tcW w:w="2974" w:type="dxa"/>
            <w:hideMark/>
          </w:tcPr>
          <w:p w14:paraId="74A7889F" w14:textId="77777777" w:rsidR="006F2246" w:rsidRDefault="006F2246" w:rsidP="0055508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1756C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Правительства Российской Федераци</w:t>
            </w:r>
            <w:r w:rsidR="00555087" w:rsidRPr="0021756C">
              <w:rPr>
                <w:rFonts w:ascii="Courier New" w:hAnsi="Courier New" w:cs="Courier New"/>
                <w:b/>
                <w:sz w:val="22"/>
                <w:szCs w:val="22"/>
              </w:rPr>
              <w:t>и, высших исполнительных</w:t>
            </w:r>
            <w:r w:rsidRPr="0021756C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 w:rsidR="00555087" w:rsidRPr="0021756C">
              <w:rPr>
                <w:rFonts w:ascii="Courier New" w:hAnsi="Courier New" w:cs="Courier New"/>
                <w:b/>
                <w:sz w:val="22"/>
                <w:szCs w:val="22"/>
              </w:rPr>
              <w:t xml:space="preserve">органов </w:t>
            </w:r>
            <w:r w:rsidRPr="0021756C">
              <w:rPr>
                <w:rFonts w:ascii="Courier New" w:hAnsi="Courier New" w:cs="Courier New"/>
                <w:b/>
                <w:sz w:val="22"/>
                <w:szCs w:val="22"/>
              </w:rPr>
              <w:t>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5A312EA0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BD69B80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3183C23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14:paraId="33C80539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1B7D34E0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D622EB2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2AA63AC8" w14:textId="0BAF15D2"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485704">
              <w:rPr>
                <w:rFonts w:ascii="Courier New" w:hAnsi="Courier New" w:cs="Courier New"/>
                <w:b/>
                <w:sz w:val="22"/>
                <w:szCs w:val="22"/>
              </w:rPr>
              <w:t>839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21756C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4629D582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4282,4</w:t>
            </w:r>
          </w:p>
        </w:tc>
        <w:tc>
          <w:tcPr>
            <w:tcW w:w="1039" w:type="dxa"/>
          </w:tcPr>
          <w:p w14:paraId="4DF0C7AC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F2246" w14:paraId="6EF1057E" w14:textId="77777777" w:rsidTr="006F2246">
        <w:tc>
          <w:tcPr>
            <w:tcW w:w="2974" w:type="dxa"/>
            <w:hideMark/>
          </w:tcPr>
          <w:p w14:paraId="24904188" w14:textId="77777777" w:rsidR="006F2246" w:rsidRDefault="006F2246" w:rsidP="00C400F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567" w:type="dxa"/>
            <w:hideMark/>
          </w:tcPr>
          <w:p w14:paraId="4D2EB195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35F7D4B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515669C1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7B240433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14:paraId="2FC218BB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43B8FAE" w14:textId="77777777" w:rsidR="006F2246" w:rsidRDefault="006F2246" w:rsidP="00C400F8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3C03E692" w14:textId="2A8BB2E0"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485704">
              <w:rPr>
                <w:rFonts w:ascii="Courier New" w:hAnsi="Courier New" w:cs="Courier New"/>
                <w:b/>
                <w:sz w:val="22"/>
                <w:szCs w:val="22"/>
              </w:rPr>
              <w:t>839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21756C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7CB13924" w14:textId="77777777" w:rsidR="006F2246" w:rsidRDefault="006F2246" w:rsidP="00032D66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428</w:t>
            </w:r>
            <w:r w:rsidR="00032D66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14:paraId="35EA0C92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4160,2</w:t>
            </w:r>
          </w:p>
        </w:tc>
      </w:tr>
      <w:tr w:rsidR="006F2246" w14:paraId="367A2C5B" w14:textId="77777777" w:rsidTr="006F2246">
        <w:tc>
          <w:tcPr>
            <w:tcW w:w="2974" w:type="dxa"/>
            <w:hideMark/>
          </w:tcPr>
          <w:p w14:paraId="2F6CA56A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hideMark/>
          </w:tcPr>
          <w:p w14:paraId="7612AA0C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51286B2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72C629B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373B1D2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71DA730D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14:paraId="647CACA9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1DF8C1D0" w14:textId="37A65CDD"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485704">
              <w:rPr>
                <w:rFonts w:ascii="Courier New" w:hAnsi="Courier New" w:cs="Courier New"/>
                <w:sz w:val="22"/>
                <w:szCs w:val="22"/>
              </w:rPr>
              <w:t>839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1756C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6B300A0C" w14:textId="77777777" w:rsidR="006F2246" w:rsidRDefault="006F2246" w:rsidP="00032D6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428</w:t>
            </w:r>
            <w:r w:rsidR="00032D66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,4</w:t>
            </w:r>
          </w:p>
        </w:tc>
        <w:tc>
          <w:tcPr>
            <w:tcW w:w="1039" w:type="dxa"/>
          </w:tcPr>
          <w:p w14:paraId="2CFE651F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4160,2</w:t>
            </w:r>
          </w:p>
        </w:tc>
      </w:tr>
      <w:tr w:rsidR="006F2246" w14:paraId="7F1A53A6" w14:textId="77777777" w:rsidTr="006F2246">
        <w:tc>
          <w:tcPr>
            <w:tcW w:w="2974" w:type="dxa"/>
            <w:hideMark/>
          </w:tcPr>
          <w:p w14:paraId="08046D96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2CECD4C2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4AAD1F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7845F97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2F8083C1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704B530F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4BE5F63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65E1308" w14:textId="3A4E8CBC"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21756C">
              <w:rPr>
                <w:rFonts w:ascii="Courier New" w:hAnsi="Courier New" w:cs="Courier New"/>
                <w:sz w:val="22"/>
                <w:szCs w:val="22"/>
              </w:rPr>
              <w:t>74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1756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39" w:type="dxa"/>
          </w:tcPr>
          <w:p w14:paraId="420D1158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3656,4</w:t>
            </w:r>
          </w:p>
        </w:tc>
        <w:tc>
          <w:tcPr>
            <w:tcW w:w="1039" w:type="dxa"/>
          </w:tcPr>
          <w:p w14:paraId="0A5F24FA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6F2246" w14:paraId="4C5F4C3B" w14:textId="77777777" w:rsidTr="006F2246">
        <w:tc>
          <w:tcPr>
            <w:tcW w:w="2974" w:type="dxa"/>
            <w:hideMark/>
          </w:tcPr>
          <w:p w14:paraId="3007F66D" w14:textId="77777777"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3C85757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6F7FCB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52A7ECCC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0F343DE8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6237A10E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14:paraId="0B2A83A2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7908A6C1" w14:textId="3BBAEA4B"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</w:t>
            </w:r>
            <w:r w:rsidR="0021756C">
              <w:rPr>
                <w:rFonts w:ascii="Courier New" w:hAnsi="Courier New" w:cs="Courier New"/>
                <w:sz w:val="22"/>
                <w:szCs w:val="22"/>
              </w:rPr>
              <w:t>74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1756C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39" w:type="dxa"/>
          </w:tcPr>
          <w:p w14:paraId="5BF23033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3456,4</w:t>
            </w:r>
          </w:p>
        </w:tc>
        <w:tc>
          <w:tcPr>
            <w:tcW w:w="1039" w:type="dxa"/>
          </w:tcPr>
          <w:p w14:paraId="752FF88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3360,2</w:t>
            </w:r>
          </w:p>
        </w:tc>
      </w:tr>
      <w:tr w:rsidR="006F2246" w14:paraId="577E61FE" w14:textId="77777777" w:rsidTr="006F2246">
        <w:tc>
          <w:tcPr>
            <w:tcW w:w="2974" w:type="dxa"/>
            <w:hideMark/>
          </w:tcPr>
          <w:p w14:paraId="7EFC5BF4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14:paraId="3260AEC1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21CF98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C9E9573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1AD846F4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7626C0F3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14:paraId="47C520F7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14:paraId="708E72C7" w14:textId="77777777" w:rsidR="006F2246" w:rsidRDefault="006F2246" w:rsidP="0084728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847282">
              <w:rPr>
                <w:rFonts w:ascii="Courier New" w:hAnsi="Courier New" w:cs="Courier New"/>
                <w:sz w:val="22"/>
                <w:szCs w:val="22"/>
              </w:rPr>
              <w:t>533</w:t>
            </w:r>
            <w:r>
              <w:rPr>
                <w:rFonts w:ascii="Courier New" w:hAnsi="Courier New" w:cs="Courier New"/>
                <w:sz w:val="22"/>
                <w:szCs w:val="22"/>
              </w:rPr>
              <w:t>,5</w:t>
            </w:r>
          </w:p>
        </w:tc>
        <w:tc>
          <w:tcPr>
            <w:tcW w:w="1039" w:type="dxa"/>
          </w:tcPr>
          <w:p w14:paraId="23D62E5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2804,6</w:t>
            </w:r>
          </w:p>
        </w:tc>
        <w:tc>
          <w:tcPr>
            <w:tcW w:w="1039" w:type="dxa"/>
          </w:tcPr>
          <w:p w14:paraId="6ABC5E6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2729,9</w:t>
            </w:r>
          </w:p>
        </w:tc>
      </w:tr>
      <w:tr w:rsidR="006F2246" w14:paraId="5DD6A165" w14:textId="77777777" w:rsidTr="006F2246">
        <w:tc>
          <w:tcPr>
            <w:tcW w:w="2974" w:type="dxa"/>
            <w:hideMark/>
          </w:tcPr>
          <w:p w14:paraId="26823F8A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  <w:hideMark/>
          </w:tcPr>
          <w:p w14:paraId="6DCC6B0B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6338400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115BC95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09480A8A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2BC9143F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  <w:hideMark/>
          </w:tcPr>
          <w:p w14:paraId="5C1A6CA2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038" w:type="dxa"/>
          </w:tcPr>
          <w:p w14:paraId="7CC66215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14:paraId="61ADBAA9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14:paraId="60DEC91F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F2246" w14:paraId="22D17C5E" w14:textId="77777777" w:rsidTr="006F2246">
        <w:tc>
          <w:tcPr>
            <w:tcW w:w="2974" w:type="dxa"/>
            <w:hideMark/>
          </w:tcPr>
          <w:p w14:paraId="0DFA988E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hideMark/>
          </w:tcPr>
          <w:p w14:paraId="61BB328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58E9F63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2B858F34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3DD3897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774E8B2D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14:paraId="1B3E267A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A56C3CD" w14:textId="17F0B3ED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21756C">
              <w:rPr>
                <w:rFonts w:ascii="Courier New" w:hAnsi="Courier New" w:cs="Courier New"/>
                <w:sz w:val="22"/>
                <w:szCs w:val="22"/>
              </w:rPr>
              <w:t>41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1756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14:paraId="2DA27321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14:paraId="4C2782CB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6F2246" w14:paraId="28654A50" w14:textId="77777777" w:rsidTr="006F2246">
        <w:tc>
          <w:tcPr>
            <w:tcW w:w="2974" w:type="dxa"/>
            <w:hideMark/>
          </w:tcPr>
          <w:p w14:paraId="599CD4B9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14:paraId="7099AE5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2C270CF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086EA55F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17CADDC5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5CAA8124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14:paraId="14293339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14:paraId="0B9ECFD3" w14:textId="363EAD03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21756C">
              <w:rPr>
                <w:rFonts w:ascii="Courier New" w:hAnsi="Courier New" w:cs="Courier New"/>
                <w:sz w:val="22"/>
                <w:szCs w:val="22"/>
              </w:rPr>
              <w:t>41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1756C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14:paraId="66979B61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651,8</w:t>
            </w:r>
          </w:p>
        </w:tc>
        <w:tc>
          <w:tcPr>
            <w:tcW w:w="1039" w:type="dxa"/>
          </w:tcPr>
          <w:p w14:paraId="6130CE40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630,3</w:t>
            </w:r>
          </w:p>
        </w:tc>
      </w:tr>
      <w:tr w:rsidR="006F2246" w14:paraId="3A93F65D" w14:textId="77777777" w:rsidTr="006F2246">
        <w:tc>
          <w:tcPr>
            <w:tcW w:w="2974" w:type="dxa"/>
            <w:hideMark/>
          </w:tcPr>
          <w:p w14:paraId="50E0A977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55D2223B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9780FC4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0E01C658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7522E66C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56EEAFE0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14:paraId="1DDDFAEB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7EFDB57" w14:textId="2138E59A" w:rsidR="006F2246" w:rsidRPr="003A5C43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="004A25C7">
              <w:rPr>
                <w:rFonts w:ascii="Courier New" w:hAnsi="Courier New" w:cs="Courier New"/>
                <w:b/>
                <w:sz w:val="22"/>
                <w:szCs w:val="22"/>
              </w:rPr>
              <w:t>94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4A25C7"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</w:p>
        </w:tc>
        <w:tc>
          <w:tcPr>
            <w:tcW w:w="1039" w:type="dxa"/>
          </w:tcPr>
          <w:p w14:paraId="77BE8DDD" w14:textId="77777777" w:rsidR="006F2246" w:rsidRPr="003A5C43" w:rsidRDefault="00C400F8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596</w:t>
            </w:r>
            <w:r w:rsidR="006F224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645561C0" w14:textId="77777777" w:rsidR="006F2246" w:rsidRPr="003A5C43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570,0</w:t>
            </w:r>
          </w:p>
        </w:tc>
      </w:tr>
      <w:tr w:rsidR="006F2246" w14:paraId="0728BF52" w14:textId="77777777" w:rsidTr="006F2246">
        <w:tc>
          <w:tcPr>
            <w:tcW w:w="2974" w:type="dxa"/>
            <w:hideMark/>
          </w:tcPr>
          <w:p w14:paraId="595F320A" w14:textId="77777777" w:rsidR="006F2246" w:rsidRDefault="006F2246" w:rsidP="00C400F8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Иные закупки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40F84D2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14:paraId="5267484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14:paraId="5F4D8DE8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3D49F89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14:paraId="59D37820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240</w:t>
            </w:r>
          </w:p>
        </w:tc>
        <w:tc>
          <w:tcPr>
            <w:tcW w:w="709" w:type="dxa"/>
          </w:tcPr>
          <w:p w14:paraId="20B43C58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D7BB1D8" w14:textId="2CE4FE0B"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4A25C7">
              <w:rPr>
                <w:rFonts w:ascii="Courier New" w:hAnsi="Courier New" w:cs="Courier New"/>
                <w:sz w:val="22"/>
                <w:szCs w:val="22"/>
              </w:rPr>
              <w:t>94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4A25C7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039" w:type="dxa"/>
          </w:tcPr>
          <w:p w14:paraId="4D6275F2" w14:textId="77777777" w:rsidR="006F2246" w:rsidRDefault="00C400F8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596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5553B3E2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570,0</w:t>
            </w:r>
          </w:p>
        </w:tc>
      </w:tr>
      <w:tr w:rsidR="006F2246" w14:paraId="64E758AC" w14:textId="77777777" w:rsidTr="006F2246">
        <w:tc>
          <w:tcPr>
            <w:tcW w:w="2974" w:type="dxa"/>
            <w:hideMark/>
          </w:tcPr>
          <w:p w14:paraId="41405494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hideMark/>
          </w:tcPr>
          <w:p w14:paraId="5BF9768C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C45CF53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D2F5D4B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4D1B04A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208E3EA1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14:paraId="0C0576AA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48A618DF" w14:textId="77777777"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</w:t>
            </w:r>
            <w:r w:rsidR="006F224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2714F6EF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  <w:tc>
          <w:tcPr>
            <w:tcW w:w="1039" w:type="dxa"/>
          </w:tcPr>
          <w:p w14:paraId="6A51F315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160,0</w:t>
            </w:r>
          </w:p>
        </w:tc>
      </w:tr>
      <w:tr w:rsidR="006F2246" w14:paraId="5FB4D8F8" w14:textId="77777777" w:rsidTr="006F2246">
        <w:tc>
          <w:tcPr>
            <w:tcW w:w="2974" w:type="dxa"/>
            <w:hideMark/>
          </w:tcPr>
          <w:p w14:paraId="1A41BBD8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hideMark/>
          </w:tcPr>
          <w:p w14:paraId="66CFFC8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4177D37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242B8D5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35D9D45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00B4CF80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14:paraId="33892191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14:paraId="2ED976C5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14:paraId="67AE204B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039" w:type="dxa"/>
          </w:tcPr>
          <w:p w14:paraId="1E19D2B3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6F2246" w14:paraId="508D9DD9" w14:textId="77777777" w:rsidTr="006F2246">
        <w:tc>
          <w:tcPr>
            <w:tcW w:w="2974" w:type="dxa"/>
            <w:hideMark/>
          </w:tcPr>
          <w:p w14:paraId="37F487EC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14:paraId="3B0F3CC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29C7D08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58757FB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2EB140DC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6112064C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14:paraId="0B886B4D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14:paraId="0B892CB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2884FD63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10F98C72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F2246" w14:paraId="09B08C92" w14:textId="77777777" w:rsidTr="006F2246">
        <w:tc>
          <w:tcPr>
            <w:tcW w:w="2974" w:type="dxa"/>
            <w:hideMark/>
          </w:tcPr>
          <w:p w14:paraId="63ED5CA8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14:paraId="2408762B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3AA20F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0C09427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57007AF4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4879B3DD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  <w:hideMark/>
          </w:tcPr>
          <w:p w14:paraId="7FF5FB39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1AB3C706" w14:textId="77777777"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7DE6FAD5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2131AC6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F2246" w14:paraId="57500BE6" w14:textId="77777777" w:rsidTr="006F2246">
        <w:tc>
          <w:tcPr>
            <w:tcW w:w="2974" w:type="dxa"/>
            <w:hideMark/>
          </w:tcPr>
          <w:p w14:paraId="550D6EA4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  <w:hideMark/>
          </w:tcPr>
          <w:p w14:paraId="7F5A6CDB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B0F013F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19AFB91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055D3E3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6529868B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051B8147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0B3B4129" w14:textId="4E79A9DE"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4A25C7">
              <w:rPr>
                <w:rFonts w:ascii="Courier New" w:hAnsi="Courier New" w:cs="Courier New"/>
                <w:b/>
                <w:sz w:val="22"/>
                <w:szCs w:val="22"/>
              </w:rPr>
              <w:t>46</w:t>
            </w:r>
            <w:r w:rsidR="006F224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4A25C7"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</w:p>
        </w:tc>
        <w:tc>
          <w:tcPr>
            <w:tcW w:w="1039" w:type="dxa"/>
          </w:tcPr>
          <w:p w14:paraId="7B3F767E" w14:textId="77777777" w:rsidR="006F2246" w:rsidRDefault="00C400F8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286</w:t>
            </w:r>
            <w:r w:rsidR="006F224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4CB1AD3E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260,0</w:t>
            </w:r>
          </w:p>
        </w:tc>
      </w:tr>
      <w:tr w:rsidR="006F2246" w14:paraId="2694A858" w14:textId="77777777" w:rsidTr="006F2246">
        <w:trPr>
          <w:trHeight w:val="251"/>
        </w:trPr>
        <w:tc>
          <w:tcPr>
            <w:tcW w:w="2974" w:type="dxa"/>
            <w:hideMark/>
          </w:tcPr>
          <w:p w14:paraId="34E5515E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14:paraId="5C6F62A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8299DC1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2F95C83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202E83F4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3388F44B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2810B41E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23DAB8B2" w14:textId="47A4888A" w:rsidR="006F2246" w:rsidRDefault="004A25C7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306,9</w:t>
            </w:r>
          </w:p>
        </w:tc>
        <w:tc>
          <w:tcPr>
            <w:tcW w:w="1039" w:type="dxa"/>
          </w:tcPr>
          <w:p w14:paraId="18EC3751" w14:textId="77777777" w:rsidR="006F2246" w:rsidRDefault="00C400F8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3912F02C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6F2246" w14:paraId="76DE1272" w14:textId="77777777" w:rsidTr="006F2246">
        <w:trPr>
          <w:trHeight w:val="251"/>
        </w:trPr>
        <w:tc>
          <w:tcPr>
            <w:tcW w:w="2974" w:type="dxa"/>
            <w:hideMark/>
          </w:tcPr>
          <w:p w14:paraId="300B0213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14:paraId="315B5F08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9597E5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19518211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66F77634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3E7E934A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18E55507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14:paraId="30FBAA89" w14:textId="511011F6" w:rsidR="006F2246" w:rsidRDefault="004A25C7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14:paraId="41CA1E10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14:paraId="01F032EB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</w:tr>
      <w:tr w:rsidR="006F2246" w14:paraId="457439FD" w14:textId="77777777" w:rsidTr="006F2246">
        <w:trPr>
          <w:trHeight w:val="251"/>
        </w:trPr>
        <w:tc>
          <w:tcPr>
            <w:tcW w:w="2974" w:type="dxa"/>
            <w:hideMark/>
          </w:tcPr>
          <w:p w14:paraId="40769EA5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14:paraId="21B0FAD5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D937D85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3E431D60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2FCABF5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101B7A26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0929BBDB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14:paraId="21186EF1" w14:textId="50E290A7" w:rsidR="006F2246" w:rsidRDefault="004A25C7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6F224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4164D7BC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039" w:type="dxa"/>
          </w:tcPr>
          <w:p w14:paraId="54B52C60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246" w14:paraId="69E5D131" w14:textId="77777777" w:rsidTr="006F2246">
        <w:trPr>
          <w:trHeight w:val="251"/>
        </w:trPr>
        <w:tc>
          <w:tcPr>
            <w:tcW w:w="2974" w:type="dxa"/>
            <w:hideMark/>
          </w:tcPr>
          <w:p w14:paraId="16E173F5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14:paraId="622A37B2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8A7A2A0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22168A60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55C74BD5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59B504BE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1083C91D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14:paraId="2AC71A14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039" w:type="dxa"/>
          </w:tcPr>
          <w:p w14:paraId="3340421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039" w:type="dxa"/>
          </w:tcPr>
          <w:p w14:paraId="43352C00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180,0</w:t>
            </w:r>
          </w:p>
        </w:tc>
      </w:tr>
      <w:tr w:rsidR="006F2246" w14:paraId="5620AEC7" w14:textId="77777777" w:rsidTr="006F2246">
        <w:trPr>
          <w:trHeight w:val="251"/>
        </w:trPr>
        <w:tc>
          <w:tcPr>
            <w:tcW w:w="2974" w:type="dxa"/>
          </w:tcPr>
          <w:p w14:paraId="309732CC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14:paraId="3384887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7E73F43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416D3B5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14:paraId="168A9CE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14:paraId="5EB2F089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11C299B4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14:paraId="718F5160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14:paraId="2231B88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14:paraId="6881C99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F2246" w14:paraId="5F3C7E93" w14:textId="77777777" w:rsidTr="006F2246">
        <w:trPr>
          <w:trHeight w:val="251"/>
        </w:trPr>
        <w:tc>
          <w:tcPr>
            <w:tcW w:w="2974" w:type="dxa"/>
          </w:tcPr>
          <w:p w14:paraId="3EDDF637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14:paraId="643B615D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55130E44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57172C9B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14:paraId="2F17115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14:paraId="23015169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049CE6F7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14:paraId="12553F97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14:paraId="6B753D9F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039" w:type="dxa"/>
          </w:tcPr>
          <w:p w14:paraId="0BC9FEB1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F2246" w14:paraId="4D3D8B1C" w14:textId="77777777" w:rsidTr="006F2246">
        <w:trPr>
          <w:trHeight w:val="251"/>
        </w:trPr>
        <w:tc>
          <w:tcPr>
            <w:tcW w:w="2974" w:type="dxa"/>
            <w:hideMark/>
          </w:tcPr>
          <w:p w14:paraId="2ED0C909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14:paraId="1ABD2CDF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66F2F3E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52743B42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501235BB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65A43035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14:paraId="66DA42F5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5E47ABCF" w14:textId="77777777" w:rsidR="006F2246" w:rsidRDefault="00847282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217,6</w:t>
            </w:r>
          </w:p>
        </w:tc>
        <w:tc>
          <w:tcPr>
            <w:tcW w:w="1039" w:type="dxa"/>
          </w:tcPr>
          <w:p w14:paraId="7E97193C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14:paraId="05B0085D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150,0</w:t>
            </w:r>
          </w:p>
        </w:tc>
      </w:tr>
      <w:tr w:rsidR="006F2246" w14:paraId="23BBA4B3" w14:textId="77777777" w:rsidTr="006F2246">
        <w:trPr>
          <w:trHeight w:val="251"/>
        </w:trPr>
        <w:tc>
          <w:tcPr>
            <w:tcW w:w="2974" w:type="dxa"/>
            <w:hideMark/>
          </w:tcPr>
          <w:p w14:paraId="4D0E9B45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14:paraId="446787B3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2CDAB81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373946A9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2B589038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7FA1917A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14:paraId="7456ED0E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14:paraId="45D1161D" w14:textId="77777777" w:rsidR="006F2246" w:rsidRDefault="00847282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217,6</w:t>
            </w:r>
          </w:p>
        </w:tc>
        <w:tc>
          <w:tcPr>
            <w:tcW w:w="1039" w:type="dxa"/>
          </w:tcPr>
          <w:p w14:paraId="014A4343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039" w:type="dxa"/>
          </w:tcPr>
          <w:p w14:paraId="190303F6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F2246" w14:paraId="1AD0BC11" w14:textId="77777777" w:rsidTr="006F2246">
        <w:tc>
          <w:tcPr>
            <w:tcW w:w="2974" w:type="dxa"/>
            <w:hideMark/>
          </w:tcPr>
          <w:p w14:paraId="70AA2C12" w14:textId="77777777" w:rsidR="006F2246" w:rsidRDefault="006F2246" w:rsidP="00C400F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4B69AA35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FB398A2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17F34F7A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6C3CBFE1" w14:textId="77777777" w:rsidR="006F2246" w:rsidRDefault="006F2246" w:rsidP="00C400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7199FC4B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14:paraId="3B70B644" w14:textId="77777777" w:rsidR="006F2246" w:rsidRDefault="006F2246" w:rsidP="00C400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E0D33A1" w14:textId="48C7EAAF" w:rsidR="006F2246" w:rsidRDefault="004A25C7" w:rsidP="0084728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</w:t>
            </w:r>
            <w:r w:rsidR="00267FDF">
              <w:rPr>
                <w:rFonts w:ascii="Courier New" w:hAnsi="Courier New" w:cs="Courier New"/>
                <w:b/>
                <w:sz w:val="22"/>
                <w:szCs w:val="22"/>
              </w:rPr>
              <w:t>70</w:t>
            </w:r>
            <w:r w:rsidR="006F2246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0B829B08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14:paraId="2C8238FB" w14:textId="77777777" w:rsidR="006F2246" w:rsidRDefault="006F2246" w:rsidP="00C400F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</w:tr>
      <w:tr w:rsidR="004A25C7" w14:paraId="40F56A69" w14:textId="77777777" w:rsidTr="006F2246">
        <w:tc>
          <w:tcPr>
            <w:tcW w:w="2974" w:type="dxa"/>
          </w:tcPr>
          <w:p w14:paraId="6B350C2F" w14:textId="4DAF5A5D" w:rsidR="004A25C7" w:rsidRP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</w:tcPr>
          <w:p w14:paraId="6D2153F1" w14:textId="3623520D" w:rsidR="004A25C7" w:rsidRP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329E41E8" w14:textId="040F8914" w:rsidR="004A25C7" w:rsidRP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7C5336C5" w14:textId="630A7B43" w:rsidR="004A25C7" w:rsidRP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14:paraId="1F692D70" w14:textId="24279F9E" w:rsidR="004A25C7" w:rsidRP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14:paraId="2100DD8F" w14:textId="1A37A0FB" w:rsidR="004A25C7" w:rsidRP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4A25C7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09" w:type="dxa"/>
          </w:tcPr>
          <w:p w14:paraId="39406F72" w14:textId="77777777" w:rsidR="004A25C7" w:rsidRP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7800409A" w14:textId="77EAD853" w:rsidR="004A25C7" w:rsidRPr="004A25C7" w:rsidRDefault="00267FDF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4A25C7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3CBB4C21" w14:textId="201020F4" w:rsidR="004A25C7" w:rsidRP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78647550" w14:textId="6CED851A" w:rsidR="004A25C7" w:rsidRP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4A25C7" w14:paraId="08DE7F3B" w14:textId="77777777" w:rsidTr="006F2246">
        <w:tc>
          <w:tcPr>
            <w:tcW w:w="2974" w:type="dxa"/>
          </w:tcPr>
          <w:p w14:paraId="704207F7" w14:textId="47C8E334" w:rsidR="004A25C7" w:rsidRP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  <w:r w:rsidR="00F073C3"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</w:tcPr>
          <w:p w14:paraId="30388F89" w14:textId="1DB4D379" w:rsidR="004A25C7" w:rsidRP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04E7378A" w14:textId="3D2190AA" w:rsidR="004A25C7" w:rsidRDefault="004A25C7" w:rsidP="004A25C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354A6886" w14:textId="4BB79D14" w:rsidR="004A25C7" w:rsidRDefault="004A25C7" w:rsidP="004A25C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</w:tcPr>
          <w:p w14:paraId="0298A9C9" w14:textId="5E11E181" w:rsidR="004A25C7" w:rsidRDefault="004A25C7" w:rsidP="004A25C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14:paraId="35B633F9" w14:textId="21AFFF88" w:rsidR="004A25C7" w:rsidRPr="004A25C7" w:rsidRDefault="004A25C7" w:rsidP="004A25C7">
            <w:pPr>
              <w:jc w:val="right"/>
              <w:rPr>
                <w:rFonts w:ascii="Courier New" w:hAnsi="Courier New" w:cs="Courier New"/>
              </w:rPr>
            </w:pPr>
            <w:r w:rsidRPr="004A25C7">
              <w:rPr>
                <w:rFonts w:ascii="Courier New" w:hAnsi="Courier New" w:cs="Courier New"/>
                <w:sz w:val="22"/>
                <w:szCs w:val="22"/>
              </w:rPr>
              <w:t>83</w:t>
            </w:r>
            <w:r w:rsidR="00267FD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9F4BAE4" w14:textId="77777777" w:rsidR="004A25C7" w:rsidRPr="004A25C7" w:rsidRDefault="004A25C7" w:rsidP="004A25C7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14:paraId="2CB288BB" w14:textId="38830CDF" w:rsidR="004A25C7" w:rsidRPr="004A25C7" w:rsidRDefault="00267FDF" w:rsidP="004A25C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  <w:r w:rsidR="004A25C7" w:rsidRPr="004A25C7">
              <w:rPr>
                <w:rFonts w:ascii="Courier New" w:hAnsi="Courier New" w:cs="Courier New"/>
                <w:bCs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583447D9" w14:textId="24D17E9B" w:rsidR="004A25C7" w:rsidRPr="004A25C7" w:rsidRDefault="004A25C7" w:rsidP="004A25C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68B52878" w14:textId="0A158DCA" w:rsidR="004A25C7" w:rsidRPr="004A25C7" w:rsidRDefault="004A25C7" w:rsidP="004A25C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4A25C7" w14:paraId="29AF76DB" w14:textId="77777777" w:rsidTr="006F2246">
        <w:tc>
          <w:tcPr>
            <w:tcW w:w="2974" w:type="dxa"/>
            <w:hideMark/>
          </w:tcPr>
          <w:p w14:paraId="54CBAB92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2481E04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584B36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EE3E43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37B7E63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250838D5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14:paraId="4778FD39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797563E" w14:textId="6C4A7790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</w:t>
            </w:r>
            <w:r w:rsidR="00267FD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,1</w:t>
            </w:r>
          </w:p>
        </w:tc>
        <w:tc>
          <w:tcPr>
            <w:tcW w:w="1039" w:type="dxa"/>
          </w:tcPr>
          <w:p w14:paraId="53D4368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039" w:type="dxa"/>
          </w:tcPr>
          <w:p w14:paraId="0F3CC71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</w:tr>
      <w:tr w:rsidR="004A25C7" w14:paraId="71C3AF9F" w14:textId="77777777" w:rsidTr="006F2246">
        <w:tc>
          <w:tcPr>
            <w:tcW w:w="2974" w:type="dxa"/>
            <w:hideMark/>
          </w:tcPr>
          <w:p w14:paraId="4B6F88CC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14:paraId="10DFE0C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7BE6CD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5F6218F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5164CA0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22A6F92F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14:paraId="7AB251F8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25FF8564" w14:textId="5591C860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073C3">
              <w:rPr>
                <w:rFonts w:ascii="Courier New" w:hAnsi="Courier New" w:cs="Courier New"/>
                <w:sz w:val="22"/>
                <w:szCs w:val="22"/>
              </w:rPr>
              <w:t>75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F073C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56AD0F3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14:paraId="482C97A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4A25C7" w14:paraId="5CAB0CCD" w14:textId="77777777" w:rsidTr="006F2246">
        <w:tc>
          <w:tcPr>
            <w:tcW w:w="2974" w:type="dxa"/>
            <w:hideMark/>
          </w:tcPr>
          <w:p w14:paraId="7B35568D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Налоги, пошлины и 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сборы</w:t>
            </w:r>
          </w:p>
        </w:tc>
        <w:tc>
          <w:tcPr>
            <w:tcW w:w="567" w:type="dxa"/>
            <w:hideMark/>
          </w:tcPr>
          <w:p w14:paraId="48465FB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14:paraId="4ED329D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14:paraId="15F879E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7868EB6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00204</w:t>
            </w:r>
          </w:p>
        </w:tc>
        <w:tc>
          <w:tcPr>
            <w:tcW w:w="708" w:type="dxa"/>
            <w:hideMark/>
          </w:tcPr>
          <w:p w14:paraId="6C1CBF5D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851</w:t>
            </w:r>
          </w:p>
        </w:tc>
        <w:tc>
          <w:tcPr>
            <w:tcW w:w="709" w:type="dxa"/>
            <w:hideMark/>
          </w:tcPr>
          <w:p w14:paraId="25E63BE9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14:paraId="0C952D7E" w14:textId="1D69916A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073C3">
              <w:rPr>
                <w:rFonts w:ascii="Courier New" w:hAnsi="Courier New" w:cs="Courier New"/>
                <w:sz w:val="22"/>
                <w:szCs w:val="22"/>
              </w:rPr>
              <w:t>75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F073C3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51FEF81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  <w:tc>
          <w:tcPr>
            <w:tcW w:w="1039" w:type="dxa"/>
          </w:tcPr>
          <w:p w14:paraId="3D7F6DF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220,0</w:t>
            </w:r>
          </w:p>
        </w:tc>
      </w:tr>
      <w:tr w:rsidR="004A25C7" w14:paraId="1F687A80" w14:textId="77777777" w:rsidTr="006F2246">
        <w:tc>
          <w:tcPr>
            <w:tcW w:w="2974" w:type="dxa"/>
            <w:hideMark/>
          </w:tcPr>
          <w:p w14:paraId="2916ED6A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hideMark/>
          </w:tcPr>
          <w:p w14:paraId="6F9EC64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929C30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122AA0CF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0867D57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12749C15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14:paraId="1E949C69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6412643" w14:textId="5F968852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67FD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4C65A212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72075C2F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A25C7" w14:paraId="7137AF01" w14:textId="77777777" w:rsidTr="006F2246">
        <w:tc>
          <w:tcPr>
            <w:tcW w:w="2974" w:type="dxa"/>
            <w:hideMark/>
          </w:tcPr>
          <w:p w14:paraId="06304B0F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  <w:hideMark/>
          </w:tcPr>
          <w:p w14:paraId="05BC27A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E4A547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24980DF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785B7172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671C2AA2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  <w:hideMark/>
          </w:tcPr>
          <w:p w14:paraId="3E9C6B62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14:paraId="11D062F9" w14:textId="576A61A4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67FDF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0271B22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5ECCC89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A25C7" w14:paraId="73A0D8A0" w14:textId="77777777" w:rsidTr="006F2246">
        <w:tc>
          <w:tcPr>
            <w:tcW w:w="2974" w:type="dxa"/>
            <w:hideMark/>
          </w:tcPr>
          <w:p w14:paraId="0041B706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платежей.</w:t>
            </w:r>
          </w:p>
        </w:tc>
        <w:tc>
          <w:tcPr>
            <w:tcW w:w="567" w:type="dxa"/>
            <w:hideMark/>
          </w:tcPr>
          <w:p w14:paraId="741705D1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2471C5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D15F4D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7E5DC1E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6DE49BF3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14:paraId="763F9BCE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14928A6" w14:textId="65E26347" w:rsidR="004A25C7" w:rsidRDefault="00F073C3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4A25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6EA910B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66F22C7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A25C7" w14:paraId="2489428C" w14:textId="77777777" w:rsidTr="006F2246">
        <w:tc>
          <w:tcPr>
            <w:tcW w:w="2974" w:type="dxa"/>
            <w:hideMark/>
          </w:tcPr>
          <w:p w14:paraId="7CA35494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14:paraId="20F0A5AF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B10DE0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1236A6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hideMark/>
          </w:tcPr>
          <w:p w14:paraId="26B57E1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1BB2B9DB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14:paraId="3290D250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14:paraId="78E11309" w14:textId="64ADF8F4" w:rsidR="004A25C7" w:rsidRDefault="00F073C3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</w:t>
            </w:r>
            <w:r w:rsidR="004A25C7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6DA4478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5258678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4A25C7" w14:paraId="4F0A8AA5" w14:textId="77777777" w:rsidTr="006F2246">
        <w:tc>
          <w:tcPr>
            <w:tcW w:w="2974" w:type="dxa"/>
            <w:hideMark/>
          </w:tcPr>
          <w:p w14:paraId="40CAC2C9" w14:textId="77777777" w:rsidR="004A25C7" w:rsidRDefault="004A25C7" w:rsidP="004A25C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hideMark/>
          </w:tcPr>
          <w:p w14:paraId="3D9F6F43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87C39CE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40C24CDB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790B5029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20F3698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CAE4F3E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2622D830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14:paraId="21CC7B09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14:paraId="3C98DAB1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4A25C7" w14:paraId="733124F6" w14:textId="77777777" w:rsidTr="006F2246">
        <w:tc>
          <w:tcPr>
            <w:tcW w:w="2974" w:type="dxa"/>
            <w:hideMark/>
          </w:tcPr>
          <w:p w14:paraId="6275CDAE" w14:textId="77777777" w:rsidR="004A25C7" w:rsidRDefault="004A25C7" w:rsidP="004A25C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hideMark/>
          </w:tcPr>
          <w:p w14:paraId="5C608212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D6AE206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086DF931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14:paraId="7DFD8DC3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14:paraId="03345E31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B0E2418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388B593B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14:paraId="54EAF2DB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14:paraId="5473A296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4A25C7" w14:paraId="19E75C75" w14:textId="77777777" w:rsidTr="006F2246">
        <w:tc>
          <w:tcPr>
            <w:tcW w:w="2974" w:type="dxa"/>
            <w:hideMark/>
          </w:tcPr>
          <w:p w14:paraId="3F63F4B8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фонды исполнительных органов</w:t>
            </w:r>
          </w:p>
        </w:tc>
        <w:tc>
          <w:tcPr>
            <w:tcW w:w="567" w:type="dxa"/>
            <w:hideMark/>
          </w:tcPr>
          <w:p w14:paraId="78AFFA5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22441C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13FC95D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14:paraId="5C0DEA9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14:paraId="1CEDA29C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14:paraId="638408E5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B562B4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14:paraId="13C841A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14:paraId="048C6AB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4A25C7" w14:paraId="1249F972" w14:textId="77777777" w:rsidTr="006F2246">
        <w:tc>
          <w:tcPr>
            <w:tcW w:w="2974" w:type="dxa"/>
            <w:hideMark/>
          </w:tcPr>
          <w:p w14:paraId="5BD2A3C8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hideMark/>
          </w:tcPr>
          <w:p w14:paraId="3AE2211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01C961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33B6102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14:paraId="6A9652F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14:paraId="23F9299E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  <w:hideMark/>
          </w:tcPr>
          <w:p w14:paraId="28BE571C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2920964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14:paraId="6232EC9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14:paraId="56ABA79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4A25C7" w14:paraId="472886AD" w14:textId="77777777" w:rsidTr="006F2246">
        <w:tc>
          <w:tcPr>
            <w:tcW w:w="2974" w:type="dxa"/>
            <w:hideMark/>
          </w:tcPr>
          <w:p w14:paraId="3AF341DD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14:paraId="21327EA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931651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7002BC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hideMark/>
          </w:tcPr>
          <w:p w14:paraId="0C9D286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hideMark/>
          </w:tcPr>
          <w:p w14:paraId="04238B21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  <w:hideMark/>
          </w:tcPr>
          <w:p w14:paraId="629D1BB2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14:paraId="403C6A0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14:paraId="68BCA41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14:paraId="27F0423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4A25C7" w14:paraId="485F1F19" w14:textId="77777777" w:rsidTr="006F2246">
        <w:tc>
          <w:tcPr>
            <w:tcW w:w="2974" w:type="dxa"/>
          </w:tcPr>
          <w:p w14:paraId="78C3871E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567" w:type="dxa"/>
          </w:tcPr>
          <w:p w14:paraId="002375C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6B6ADC2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7D8D14E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14:paraId="2868658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14:paraId="480C6E2C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14:paraId="1FEB5E4F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038" w:type="dxa"/>
          </w:tcPr>
          <w:p w14:paraId="238DCBC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039" w:type="dxa"/>
          </w:tcPr>
          <w:p w14:paraId="11CE506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039" w:type="dxa"/>
          </w:tcPr>
          <w:p w14:paraId="32F050F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4A25C7" w14:paraId="38E4665F" w14:textId="77777777" w:rsidTr="006F2246">
        <w:tc>
          <w:tcPr>
            <w:tcW w:w="2974" w:type="dxa"/>
            <w:hideMark/>
          </w:tcPr>
          <w:p w14:paraId="0438D63B" w14:textId="77777777" w:rsidR="004A25C7" w:rsidRDefault="004A25C7" w:rsidP="004A25C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  <w:hideMark/>
          </w:tcPr>
          <w:p w14:paraId="137F483D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503057C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2FF617CD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14:paraId="0EFBDE54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14:paraId="6F8D0199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F83368F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37D0B5AF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14:paraId="5CD6DB15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14:paraId="399F8CAC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4A25C7" w14:paraId="20147264" w14:textId="77777777" w:rsidTr="006F2246">
        <w:tc>
          <w:tcPr>
            <w:tcW w:w="2974" w:type="dxa"/>
            <w:hideMark/>
          </w:tcPr>
          <w:p w14:paraId="2D3813B8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hideMark/>
          </w:tcPr>
          <w:p w14:paraId="5B593F1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14:paraId="09D5B5D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6ACB45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14:paraId="0A8F6E4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14:paraId="3B85AF18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14:paraId="129B12C0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22AF9D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14:paraId="25C049E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14:paraId="5CE0331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A25C7" w14:paraId="0505C943" w14:textId="77777777" w:rsidTr="006F2246">
        <w:tc>
          <w:tcPr>
            <w:tcW w:w="2974" w:type="dxa"/>
            <w:hideMark/>
          </w:tcPr>
          <w:p w14:paraId="4B751DED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14:paraId="6709DE6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0A5A59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hideMark/>
          </w:tcPr>
          <w:p w14:paraId="6DCEE7C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hideMark/>
          </w:tcPr>
          <w:p w14:paraId="359E872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hideMark/>
          </w:tcPr>
          <w:p w14:paraId="1DB48C1C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326FE1F1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14:paraId="093BB73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14:paraId="52F16D1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14:paraId="12F2BB3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A25C7" w14:paraId="1BAC27A6" w14:textId="77777777" w:rsidTr="006F2246">
        <w:tc>
          <w:tcPr>
            <w:tcW w:w="2974" w:type="dxa"/>
          </w:tcPr>
          <w:p w14:paraId="4A06C85C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77303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14:paraId="0141540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42416BE1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14:paraId="62D480B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14:paraId="0D59BF1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14:paraId="4704EFC8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236FB35C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14:paraId="0F4092E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14:paraId="3B4FC65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039" w:type="dxa"/>
          </w:tcPr>
          <w:p w14:paraId="7E79A49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4A25C7" w14:paraId="3E8EBCA7" w14:textId="77777777" w:rsidTr="006F2246">
        <w:tc>
          <w:tcPr>
            <w:tcW w:w="2974" w:type="dxa"/>
            <w:hideMark/>
          </w:tcPr>
          <w:p w14:paraId="3679C945" w14:textId="77777777" w:rsidR="004A25C7" w:rsidRDefault="004A25C7" w:rsidP="004A25C7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14:paraId="792B3E38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AFEE89A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702E11F7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2742F83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E4F74F4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9468F9B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62FFF46A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14:paraId="10506ED0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14:paraId="78B7CF0A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4A25C7" w14:paraId="26C73D02" w14:textId="77777777" w:rsidTr="006F2246">
        <w:tc>
          <w:tcPr>
            <w:tcW w:w="2974" w:type="dxa"/>
            <w:hideMark/>
          </w:tcPr>
          <w:p w14:paraId="04E81CA0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hideMark/>
          </w:tcPr>
          <w:p w14:paraId="579EE45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5A9C821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5D6F3F2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0FD6989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14:paraId="36A93931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503E033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0BCBE5F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14:paraId="73E0250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14:paraId="78F9EB5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4A25C7" w14:paraId="0CAAFEB5" w14:textId="77777777" w:rsidTr="006F2246">
        <w:tc>
          <w:tcPr>
            <w:tcW w:w="2974" w:type="dxa"/>
            <w:hideMark/>
          </w:tcPr>
          <w:p w14:paraId="447C30B2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hideMark/>
          </w:tcPr>
          <w:p w14:paraId="6B64F4A1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B09A7C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5C75FDF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359CDEE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14:paraId="5E20D6AE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14:paraId="2CD8ADF9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0F96FE5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039" w:type="dxa"/>
          </w:tcPr>
          <w:p w14:paraId="2EA894D1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039" w:type="dxa"/>
          </w:tcPr>
          <w:p w14:paraId="1461F2C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4A25C7" w14:paraId="1BAB3660" w14:textId="77777777" w:rsidTr="006F2246">
        <w:tc>
          <w:tcPr>
            <w:tcW w:w="2974" w:type="dxa"/>
            <w:hideMark/>
          </w:tcPr>
          <w:p w14:paraId="16FA0D65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14:paraId="11E0928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F62907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334D51B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3844B8B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14:paraId="3F6F1926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14:paraId="2424AA63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2DA95AC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199,8</w:t>
            </w:r>
          </w:p>
        </w:tc>
        <w:tc>
          <w:tcPr>
            <w:tcW w:w="1039" w:type="dxa"/>
          </w:tcPr>
          <w:p w14:paraId="550D453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220,9</w:t>
            </w:r>
          </w:p>
        </w:tc>
        <w:tc>
          <w:tcPr>
            <w:tcW w:w="1039" w:type="dxa"/>
          </w:tcPr>
          <w:p w14:paraId="7925012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241,4</w:t>
            </w:r>
          </w:p>
        </w:tc>
      </w:tr>
      <w:tr w:rsidR="004A25C7" w14:paraId="5EEB5685" w14:textId="77777777" w:rsidTr="006F2246">
        <w:tc>
          <w:tcPr>
            <w:tcW w:w="2974" w:type="dxa"/>
            <w:hideMark/>
          </w:tcPr>
          <w:p w14:paraId="1251D3AD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14:paraId="68323C4F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A407FD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4775061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6F786A6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14:paraId="79974337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14:paraId="3AFA8599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14:paraId="37E418B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153,4</w:t>
            </w:r>
          </w:p>
        </w:tc>
        <w:tc>
          <w:tcPr>
            <w:tcW w:w="1039" w:type="dxa"/>
          </w:tcPr>
          <w:p w14:paraId="4495386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169,7</w:t>
            </w:r>
          </w:p>
        </w:tc>
        <w:tc>
          <w:tcPr>
            <w:tcW w:w="1039" w:type="dxa"/>
          </w:tcPr>
          <w:p w14:paraId="2BA11D3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185,4</w:t>
            </w:r>
          </w:p>
        </w:tc>
      </w:tr>
      <w:tr w:rsidR="004A25C7" w14:paraId="20E1A0E8" w14:textId="77777777" w:rsidTr="006F2246">
        <w:tc>
          <w:tcPr>
            <w:tcW w:w="2974" w:type="dxa"/>
            <w:hideMark/>
          </w:tcPr>
          <w:p w14:paraId="05631059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567" w:type="dxa"/>
            <w:hideMark/>
          </w:tcPr>
          <w:p w14:paraId="4476EC9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1602B6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016E35F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7C18D78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14:paraId="60119350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14:paraId="1D4D42B3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14:paraId="3804905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46,4</w:t>
            </w:r>
          </w:p>
        </w:tc>
        <w:tc>
          <w:tcPr>
            <w:tcW w:w="1039" w:type="dxa"/>
          </w:tcPr>
          <w:p w14:paraId="22212B4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039" w:type="dxa"/>
          </w:tcPr>
          <w:p w14:paraId="6D84F61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56,0</w:t>
            </w:r>
          </w:p>
        </w:tc>
      </w:tr>
      <w:tr w:rsidR="004A25C7" w14:paraId="53BBF83E" w14:textId="77777777" w:rsidTr="006F2246">
        <w:tc>
          <w:tcPr>
            <w:tcW w:w="2974" w:type="dxa"/>
            <w:hideMark/>
          </w:tcPr>
          <w:p w14:paraId="0AE6A1F3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14:paraId="4CDFAD8F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C122F5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20AE5DF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5C57AC4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14:paraId="2A7876E2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14:paraId="6A758F32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B035BD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14:paraId="0AE7F9F1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039" w:type="dxa"/>
          </w:tcPr>
          <w:p w14:paraId="006C3F1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4A25C7" w14:paraId="0CAFB5A8" w14:textId="77777777" w:rsidTr="006F2246">
        <w:tc>
          <w:tcPr>
            <w:tcW w:w="2974" w:type="dxa"/>
            <w:hideMark/>
          </w:tcPr>
          <w:p w14:paraId="6D2F3B89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  <w:hideMark/>
          </w:tcPr>
          <w:p w14:paraId="480BFA5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E8FDA5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hideMark/>
          </w:tcPr>
          <w:p w14:paraId="3FB6E87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6700AF9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hideMark/>
          </w:tcPr>
          <w:p w14:paraId="205CFA97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2A063851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038" w:type="dxa"/>
          </w:tcPr>
          <w:p w14:paraId="4BAB3D8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039" w:type="dxa"/>
          </w:tcPr>
          <w:p w14:paraId="0363AC6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039" w:type="dxa"/>
          </w:tcPr>
          <w:p w14:paraId="21D893E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4A25C7" w14:paraId="65639399" w14:textId="77777777" w:rsidTr="006F2246">
        <w:tc>
          <w:tcPr>
            <w:tcW w:w="2974" w:type="dxa"/>
          </w:tcPr>
          <w:p w14:paraId="4BD8973E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14:paraId="4F2EFB9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5877AAE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01E5075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4A58364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14:paraId="3527242D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39A3AFC9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038" w:type="dxa"/>
          </w:tcPr>
          <w:p w14:paraId="579B78E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039" w:type="dxa"/>
          </w:tcPr>
          <w:p w14:paraId="027A0951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  <w:tc>
          <w:tcPr>
            <w:tcW w:w="1039" w:type="dxa"/>
          </w:tcPr>
          <w:p w14:paraId="1EC4224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12,5</w:t>
            </w:r>
          </w:p>
        </w:tc>
      </w:tr>
      <w:tr w:rsidR="004A25C7" w14:paraId="362E777A" w14:textId="77777777" w:rsidTr="006F2246">
        <w:tc>
          <w:tcPr>
            <w:tcW w:w="2974" w:type="dxa"/>
          </w:tcPr>
          <w:p w14:paraId="38223FF4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A792F">
              <w:rPr>
                <w:rFonts w:ascii="Courier New" w:hAnsi="Courier New" w:cs="Courier New"/>
                <w:color w:val="000000"/>
                <w:sz w:val="22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567" w:type="dxa"/>
          </w:tcPr>
          <w:p w14:paraId="14FC58A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2FE1861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14:paraId="79E1D32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676E853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14:paraId="15F9672D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1BF7D4CF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038" w:type="dxa"/>
          </w:tcPr>
          <w:p w14:paraId="0DABCA2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14:paraId="1277733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039" w:type="dxa"/>
          </w:tcPr>
          <w:p w14:paraId="0B8CDE0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4A25C7" w14:paraId="5284E3FF" w14:textId="77777777" w:rsidTr="006F2246">
        <w:tc>
          <w:tcPr>
            <w:tcW w:w="2974" w:type="dxa"/>
            <w:hideMark/>
          </w:tcPr>
          <w:p w14:paraId="2FAA615B" w14:textId="77777777" w:rsidR="004A25C7" w:rsidRDefault="004A25C7" w:rsidP="004A25C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14:paraId="3665B853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75D20F0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14:paraId="4AC5A0C1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AB4F8D6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BBAF2B9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DFE79E6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66974C76" w14:textId="11965614" w:rsidR="004A25C7" w:rsidRDefault="00267FDF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4A25C7">
              <w:rPr>
                <w:rFonts w:ascii="Courier New" w:hAnsi="Courier New" w:cs="Courier New"/>
                <w:b/>
                <w:sz w:val="22"/>
                <w:szCs w:val="22"/>
              </w:rPr>
              <w:t>44,8</w:t>
            </w:r>
          </w:p>
        </w:tc>
        <w:tc>
          <w:tcPr>
            <w:tcW w:w="1039" w:type="dxa"/>
          </w:tcPr>
          <w:p w14:paraId="555D37E3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14:paraId="7435E451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441,9</w:t>
            </w:r>
          </w:p>
        </w:tc>
      </w:tr>
      <w:tr w:rsidR="004A25C7" w14:paraId="6BFF005F" w14:textId="77777777" w:rsidTr="006F2246">
        <w:tc>
          <w:tcPr>
            <w:tcW w:w="2974" w:type="dxa"/>
            <w:hideMark/>
          </w:tcPr>
          <w:p w14:paraId="4F2B8F1E" w14:textId="77777777" w:rsidR="004A25C7" w:rsidRDefault="004A25C7" w:rsidP="004A25C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hideMark/>
          </w:tcPr>
          <w:p w14:paraId="551E57CD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81B2E84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15D425AB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06B5CEF1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07D0A169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9CCF2E9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768FD691" w14:textId="3E5CD1D4" w:rsidR="004A25C7" w:rsidRDefault="00267FDF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 w:rsidR="004A25C7">
              <w:rPr>
                <w:rFonts w:ascii="Courier New" w:hAnsi="Courier New" w:cs="Courier New"/>
                <w:b/>
                <w:sz w:val="22"/>
                <w:szCs w:val="22"/>
              </w:rPr>
              <w:t>44,8</w:t>
            </w:r>
          </w:p>
        </w:tc>
        <w:tc>
          <w:tcPr>
            <w:tcW w:w="1039" w:type="dxa"/>
          </w:tcPr>
          <w:p w14:paraId="07277788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14:paraId="102163D1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441,9</w:t>
            </w:r>
          </w:p>
        </w:tc>
      </w:tr>
      <w:tr w:rsidR="004A25C7" w14:paraId="6DE9CF6B" w14:textId="77777777" w:rsidTr="006F2246">
        <w:tc>
          <w:tcPr>
            <w:tcW w:w="2974" w:type="dxa"/>
            <w:hideMark/>
          </w:tcPr>
          <w:p w14:paraId="30BE263D" w14:textId="77777777" w:rsidR="004A25C7" w:rsidRDefault="004A25C7" w:rsidP="004A25C7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 xml:space="preserve">Мероприятия по обеспечению </w:t>
            </w: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lastRenderedPageBreak/>
              <w:t>национальной безопасности и правоохранительной деятельности по Балаганскому району</w:t>
            </w:r>
          </w:p>
        </w:tc>
        <w:tc>
          <w:tcPr>
            <w:tcW w:w="567" w:type="dxa"/>
            <w:hideMark/>
          </w:tcPr>
          <w:p w14:paraId="09CDB10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14:paraId="330D1C3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1900D03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14:paraId="4F416E9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14:paraId="1C3CFDDD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14:paraId="6AE3BAAF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D7DBCA4" w14:textId="06435F64" w:rsidR="004A25C7" w:rsidRDefault="00267FDF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4A25C7">
              <w:rPr>
                <w:rFonts w:ascii="Courier New" w:hAnsi="Courier New" w:cs="Courier New"/>
                <w:sz w:val="22"/>
                <w:szCs w:val="22"/>
              </w:rPr>
              <w:t>44,8</w:t>
            </w:r>
          </w:p>
        </w:tc>
        <w:tc>
          <w:tcPr>
            <w:tcW w:w="1039" w:type="dxa"/>
          </w:tcPr>
          <w:p w14:paraId="1BBABD2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14:paraId="65F7C91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441,9</w:t>
            </w:r>
          </w:p>
        </w:tc>
      </w:tr>
      <w:tr w:rsidR="004A25C7" w14:paraId="565E28F5" w14:textId="77777777" w:rsidTr="006F2246">
        <w:tc>
          <w:tcPr>
            <w:tcW w:w="2974" w:type="dxa"/>
            <w:hideMark/>
          </w:tcPr>
          <w:p w14:paraId="3DC71CD4" w14:textId="77777777" w:rsidR="004A25C7" w:rsidRDefault="004A25C7" w:rsidP="004A25C7">
            <w:pP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22272F"/>
                <w:sz w:val="22"/>
                <w:szCs w:val="22"/>
                <w:shd w:val="clear" w:color="auto" w:fill="FFFFFF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hideMark/>
          </w:tcPr>
          <w:p w14:paraId="1AA9CCA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F1D022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16E76F3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14:paraId="47A1CED2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14:paraId="25881938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14:paraId="713C4565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03F1B8B" w14:textId="1714F357" w:rsidR="004A25C7" w:rsidRDefault="00267FDF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4A25C7">
              <w:rPr>
                <w:rFonts w:ascii="Courier New" w:hAnsi="Courier New" w:cs="Courier New"/>
                <w:sz w:val="22"/>
                <w:szCs w:val="22"/>
              </w:rPr>
              <w:t>44,8</w:t>
            </w:r>
          </w:p>
        </w:tc>
        <w:tc>
          <w:tcPr>
            <w:tcW w:w="1039" w:type="dxa"/>
          </w:tcPr>
          <w:p w14:paraId="0010740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345,7</w:t>
            </w:r>
          </w:p>
        </w:tc>
        <w:tc>
          <w:tcPr>
            <w:tcW w:w="1039" w:type="dxa"/>
          </w:tcPr>
          <w:p w14:paraId="1240ADF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441,9</w:t>
            </w:r>
          </w:p>
        </w:tc>
      </w:tr>
      <w:tr w:rsidR="004A25C7" w14:paraId="35BCAF8C" w14:textId="77777777" w:rsidTr="006F2246">
        <w:tc>
          <w:tcPr>
            <w:tcW w:w="2974" w:type="dxa"/>
            <w:hideMark/>
          </w:tcPr>
          <w:p w14:paraId="755612CA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14:paraId="021BCA92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F36E7D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786890F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14:paraId="5E8E930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14:paraId="1EAB1CAE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14:paraId="25780E56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09CACBE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294,8</w:t>
            </w:r>
          </w:p>
        </w:tc>
        <w:tc>
          <w:tcPr>
            <w:tcW w:w="1039" w:type="dxa"/>
          </w:tcPr>
          <w:p w14:paraId="43FCAAB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295,7</w:t>
            </w:r>
          </w:p>
        </w:tc>
        <w:tc>
          <w:tcPr>
            <w:tcW w:w="1039" w:type="dxa"/>
          </w:tcPr>
          <w:p w14:paraId="4F2E13D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291,9</w:t>
            </w:r>
          </w:p>
        </w:tc>
      </w:tr>
      <w:tr w:rsidR="004A25C7" w14:paraId="3DB23E84" w14:textId="77777777" w:rsidTr="006F2246">
        <w:tc>
          <w:tcPr>
            <w:tcW w:w="2974" w:type="dxa"/>
            <w:hideMark/>
          </w:tcPr>
          <w:p w14:paraId="22A7526C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  <w:hideMark/>
          </w:tcPr>
          <w:p w14:paraId="0811B46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A43A67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0056208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14:paraId="032A100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14:paraId="7FB6304A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  <w:hideMark/>
          </w:tcPr>
          <w:p w14:paraId="0B677B3D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14:paraId="1BEF8A3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039" w:type="dxa"/>
          </w:tcPr>
          <w:p w14:paraId="4F96E6A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227,1</w:t>
            </w:r>
          </w:p>
        </w:tc>
        <w:tc>
          <w:tcPr>
            <w:tcW w:w="1039" w:type="dxa"/>
          </w:tcPr>
          <w:p w14:paraId="6B1C749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223,3</w:t>
            </w:r>
          </w:p>
        </w:tc>
      </w:tr>
      <w:tr w:rsidR="004A25C7" w14:paraId="2BC5EEB8" w14:textId="77777777" w:rsidTr="006F2246">
        <w:tc>
          <w:tcPr>
            <w:tcW w:w="2974" w:type="dxa"/>
            <w:hideMark/>
          </w:tcPr>
          <w:p w14:paraId="7A15307B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  <w:hideMark/>
          </w:tcPr>
          <w:p w14:paraId="19F1D96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E2EA5B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0E98B1D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14:paraId="12EAE32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14:paraId="5819913B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  <w:hideMark/>
          </w:tcPr>
          <w:p w14:paraId="67E56F81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14:paraId="67F3975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14:paraId="070262B1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  <w:tc>
          <w:tcPr>
            <w:tcW w:w="1039" w:type="dxa"/>
          </w:tcPr>
          <w:p w14:paraId="0190D19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68,6</w:t>
            </w:r>
          </w:p>
        </w:tc>
      </w:tr>
      <w:tr w:rsidR="004A25C7" w14:paraId="7CB9ED9A" w14:textId="77777777" w:rsidTr="006F2246">
        <w:tc>
          <w:tcPr>
            <w:tcW w:w="2974" w:type="dxa"/>
            <w:hideMark/>
          </w:tcPr>
          <w:p w14:paraId="6363C04A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hideMark/>
          </w:tcPr>
          <w:p w14:paraId="04D4CC1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2A71BA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0FDC821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14:paraId="1977EE5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14:paraId="28FF8A13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6E60C827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11EB646D" w14:textId="2CD802B2" w:rsidR="004A25C7" w:rsidRDefault="00267FDF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A25C7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0E785E9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3AD0F0F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4A25C7" w14:paraId="70BDC215" w14:textId="77777777" w:rsidTr="006F2246">
        <w:tc>
          <w:tcPr>
            <w:tcW w:w="2974" w:type="dxa"/>
            <w:hideMark/>
          </w:tcPr>
          <w:p w14:paraId="03DD2908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14:paraId="567BC39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50B4DB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hideMark/>
          </w:tcPr>
          <w:p w14:paraId="7DB1923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hideMark/>
          </w:tcPr>
          <w:p w14:paraId="20422F6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  <w:hideMark/>
          </w:tcPr>
          <w:p w14:paraId="26224955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0C640877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14:paraId="74A574C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14:paraId="0A7CDA72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9" w:type="dxa"/>
          </w:tcPr>
          <w:p w14:paraId="72D5021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A25C7" w14:paraId="734DCFAA" w14:textId="77777777" w:rsidTr="006F2246">
        <w:tc>
          <w:tcPr>
            <w:tcW w:w="2974" w:type="dxa"/>
            <w:hideMark/>
          </w:tcPr>
          <w:p w14:paraId="3ACB938B" w14:textId="77777777" w:rsidR="004A25C7" w:rsidRDefault="004A25C7" w:rsidP="004A25C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2EE81556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88755EB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1AF7CB66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14:paraId="2F42D64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14:paraId="322353E9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56DDA0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F80FDA4" w14:textId="1E342248" w:rsidR="004A25C7" w:rsidRDefault="00F073C3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</w:t>
            </w:r>
            <w:r w:rsidR="00267FDF">
              <w:rPr>
                <w:rFonts w:ascii="Courier New" w:hAnsi="Courier New" w:cs="Courier New"/>
                <w:b/>
                <w:sz w:val="22"/>
                <w:szCs w:val="22"/>
              </w:rPr>
              <w:t>789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267FDF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428F7776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14:paraId="14E6BF83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4A25C7" w14:paraId="3D2E3C39" w14:textId="77777777" w:rsidTr="006F2246">
        <w:tc>
          <w:tcPr>
            <w:tcW w:w="2974" w:type="dxa"/>
            <w:hideMark/>
          </w:tcPr>
          <w:p w14:paraId="0B24AD1D" w14:textId="77777777" w:rsidR="004A25C7" w:rsidRDefault="004A25C7" w:rsidP="004A25C7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hideMark/>
          </w:tcPr>
          <w:p w14:paraId="1911EADC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F6BABAC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40A5D6B4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352A7C7A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39F619EE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14D8F7C" w14:textId="77777777" w:rsidR="004A25C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07866197" w14:textId="1644732F" w:rsidR="004A25C7" w:rsidRDefault="00F073C3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92</w:t>
            </w:r>
            <w:r w:rsidR="00267FDF">
              <w:rPr>
                <w:rFonts w:ascii="Courier New" w:hAnsi="Courier New" w:cs="Courier New"/>
                <w:b/>
                <w:sz w:val="22"/>
                <w:szCs w:val="22"/>
              </w:rPr>
              <w:t>789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267FDF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495A93A7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14:paraId="32DF578B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4A25C7" w14:paraId="285D1843" w14:textId="77777777" w:rsidTr="006F2246">
        <w:tc>
          <w:tcPr>
            <w:tcW w:w="2974" w:type="dxa"/>
          </w:tcPr>
          <w:p w14:paraId="31C9308C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0E583C89" w14:textId="77777777" w:rsidR="004A25C7" w:rsidRPr="00D13E5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6A1706CB" w14:textId="77777777" w:rsidR="004A25C7" w:rsidRPr="00D13E5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106C8E56" w14:textId="77777777" w:rsidR="004A25C7" w:rsidRPr="00D13E5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2F9D44FF" w14:textId="77777777" w:rsidR="004A25C7" w:rsidRPr="00D13E5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b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14:paraId="3F6CB69D" w14:textId="77777777" w:rsidR="004A25C7" w:rsidRPr="00D13E5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8A685EB" w14:textId="77777777" w:rsidR="004A25C7" w:rsidRPr="00D13E57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376C5CE4" w14:textId="3582A138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267FDF">
              <w:rPr>
                <w:rFonts w:ascii="Courier New" w:hAnsi="Courier New" w:cs="Courier New"/>
                <w:b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87,</w:t>
            </w:r>
            <w:r w:rsidR="00267FDF"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53346C78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14:paraId="1D32290A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1585,9</w:t>
            </w:r>
          </w:p>
        </w:tc>
      </w:tr>
      <w:tr w:rsidR="004A25C7" w14:paraId="116AC609" w14:textId="77777777" w:rsidTr="006F2246">
        <w:tc>
          <w:tcPr>
            <w:tcW w:w="2974" w:type="dxa"/>
            <w:hideMark/>
          </w:tcPr>
          <w:p w14:paraId="16787B97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567" w:type="dxa"/>
            <w:hideMark/>
          </w:tcPr>
          <w:p w14:paraId="2729FAA4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081348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47C9F04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29145CB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14:paraId="0D36A34B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23258E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36459A1" w14:textId="286A99EB" w:rsidR="004A25C7" w:rsidRPr="00AD7042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67FDF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AD7042">
              <w:rPr>
                <w:rFonts w:ascii="Courier New" w:hAnsi="Courier New" w:cs="Courier New"/>
                <w:sz w:val="22"/>
                <w:szCs w:val="22"/>
              </w:rPr>
              <w:t>87,</w:t>
            </w:r>
            <w:r w:rsidR="00267FD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4BCF534C" w14:textId="77777777" w:rsidR="004A25C7" w:rsidRPr="00AD7042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14:paraId="6BBB7455" w14:textId="77777777" w:rsidR="004A25C7" w:rsidRPr="00AD7042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4A25C7" w14:paraId="7D1F6103" w14:textId="77777777" w:rsidTr="006F2246">
        <w:tc>
          <w:tcPr>
            <w:tcW w:w="2974" w:type="dxa"/>
            <w:hideMark/>
          </w:tcPr>
          <w:p w14:paraId="483C0323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4151349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35AC39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2C0E700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40ED16F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14:paraId="6296A159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14:paraId="47B8C632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16985777" w14:textId="2FECA301" w:rsidR="004A25C7" w:rsidRPr="00AD7042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67FDF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AD7042">
              <w:rPr>
                <w:rFonts w:ascii="Courier New" w:hAnsi="Courier New" w:cs="Courier New"/>
                <w:sz w:val="22"/>
                <w:szCs w:val="22"/>
              </w:rPr>
              <w:t>87,</w:t>
            </w:r>
            <w:r w:rsidR="00267FD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6D6027E6" w14:textId="77777777" w:rsidR="004A25C7" w:rsidRPr="00AD7042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1532,8</w:t>
            </w:r>
          </w:p>
        </w:tc>
        <w:tc>
          <w:tcPr>
            <w:tcW w:w="1039" w:type="dxa"/>
          </w:tcPr>
          <w:p w14:paraId="1CE7A130" w14:textId="77777777" w:rsidR="004A25C7" w:rsidRPr="00AD7042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D7042">
              <w:rPr>
                <w:rFonts w:ascii="Courier New" w:hAnsi="Courier New" w:cs="Courier New"/>
                <w:sz w:val="22"/>
                <w:szCs w:val="22"/>
              </w:rPr>
              <w:t>1585,9</w:t>
            </w:r>
          </w:p>
        </w:tc>
      </w:tr>
      <w:tr w:rsidR="004A25C7" w14:paraId="6FA37DBF" w14:textId="77777777" w:rsidTr="006F2246">
        <w:tc>
          <w:tcPr>
            <w:tcW w:w="2974" w:type="dxa"/>
          </w:tcPr>
          <w:p w14:paraId="37D9A13B" w14:textId="77777777" w:rsidR="004A25C7" w:rsidRDefault="004A25C7" w:rsidP="004A25C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330B391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5098F27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169B201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582AF02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14:paraId="024C64FC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47CAD656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B8D8353" w14:textId="4AE5C61F" w:rsidR="004A25C7" w:rsidRPr="00AD7042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267FDF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87,</w:t>
            </w:r>
            <w:r w:rsidR="00267FDF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0EF3EF15" w14:textId="77777777" w:rsidR="004A25C7" w:rsidRPr="00AD7042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1432,8</w:t>
            </w:r>
          </w:p>
        </w:tc>
        <w:tc>
          <w:tcPr>
            <w:tcW w:w="1039" w:type="dxa"/>
          </w:tcPr>
          <w:p w14:paraId="3F27A9A2" w14:textId="77777777" w:rsidR="004A25C7" w:rsidRPr="00AD7042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1485,9</w:t>
            </w:r>
          </w:p>
        </w:tc>
      </w:tr>
      <w:tr w:rsidR="004A25C7" w14:paraId="74C53601" w14:textId="77777777" w:rsidTr="006F2246">
        <w:tc>
          <w:tcPr>
            <w:tcW w:w="2974" w:type="dxa"/>
            <w:hideMark/>
          </w:tcPr>
          <w:p w14:paraId="6E1BF6AE" w14:textId="77777777" w:rsidR="004A25C7" w:rsidRDefault="004A25C7" w:rsidP="004A25C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567" w:type="dxa"/>
            <w:hideMark/>
          </w:tcPr>
          <w:p w14:paraId="41D3597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41AEAA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77A85DF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11296BAE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14:paraId="7D14A66F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1C41E152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038" w:type="dxa"/>
          </w:tcPr>
          <w:p w14:paraId="266DB6F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14:paraId="5A111A1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039" w:type="dxa"/>
          </w:tcPr>
          <w:p w14:paraId="5D21CD1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4A25C7" w14:paraId="5194A7C8" w14:textId="77777777" w:rsidTr="006F2246">
        <w:tc>
          <w:tcPr>
            <w:tcW w:w="2974" w:type="dxa"/>
            <w:hideMark/>
          </w:tcPr>
          <w:p w14:paraId="4CB5B7FA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hideMark/>
          </w:tcPr>
          <w:p w14:paraId="725FD62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1A751F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6B00226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7F34DA07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14:paraId="299D2E43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0E049397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038" w:type="dxa"/>
          </w:tcPr>
          <w:p w14:paraId="609EB3C3" w14:textId="32E8269F" w:rsidR="004A25C7" w:rsidRDefault="00267FDF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  <w:r w:rsidR="004A25C7">
              <w:rPr>
                <w:rFonts w:ascii="Courier New" w:hAnsi="Courier New" w:cs="Courier New"/>
                <w:sz w:val="22"/>
                <w:szCs w:val="22"/>
              </w:rPr>
              <w:t>13,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43632A9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905,6</w:t>
            </w:r>
          </w:p>
        </w:tc>
        <w:tc>
          <w:tcPr>
            <w:tcW w:w="1039" w:type="dxa"/>
          </w:tcPr>
          <w:p w14:paraId="4E669CA8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915,7</w:t>
            </w:r>
          </w:p>
        </w:tc>
      </w:tr>
      <w:tr w:rsidR="004A25C7" w14:paraId="2BC0F503" w14:textId="77777777" w:rsidTr="006F2246">
        <w:tc>
          <w:tcPr>
            <w:tcW w:w="2974" w:type="dxa"/>
            <w:hideMark/>
          </w:tcPr>
          <w:p w14:paraId="4EF579D3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14:paraId="3A4F692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38193F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6D158D2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6ED4A34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14:paraId="6E899950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2FCB71E6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2ADD4452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039" w:type="dxa"/>
          </w:tcPr>
          <w:p w14:paraId="0592C75F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039" w:type="dxa"/>
          </w:tcPr>
          <w:p w14:paraId="6AF74939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546,2</w:t>
            </w:r>
          </w:p>
        </w:tc>
      </w:tr>
      <w:tr w:rsidR="004A25C7" w14:paraId="106D2FC9" w14:textId="77777777" w:rsidTr="006F2246">
        <w:tc>
          <w:tcPr>
            <w:tcW w:w="2974" w:type="dxa"/>
            <w:hideMark/>
          </w:tcPr>
          <w:p w14:paraId="24843DBF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14:paraId="00419112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E671A5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046B057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18BD06B0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14:paraId="26B655B8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14:paraId="3C034E22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65D94378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14:paraId="5AFE399E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14:paraId="65F5593C" w14:textId="77777777" w:rsidR="004A25C7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4A25C7" w14:paraId="598CC763" w14:textId="77777777" w:rsidTr="006F2246">
        <w:tc>
          <w:tcPr>
            <w:tcW w:w="2974" w:type="dxa"/>
            <w:hideMark/>
          </w:tcPr>
          <w:p w14:paraId="47CEF574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14:paraId="69AB4F43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C0C9B4C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hideMark/>
          </w:tcPr>
          <w:p w14:paraId="3AAEAA45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hideMark/>
          </w:tcPr>
          <w:p w14:paraId="59C6F60D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  <w:hideMark/>
          </w:tcPr>
          <w:p w14:paraId="40DA3A86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14:paraId="0F03EC71" w14:textId="77777777" w:rsidR="004A25C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14:paraId="249262A6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14:paraId="1EDF4B9B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039" w:type="dxa"/>
          </w:tcPr>
          <w:p w14:paraId="77642FDA" w14:textId="77777777" w:rsidR="004A25C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4A25C7" w14:paraId="50555160" w14:textId="77777777" w:rsidTr="006F2246">
        <w:tc>
          <w:tcPr>
            <w:tcW w:w="2974" w:type="dxa"/>
          </w:tcPr>
          <w:p w14:paraId="08CA1149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«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значения, строительство и капитальный ремонт автодорог в с. Тарнополь на период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-202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год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987330">
              <w:rPr>
                <w:rFonts w:ascii="Courier New" w:hAnsi="Courier New" w:cs="Courier New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14:paraId="4B05DBB6" w14:textId="77777777" w:rsidR="004A25C7" w:rsidRPr="005A217C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217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3ACAA5D1" w14:textId="77777777" w:rsidR="004A25C7" w:rsidRPr="005A217C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0B480E75" w14:textId="77777777" w:rsidR="004A25C7" w:rsidRPr="005A217C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665F5593" w14:textId="77777777" w:rsidR="004A25C7" w:rsidRPr="0079376C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3900000000</w:t>
            </w:r>
          </w:p>
        </w:tc>
        <w:tc>
          <w:tcPr>
            <w:tcW w:w="708" w:type="dxa"/>
          </w:tcPr>
          <w:p w14:paraId="7262D5A5" w14:textId="77777777" w:rsidR="004A25C7" w:rsidRPr="005A217C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4AB14B3" w14:textId="77777777" w:rsidR="004A25C7" w:rsidRPr="005A217C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4245F74F" w14:textId="1DA129D4" w:rsidR="004A25C7" w:rsidRPr="00371E71" w:rsidRDefault="00F073C3" w:rsidP="004A25C7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</w:t>
            </w:r>
            <w:r w:rsidR="00267FDF">
              <w:rPr>
                <w:rFonts w:ascii="Courier New" w:hAnsi="Courier New" w:cs="Courier New"/>
                <w:sz w:val="22"/>
              </w:rPr>
              <w:t>3</w:t>
            </w:r>
            <w:r>
              <w:rPr>
                <w:rFonts w:ascii="Courier New" w:hAnsi="Courier New" w:cs="Courier New"/>
                <w:sz w:val="22"/>
              </w:rPr>
              <w:t>0</w:t>
            </w:r>
            <w:r w:rsidR="00267FDF">
              <w:rPr>
                <w:rFonts w:ascii="Courier New" w:hAnsi="Courier New" w:cs="Courier New"/>
                <w:sz w:val="22"/>
              </w:rPr>
              <w:t>2</w:t>
            </w:r>
            <w:r>
              <w:rPr>
                <w:rFonts w:ascii="Courier New" w:hAnsi="Courier New" w:cs="Courier New"/>
                <w:sz w:val="22"/>
              </w:rPr>
              <w:t>,</w:t>
            </w:r>
            <w:r w:rsidR="00267FDF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039" w:type="dxa"/>
          </w:tcPr>
          <w:p w14:paraId="112D7B34" w14:textId="77777777" w:rsidR="004A25C7" w:rsidRPr="00371E71" w:rsidRDefault="004A25C7" w:rsidP="004A25C7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18DC23C7" w14:textId="77777777" w:rsidR="004A25C7" w:rsidRPr="00371E71" w:rsidRDefault="004A25C7" w:rsidP="004A25C7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4A25C7" w14:paraId="717CD990" w14:textId="77777777" w:rsidTr="006F2246">
        <w:tc>
          <w:tcPr>
            <w:tcW w:w="2974" w:type="dxa"/>
          </w:tcPr>
          <w:p w14:paraId="741F9FAC" w14:textId="77777777" w:rsidR="004A25C7" w:rsidRDefault="004A25C7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мероприятие: «Проведение капитального ремонта автомобильной дороги ул. Советская, в с. Тарнополь»</w:t>
            </w:r>
          </w:p>
        </w:tc>
        <w:tc>
          <w:tcPr>
            <w:tcW w:w="567" w:type="dxa"/>
          </w:tcPr>
          <w:p w14:paraId="7C3D747B" w14:textId="77777777" w:rsidR="004A25C7" w:rsidRPr="005A217C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5CAA7B35" w14:textId="77777777" w:rsidR="004A25C7" w:rsidRPr="005A217C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13458915" w14:textId="77777777" w:rsidR="004A25C7" w:rsidRPr="005A217C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6DA8A286" w14:textId="77777777" w:rsidR="004A25C7" w:rsidRPr="0079376C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391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4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708" w:type="dxa"/>
          </w:tcPr>
          <w:p w14:paraId="796FDBD9" w14:textId="77777777" w:rsidR="004A25C7" w:rsidRPr="005A217C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35206B2" w14:textId="77777777" w:rsidR="004A25C7" w:rsidRPr="005A217C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0CD7C60A" w14:textId="4ED079B1" w:rsidR="004A25C7" w:rsidRPr="00371E71" w:rsidRDefault="00F073C3" w:rsidP="004A25C7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91</w:t>
            </w:r>
            <w:r w:rsidR="00267FDF">
              <w:rPr>
                <w:rFonts w:ascii="Courier New" w:hAnsi="Courier New" w:cs="Courier New"/>
                <w:sz w:val="22"/>
              </w:rPr>
              <w:t>302</w:t>
            </w:r>
            <w:r>
              <w:rPr>
                <w:rFonts w:ascii="Courier New" w:hAnsi="Courier New" w:cs="Courier New"/>
                <w:sz w:val="22"/>
              </w:rPr>
              <w:t>,</w:t>
            </w:r>
            <w:r w:rsidR="00267FDF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039" w:type="dxa"/>
          </w:tcPr>
          <w:p w14:paraId="4CD52C46" w14:textId="77777777" w:rsidR="004A25C7" w:rsidRPr="00371E71" w:rsidRDefault="004A25C7" w:rsidP="004A25C7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29104D93" w14:textId="77777777" w:rsidR="004A25C7" w:rsidRPr="00371E71" w:rsidRDefault="004A25C7" w:rsidP="004A25C7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4A25C7" w14:paraId="410F4EBF" w14:textId="77777777" w:rsidTr="006F2246">
        <w:tc>
          <w:tcPr>
            <w:tcW w:w="2974" w:type="dxa"/>
          </w:tcPr>
          <w:p w14:paraId="5DB36F5C" w14:textId="3A514DD1" w:rsidR="004A25C7" w:rsidRPr="00F073C3" w:rsidRDefault="00F073C3" w:rsidP="004A25C7">
            <w:pPr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деятельности в отношении автомобильных дорог местного значения (областной, местный бюджеты)</w:t>
            </w:r>
          </w:p>
        </w:tc>
        <w:tc>
          <w:tcPr>
            <w:tcW w:w="567" w:type="dxa"/>
          </w:tcPr>
          <w:p w14:paraId="47C3F49D" w14:textId="77777777" w:rsidR="004A25C7" w:rsidRPr="00F073C3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073C3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438BFCDB" w14:textId="77777777" w:rsidR="004A25C7" w:rsidRPr="00F073C3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073C3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6C7044E2" w14:textId="77777777" w:rsidR="004A25C7" w:rsidRPr="00F073C3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073C3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2A0F7E73" w14:textId="77777777" w:rsidR="004A25C7" w:rsidRPr="00F073C3" w:rsidRDefault="004A25C7" w:rsidP="004A25C7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073C3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073C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073C3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14:paraId="2F72CE6E" w14:textId="77777777" w:rsidR="004A25C7" w:rsidRPr="00F073C3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26624D4" w14:textId="77777777" w:rsidR="004A25C7" w:rsidRPr="00F073C3" w:rsidRDefault="004A25C7" w:rsidP="004A25C7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039FD52D" w14:textId="3B3D71EE" w:rsidR="004A25C7" w:rsidRPr="00F073C3" w:rsidRDefault="00F073C3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</w:rPr>
              <w:t>91</w:t>
            </w:r>
            <w:r w:rsidR="00267FDF">
              <w:rPr>
                <w:rFonts w:ascii="Courier New" w:hAnsi="Courier New" w:cs="Courier New"/>
                <w:sz w:val="22"/>
              </w:rPr>
              <w:t>302</w:t>
            </w:r>
            <w:r>
              <w:rPr>
                <w:rFonts w:ascii="Courier New" w:hAnsi="Courier New" w:cs="Courier New"/>
                <w:sz w:val="22"/>
              </w:rPr>
              <w:t>,</w:t>
            </w:r>
            <w:r w:rsidR="00267FDF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039" w:type="dxa"/>
          </w:tcPr>
          <w:p w14:paraId="25C1D200" w14:textId="77777777" w:rsidR="004A25C7" w:rsidRPr="00F073C3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73C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17A21BC0" w14:textId="77777777" w:rsidR="004A25C7" w:rsidRPr="00F073C3" w:rsidRDefault="004A25C7" w:rsidP="004A25C7">
            <w:pPr>
              <w:jc w:val="center"/>
              <w:rPr>
                <w:rFonts w:ascii="Courier New" w:hAnsi="Courier New" w:cs="Courier New"/>
              </w:rPr>
            </w:pPr>
            <w:r w:rsidRPr="00F073C3">
              <w:rPr>
                <w:rFonts w:ascii="Courier New" w:hAnsi="Courier New" w:cs="Courier New"/>
              </w:rPr>
              <w:t>0,0</w:t>
            </w:r>
          </w:p>
        </w:tc>
      </w:tr>
      <w:tr w:rsidR="004A25C7" w14:paraId="7BF5B3BA" w14:textId="77777777" w:rsidTr="006F2246">
        <w:tc>
          <w:tcPr>
            <w:tcW w:w="2974" w:type="dxa"/>
          </w:tcPr>
          <w:p w14:paraId="034CBF7F" w14:textId="0C5432CE" w:rsidR="004A25C7" w:rsidRPr="00F073C3" w:rsidRDefault="00F073C3" w:rsidP="004A25C7">
            <w:pPr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Софиинансирование мероприятия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Проведение капитального ремонта автомобильной дороги ул. Советская, в с. Тарнополь</w:t>
            </w:r>
          </w:p>
        </w:tc>
        <w:tc>
          <w:tcPr>
            <w:tcW w:w="567" w:type="dxa"/>
          </w:tcPr>
          <w:p w14:paraId="325B10E7" w14:textId="77777777" w:rsidR="004A25C7" w:rsidRPr="00F073C3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73C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6AA43660" w14:textId="77777777" w:rsidR="004A25C7" w:rsidRPr="00F073C3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73C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38C6E428" w14:textId="77777777" w:rsidR="004A25C7" w:rsidRPr="00F073C3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73C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412B9FDC" w14:textId="77777777" w:rsidR="004A25C7" w:rsidRPr="00F073C3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73C3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073C3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073C3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14:paraId="41A07FC8" w14:textId="77777777" w:rsidR="004A25C7" w:rsidRPr="00F073C3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552F2B9" w14:textId="77777777" w:rsidR="004A25C7" w:rsidRPr="00F073C3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  <w:highlight w:val="green"/>
              </w:rPr>
            </w:pPr>
          </w:p>
        </w:tc>
        <w:tc>
          <w:tcPr>
            <w:tcW w:w="1038" w:type="dxa"/>
          </w:tcPr>
          <w:p w14:paraId="1A367F99" w14:textId="5FACA6C1" w:rsidR="004A25C7" w:rsidRPr="008D217E" w:rsidRDefault="008D217E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sz w:val="22"/>
                <w:szCs w:val="22"/>
              </w:rPr>
              <w:t>90351,2</w:t>
            </w:r>
          </w:p>
        </w:tc>
        <w:tc>
          <w:tcPr>
            <w:tcW w:w="1039" w:type="dxa"/>
          </w:tcPr>
          <w:p w14:paraId="37C9C2A3" w14:textId="77777777" w:rsidR="004A25C7" w:rsidRPr="008D217E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523CA794" w14:textId="77777777" w:rsidR="004A25C7" w:rsidRPr="008D217E" w:rsidRDefault="004A25C7" w:rsidP="004A25C7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8D217E"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4A25C7" w14:paraId="51B884BA" w14:textId="77777777" w:rsidTr="006F2246">
        <w:tc>
          <w:tcPr>
            <w:tcW w:w="2974" w:type="dxa"/>
          </w:tcPr>
          <w:p w14:paraId="1BFCD40B" w14:textId="0A683952" w:rsidR="004A25C7" w:rsidRDefault="00F073C3" w:rsidP="004A25C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4D5F6C02" w14:textId="77777777" w:rsidR="004A25C7" w:rsidRPr="00D13E5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60BF638A" w14:textId="77777777" w:rsidR="004A25C7" w:rsidRPr="00D13E5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295A84AB" w14:textId="77777777" w:rsidR="004A25C7" w:rsidRPr="00D13E5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10A05E4E" w14:textId="77777777" w:rsidR="004A25C7" w:rsidRPr="00D13E57" w:rsidRDefault="004A25C7" w:rsidP="004A25C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14:paraId="734E8311" w14:textId="3C670777" w:rsidR="004A25C7" w:rsidRPr="00D13E5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F073C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14:paraId="26070DE0" w14:textId="77777777" w:rsidR="004A25C7" w:rsidRPr="00D13E57" w:rsidRDefault="004A25C7" w:rsidP="004A25C7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77AC1706" w14:textId="333ED670" w:rsidR="004A25C7" w:rsidRPr="00371E71" w:rsidRDefault="008D217E" w:rsidP="004A25C7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90351,2</w:t>
            </w:r>
          </w:p>
        </w:tc>
        <w:tc>
          <w:tcPr>
            <w:tcW w:w="1039" w:type="dxa"/>
          </w:tcPr>
          <w:p w14:paraId="1FFC3A6A" w14:textId="77777777" w:rsidR="004A25C7" w:rsidRPr="00371E71" w:rsidRDefault="004A25C7" w:rsidP="004A25C7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2A59CA74" w14:textId="77777777" w:rsidR="004A25C7" w:rsidRPr="00371E71" w:rsidRDefault="004A25C7" w:rsidP="004A25C7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8D217E" w14:paraId="789F8D24" w14:textId="77777777" w:rsidTr="006F2246">
        <w:tc>
          <w:tcPr>
            <w:tcW w:w="2974" w:type="dxa"/>
          </w:tcPr>
          <w:p w14:paraId="7C9F3242" w14:textId="7B1B94CF" w:rsidR="008D217E" w:rsidRPr="00943CCB" w:rsidRDefault="008D217E" w:rsidP="008D217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258100E" w14:textId="6C28CD72" w:rsidR="008D217E" w:rsidRPr="00D13E57" w:rsidRDefault="008D217E" w:rsidP="008D217E">
            <w:pPr>
              <w:jc w:val="center"/>
              <w:rPr>
                <w:rFonts w:ascii="Courier New" w:hAnsi="Courier New" w:cs="Courier New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076CA927" w14:textId="745E7F2E" w:rsidR="008D217E" w:rsidRPr="00D13E57" w:rsidRDefault="008D217E" w:rsidP="008D217E">
            <w:pPr>
              <w:jc w:val="center"/>
              <w:rPr>
                <w:rFonts w:ascii="Courier New" w:hAnsi="Courier New" w:cs="Courier New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6EA1FC42" w14:textId="6841EFC9" w:rsidR="008D217E" w:rsidRPr="00D13E57" w:rsidRDefault="008D217E" w:rsidP="008D217E">
            <w:pPr>
              <w:jc w:val="center"/>
              <w:rPr>
                <w:rFonts w:ascii="Courier New" w:hAnsi="Courier New" w:cs="Courier New"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57575E8F" w14:textId="4498D766" w:rsidR="008D217E" w:rsidRDefault="008D217E" w:rsidP="008D217E">
            <w:pPr>
              <w:jc w:val="center"/>
              <w:rPr>
                <w:rFonts w:ascii="Courier New" w:hAnsi="Courier New" w:cs="Courier New"/>
                <w:lang w:val="en-US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14:paraId="4DD388E9" w14:textId="368C34AE" w:rsidR="008D217E" w:rsidRPr="00D13E57" w:rsidRDefault="008D217E" w:rsidP="008D217E">
            <w:pPr>
              <w:jc w:val="right"/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709" w:type="dxa"/>
          </w:tcPr>
          <w:p w14:paraId="4738413D" w14:textId="77777777" w:rsidR="008D217E" w:rsidRPr="00D13E57" w:rsidRDefault="008D217E" w:rsidP="008D217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14:paraId="542B9EE5" w14:textId="5A6D9A9E" w:rsidR="008D217E" w:rsidRP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sz w:val="22"/>
                <w:szCs w:val="22"/>
              </w:rPr>
              <w:t>90351,2</w:t>
            </w:r>
          </w:p>
        </w:tc>
        <w:tc>
          <w:tcPr>
            <w:tcW w:w="1039" w:type="dxa"/>
          </w:tcPr>
          <w:p w14:paraId="287B99F3" w14:textId="14F44584" w:rsidR="008D217E" w:rsidRP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28CDC231" w14:textId="6AA68E94" w:rsidR="008D217E" w:rsidRP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D217E" w14:paraId="3B4541C1" w14:textId="77777777" w:rsidTr="006F2246">
        <w:tc>
          <w:tcPr>
            <w:tcW w:w="2974" w:type="dxa"/>
          </w:tcPr>
          <w:p w14:paraId="328AF2B4" w14:textId="3873539A" w:rsidR="008D217E" w:rsidRDefault="008D217E" w:rsidP="008D217E">
            <w:pPr>
              <w:rPr>
                <w:rFonts w:ascii="Courier New" w:hAnsi="Courier New" w:cs="Courier New"/>
              </w:rPr>
            </w:pPr>
            <w:r w:rsidRPr="00943CCB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178DB25E" w14:textId="3B5B1396" w:rsidR="008D217E" w:rsidRPr="008D217E" w:rsidRDefault="008D217E" w:rsidP="008D217E">
            <w:pPr>
              <w:jc w:val="center"/>
              <w:rPr>
                <w:rFonts w:ascii="Courier New" w:hAnsi="Courier New" w:cs="Courier New"/>
                <w:bCs/>
              </w:rPr>
            </w:pPr>
            <w:r w:rsidRPr="008D217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320084DC" w14:textId="300B36C3" w:rsidR="008D217E" w:rsidRPr="008D217E" w:rsidRDefault="008D217E" w:rsidP="008D217E">
            <w:pPr>
              <w:jc w:val="center"/>
              <w:rPr>
                <w:rFonts w:ascii="Courier New" w:hAnsi="Courier New" w:cs="Courier New"/>
                <w:bCs/>
              </w:rPr>
            </w:pPr>
            <w:r w:rsidRPr="008D217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58F5B50D" w14:textId="3940A571" w:rsidR="008D217E" w:rsidRPr="008D217E" w:rsidRDefault="008D217E" w:rsidP="008D217E">
            <w:pPr>
              <w:jc w:val="center"/>
              <w:rPr>
                <w:rFonts w:ascii="Courier New" w:hAnsi="Courier New" w:cs="Courier New"/>
                <w:bCs/>
              </w:rPr>
            </w:pPr>
            <w:r w:rsidRPr="008D217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652F9859" w14:textId="0017A849" w:rsidR="008D217E" w:rsidRPr="008D217E" w:rsidRDefault="008D217E" w:rsidP="008D217E">
            <w:pPr>
              <w:jc w:val="center"/>
              <w:rPr>
                <w:rFonts w:ascii="Courier New" w:hAnsi="Courier New" w:cs="Courier New"/>
                <w:bCs/>
              </w:rPr>
            </w:pPr>
            <w:r w:rsidRPr="008D217E">
              <w:rPr>
                <w:rFonts w:ascii="Courier New" w:hAnsi="Courier New" w:cs="Courier New"/>
                <w:bCs/>
                <w:sz w:val="22"/>
                <w:szCs w:val="22"/>
              </w:rPr>
              <w:t>39104</w:t>
            </w:r>
            <w:r w:rsidRPr="008D217E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S</w:t>
            </w:r>
            <w:r w:rsidRPr="008D217E">
              <w:rPr>
                <w:rFonts w:ascii="Courier New" w:hAnsi="Courier New" w:cs="Courier New"/>
                <w:bCs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14:paraId="6DF48C5C" w14:textId="269FAFE5" w:rsidR="008D217E" w:rsidRPr="008D217E" w:rsidRDefault="008D217E" w:rsidP="008D217E">
            <w:pPr>
              <w:jc w:val="right"/>
              <w:rPr>
                <w:rFonts w:ascii="Courier New" w:hAnsi="Courier New" w:cs="Courier New"/>
                <w:bCs/>
              </w:rPr>
            </w:pPr>
            <w:r w:rsidRPr="008D217E">
              <w:rPr>
                <w:rFonts w:ascii="Courier New" w:hAnsi="Courier New" w:cs="Courier New"/>
                <w:bCs/>
                <w:sz w:val="22"/>
              </w:rPr>
              <w:t>244</w:t>
            </w:r>
          </w:p>
        </w:tc>
        <w:tc>
          <w:tcPr>
            <w:tcW w:w="709" w:type="dxa"/>
          </w:tcPr>
          <w:p w14:paraId="59B99331" w14:textId="77777777" w:rsidR="008D217E" w:rsidRPr="00D13E57" w:rsidRDefault="008D217E" w:rsidP="008D217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14:paraId="3F509CB0" w14:textId="30276EBC" w:rsidR="008D217E" w:rsidRP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90351,2</w:t>
            </w:r>
          </w:p>
        </w:tc>
        <w:tc>
          <w:tcPr>
            <w:tcW w:w="1039" w:type="dxa"/>
          </w:tcPr>
          <w:p w14:paraId="1297D645" w14:textId="0405DC42" w:rsidR="008D217E" w:rsidRDefault="008D217E" w:rsidP="008D2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39" w:type="dxa"/>
          </w:tcPr>
          <w:p w14:paraId="6603CFBC" w14:textId="7FD3626A" w:rsidR="008D217E" w:rsidRDefault="008D217E" w:rsidP="008D2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8D217E" w14:paraId="5676696D" w14:textId="77777777" w:rsidTr="006F2246">
        <w:tc>
          <w:tcPr>
            <w:tcW w:w="2974" w:type="dxa"/>
          </w:tcPr>
          <w:p w14:paraId="1980C524" w14:textId="705FD0A6" w:rsidR="008D217E" w:rsidRPr="00943CCB" w:rsidRDefault="008D217E" w:rsidP="008D217E">
            <w:pPr>
              <w:rPr>
                <w:rFonts w:ascii="Courier New" w:hAnsi="Courier New" w:cs="Courier New"/>
              </w:rPr>
            </w:pPr>
            <w:r w:rsidRPr="0011146B">
              <w:rPr>
                <w:rFonts w:ascii="Courier New" w:hAnsi="Courier New" w:cs="Courier New"/>
                <w:sz w:val="22"/>
              </w:rPr>
              <w:t>Прочие услуги</w:t>
            </w:r>
          </w:p>
        </w:tc>
        <w:tc>
          <w:tcPr>
            <w:tcW w:w="567" w:type="dxa"/>
          </w:tcPr>
          <w:p w14:paraId="7C17A37B" w14:textId="3629BADF" w:rsidR="008D217E" w:rsidRPr="00F456BC" w:rsidRDefault="008D217E" w:rsidP="008D217E">
            <w:pPr>
              <w:jc w:val="center"/>
              <w:rPr>
                <w:rFonts w:ascii="Courier New" w:hAnsi="Courier New" w:cs="Courier New"/>
                <w:b/>
              </w:rPr>
            </w:pPr>
            <w:r w:rsidRPr="008D217E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31E7A8BC" w14:textId="79F2D653" w:rsidR="008D217E" w:rsidRPr="00F456BC" w:rsidRDefault="008D217E" w:rsidP="008D217E">
            <w:pPr>
              <w:jc w:val="center"/>
              <w:rPr>
                <w:rFonts w:ascii="Courier New" w:hAnsi="Courier New" w:cs="Courier New"/>
                <w:b/>
              </w:rPr>
            </w:pPr>
            <w:r w:rsidRPr="008D217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1F41024D" w14:textId="74151BC5" w:rsidR="008D217E" w:rsidRPr="00F456BC" w:rsidRDefault="008D217E" w:rsidP="008D217E">
            <w:pPr>
              <w:jc w:val="center"/>
              <w:rPr>
                <w:rFonts w:ascii="Courier New" w:hAnsi="Courier New" w:cs="Courier New"/>
                <w:b/>
              </w:rPr>
            </w:pPr>
            <w:r w:rsidRPr="008D217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1C01FAD3" w14:textId="68D74AE0" w:rsidR="008D217E" w:rsidRPr="00F456BC" w:rsidRDefault="008D217E" w:rsidP="008D217E">
            <w:pPr>
              <w:jc w:val="center"/>
              <w:rPr>
                <w:rFonts w:ascii="Courier New" w:hAnsi="Courier New" w:cs="Courier New"/>
              </w:rPr>
            </w:pPr>
            <w:r w:rsidRPr="008D217E">
              <w:rPr>
                <w:rFonts w:ascii="Courier New" w:hAnsi="Courier New" w:cs="Courier New"/>
                <w:bCs/>
                <w:sz w:val="22"/>
                <w:szCs w:val="22"/>
              </w:rPr>
              <w:t>39104</w:t>
            </w:r>
            <w:r w:rsidRPr="008D217E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S</w:t>
            </w:r>
            <w:r w:rsidRPr="008D217E">
              <w:rPr>
                <w:rFonts w:ascii="Courier New" w:hAnsi="Courier New" w:cs="Courier New"/>
                <w:bCs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14:paraId="130022A2" w14:textId="26606C63" w:rsidR="008D217E" w:rsidRPr="00943CCB" w:rsidRDefault="008D217E" w:rsidP="008D217E">
            <w:pPr>
              <w:jc w:val="right"/>
              <w:rPr>
                <w:rFonts w:ascii="Courier New" w:hAnsi="Courier New" w:cs="Courier New"/>
              </w:rPr>
            </w:pPr>
            <w:r w:rsidRPr="008D217E">
              <w:rPr>
                <w:rFonts w:ascii="Courier New" w:hAnsi="Courier New" w:cs="Courier New"/>
                <w:bCs/>
                <w:sz w:val="22"/>
              </w:rPr>
              <w:t>244</w:t>
            </w:r>
          </w:p>
        </w:tc>
        <w:tc>
          <w:tcPr>
            <w:tcW w:w="709" w:type="dxa"/>
          </w:tcPr>
          <w:p w14:paraId="073D5A40" w14:textId="66B90A06" w:rsidR="008D217E" w:rsidRPr="008D217E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57BC01F8" w14:textId="6086CDF3" w:rsidR="008D217E" w:rsidRP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90351,2</w:t>
            </w:r>
          </w:p>
        </w:tc>
        <w:tc>
          <w:tcPr>
            <w:tcW w:w="1039" w:type="dxa"/>
          </w:tcPr>
          <w:p w14:paraId="62A47430" w14:textId="23E212C9" w:rsidR="008D217E" w:rsidRP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5A0A4142" w14:textId="726F5BB6" w:rsidR="008D217E" w:rsidRP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D217E" w14:paraId="2E0F4F79" w14:textId="77777777" w:rsidTr="006F2246">
        <w:tc>
          <w:tcPr>
            <w:tcW w:w="2974" w:type="dxa"/>
          </w:tcPr>
          <w:p w14:paraId="617F0D7C" w14:textId="3B3453A2" w:rsidR="008D217E" w:rsidRDefault="008D217E" w:rsidP="008D217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Финансирование мероприятия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Проведение капитального ремонта автомобильной дороги ул. Советская, в с. Тарнополь</w:t>
            </w:r>
          </w:p>
        </w:tc>
        <w:tc>
          <w:tcPr>
            <w:tcW w:w="567" w:type="dxa"/>
          </w:tcPr>
          <w:p w14:paraId="623547BB" w14:textId="3FBC6B0A" w:rsidR="008D217E" w:rsidRPr="00F456BC" w:rsidRDefault="008D217E" w:rsidP="008D217E">
            <w:pPr>
              <w:jc w:val="center"/>
              <w:rPr>
                <w:rFonts w:ascii="Courier New" w:hAnsi="Courier New" w:cs="Courier New"/>
                <w:b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14:paraId="310DAA2D" w14:textId="3A634296" w:rsidR="008D217E" w:rsidRPr="00F456BC" w:rsidRDefault="008D217E" w:rsidP="008D217E">
            <w:pPr>
              <w:jc w:val="center"/>
              <w:rPr>
                <w:rFonts w:ascii="Courier New" w:hAnsi="Courier New" w:cs="Courier New"/>
                <w:b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744640A2" w14:textId="0CFE5A2C" w:rsidR="008D217E" w:rsidRPr="00F456BC" w:rsidRDefault="008D217E" w:rsidP="008D217E">
            <w:pPr>
              <w:jc w:val="center"/>
              <w:rPr>
                <w:rFonts w:ascii="Courier New" w:hAnsi="Courier New" w:cs="Courier New"/>
                <w:b/>
              </w:rPr>
            </w:pPr>
            <w:r w:rsidRPr="00F456BC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462A8136" w14:textId="14D6101F" w:rsidR="008D217E" w:rsidRPr="00F456BC" w:rsidRDefault="008D217E" w:rsidP="008D217E">
            <w:pPr>
              <w:jc w:val="center"/>
              <w:rPr>
                <w:rFonts w:ascii="Courier New" w:hAnsi="Courier New" w:cs="Courier New"/>
              </w:rPr>
            </w:pPr>
            <w:r w:rsidRPr="00F456BC">
              <w:rPr>
                <w:rFonts w:ascii="Courier New" w:hAnsi="Courier New" w:cs="Courier New"/>
                <w:sz w:val="22"/>
                <w:szCs w:val="22"/>
              </w:rPr>
              <w:t>39104</w:t>
            </w:r>
            <w:r w:rsidRPr="00F456BC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F456BC">
              <w:rPr>
                <w:rFonts w:ascii="Courier New" w:hAnsi="Courier New" w:cs="Courier New"/>
                <w:sz w:val="22"/>
                <w:szCs w:val="22"/>
              </w:rPr>
              <w:t>2951</w:t>
            </w:r>
          </w:p>
        </w:tc>
        <w:tc>
          <w:tcPr>
            <w:tcW w:w="708" w:type="dxa"/>
          </w:tcPr>
          <w:p w14:paraId="67ABBFEB" w14:textId="08F908C5" w:rsidR="008D217E" w:rsidRPr="00943CCB" w:rsidRDefault="008D217E" w:rsidP="008D217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42EE8944" w14:textId="54D21893" w:rsidR="008D217E" w:rsidRPr="00D13E57" w:rsidRDefault="008D217E" w:rsidP="008D217E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14:paraId="5414C8F3" w14:textId="4665AD17" w:rsidR="008D217E" w:rsidRPr="008D217E" w:rsidRDefault="00267FDF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8D217E">
              <w:rPr>
                <w:rFonts w:ascii="Courier New" w:hAnsi="Courier New" w:cs="Courier New"/>
                <w:sz w:val="22"/>
                <w:szCs w:val="22"/>
              </w:rPr>
              <w:t>50,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039" w:type="dxa"/>
          </w:tcPr>
          <w:p w14:paraId="3C6DE48D" w14:textId="229CD39E" w:rsidR="008D217E" w:rsidRDefault="008D217E" w:rsidP="008D2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39" w:type="dxa"/>
          </w:tcPr>
          <w:p w14:paraId="5EE5B9A1" w14:textId="346ABC3C" w:rsidR="008D217E" w:rsidRDefault="008D217E" w:rsidP="008D217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8D217E" w14:paraId="13DD4DB6" w14:textId="77777777" w:rsidTr="006F2246">
        <w:tc>
          <w:tcPr>
            <w:tcW w:w="2974" w:type="dxa"/>
          </w:tcPr>
          <w:p w14:paraId="2EC8C371" w14:textId="01A3E6CD" w:rsidR="008D217E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66FE80CB" w14:textId="77777777" w:rsidR="008D217E" w:rsidRPr="00706253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4C9FD52B" w14:textId="77777777" w:rsidR="008D217E" w:rsidRPr="00706253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2AC1C244" w14:textId="77777777" w:rsidR="008D217E" w:rsidRPr="00706253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664676E7" w14:textId="77777777" w:rsidR="008D217E" w:rsidRPr="00706253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14:paraId="384C71B5" w14:textId="4BB66A77" w:rsidR="008D217E" w:rsidRPr="00706253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706253">
              <w:rPr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14:paraId="67B2F4E8" w14:textId="77777777" w:rsidR="008D217E" w:rsidRPr="00706253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76A6569" w14:textId="53A2E6CB" w:rsidR="008D217E" w:rsidRPr="00706253" w:rsidRDefault="00267FDF" w:rsidP="008D217E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</w:t>
            </w:r>
            <w:r w:rsidR="008D217E" w:rsidRPr="00706253">
              <w:rPr>
                <w:rFonts w:ascii="Courier New" w:hAnsi="Courier New" w:cs="Courier New"/>
                <w:sz w:val="22"/>
              </w:rPr>
              <w:t>50,</w:t>
            </w:r>
            <w:r>
              <w:rPr>
                <w:rFonts w:ascii="Courier New" w:hAnsi="Courier New" w:cs="Courier New"/>
                <w:sz w:val="22"/>
              </w:rPr>
              <w:t>8</w:t>
            </w:r>
          </w:p>
        </w:tc>
        <w:tc>
          <w:tcPr>
            <w:tcW w:w="1039" w:type="dxa"/>
          </w:tcPr>
          <w:p w14:paraId="27C15406" w14:textId="77777777" w:rsidR="008D217E" w:rsidRPr="00706253" w:rsidRDefault="008D217E" w:rsidP="008D217E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06253"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3EC12CB7" w14:textId="77777777" w:rsidR="008D217E" w:rsidRPr="00706253" w:rsidRDefault="008D217E" w:rsidP="008D217E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706253"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8D217E" w14:paraId="739B2D3D" w14:textId="77777777" w:rsidTr="006F2246">
        <w:tc>
          <w:tcPr>
            <w:tcW w:w="2974" w:type="dxa"/>
          </w:tcPr>
          <w:p w14:paraId="2BFB01CE" w14:textId="4EDE21E4" w:rsidR="008D217E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78108A3" w14:textId="77777777" w:rsidR="008D217E" w:rsidRPr="00D13E57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0C353607" w14:textId="77777777" w:rsidR="008D217E" w:rsidRPr="00D13E57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706651BA" w14:textId="77777777" w:rsidR="008D217E" w:rsidRPr="00D13E57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205A4CB3" w14:textId="77777777" w:rsidR="008D217E" w:rsidRPr="00D13E57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14:paraId="433D39E1" w14:textId="381D4C0A" w:rsidR="008D217E" w:rsidRPr="00D13E57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1EE25830" w14:textId="77777777" w:rsidR="008D217E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C5DEF0B" w14:textId="32AA5687" w:rsidR="008D217E" w:rsidRPr="00371E71" w:rsidRDefault="00267FDF" w:rsidP="008D217E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</w:t>
            </w:r>
            <w:r w:rsidR="008D217E">
              <w:rPr>
                <w:rFonts w:ascii="Courier New" w:hAnsi="Courier New" w:cs="Courier New"/>
                <w:sz w:val="22"/>
              </w:rPr>
              <w:t>50,</w:t>
            </w:r>
            <w:r>
              <w:rPr>
                <w:rFonts w:ascii="Courier New" w:hAnsi="Courier New" w:cs="Courier New"/>
                <w:sz w:val="22"/>
              </w:rPr>
              <w:t>8</w:t>
            </w:r>
          </w:p>
        </w:tc>
        <w:tc>
          <w:tcPr>
            <w:tcW w:w="1039" w:type="dxa"/>
          </w:tcPr>
          <w:p w14:paraId="6AA86F61" w14:textId="77777777" w:rsidR="008D217E" w:rsidRPr="00371E71" w:rsidRDefault="008D217E" w:rsidP="008D217E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5AC5DC24" w14:textId="77777777" w:rsidR="008D217E" w:rsidRPr="00371E71" w:rsidRDefault="008D217E" w:rsidP="008D217E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8D217E" w14:paraId="692004FE" w14:textId="77777777" w:rsidTr="006F2246">
        <w:tc>
          <w:tcPr>
            <w:tcW w:w="2974" w:type="dxa"/>
          </w:tcPr>
          <w:p w14:paraId="23236709" w14:textId="01AA26E6" w:rsidR="008D217E" w:rsidRPr="00527FCE" w:rsidRDefault="008D217E" w:rsidP="008D217E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943CCB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20349113" w14:textId="607C185D" w:rsidR="008D217E" w:rsidRPr="00527FC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1BAE4059" w14:textId="3943761A" w:rsidR="008D217E" w:rsidRPr="00527FC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06E763E3" w14:textId="39EA9336" w:rsidR="008D217E" w:rsidRPr="00527FC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75EFAEDD" w14:textId="602EE974" w:rsidR="008D217E" w:rsidRPr="00527FC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14:paraId="0714455B" w14:textId="02BEED92" w:rsidR="008D217E" w:rsidRPr="00527FC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2FB56B48" w14:textId="56FAE9A2" w:rsidR="008D217E" w:rsidRPr="008D217E" w:rsidRDefault="008D217E" w:rsidP="008D217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5DE17DF9" w14:textId="2ECB62B3" w:rsidR="008D217E" w:rsidRPr="008D217E" w:rsidRDefault="00267FDF" w:rsidP="008D217E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</w:t>
            </w:r>
            <w:r w:rsidR="008D217E">
              <w:rPr>
                <w:rFonts w:ascii="Courier New" w:hAnsi="Courier New" w:cs="Courier New"/>
                <w:sz w:val="22"/>
              </w:rPr>
              <w:t>50,</w:t>
            </w:r>
            <w:r>
              <w:rPr>
                <w:rFonts w:ascii="Courier New" w:hAnsi="Courier New" w:cs="Courier New"/>
                <w:sz w:val="22"/>
              </w:rPr>
              <w:t>8</w:t>
            </w:r>
          </w:p>
        </w:tc>
        <w:tc>
          <w:tcPr>
            <w:tcW w:w="1039" w:type="dxa"/>
          </w:tcPr>
          <w:p w14:paraId="2EAAAAFA" w14:textId="3B0939DD" w:rsidR="008D217E" w:rsidRPr="008D217E" w:rsidRDefault="008D217E" w:rsidP="008D217E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646DF36A" w14:textId="2030BE16" w:rsidR="008D217E" w:rsidRPr="008D217E" w:rsidRDefault="008D217E" w:rsidP="008D217E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8D217E" w14:paraId="146C5E6B" w14:textId="77777777" w:rsidTr="006F2246">
        <w:tc>
          <w:tcPr>
            <w:tcW w:w="2974" w:type="dxa"/>
          </w:tcPr>
          <w:p w14:paraId="6EBB7BB7" w14:textId="42AB7468" w:rsidR="008D217E" w:rsidRPr="00527FCE" w:rsidRDefault="008D217E" w:rsidP="008D217E">
            <w:pPr>
              <w:rPr>
                <w:rFonts w:ascii="Courier New" w:hAnsi="Courier New" w:cs="Courier New"/>
                <w:bCs/>
                <w:highlight w:val="yellow"/>
              </w:rPr>
            </w:pPr>
            <w:r w:rsidRPr="0011146B">
              <w:rPr>
                <w:rFonts w:ascii="Courier New" w:hAnsi="Courier New" w:cs="Courier New"/>
                <w:sz w:val="22"/>
              </w:rPr>
              <w:t>Прочие услуги</w:t>
            </w:r>
          </w:p>
        </w:tc>
        <w:tc>
          <w:tcPr>
            <w:tcW w:w="567" w:type="dxa"/>
          </w:tcPr>
          <w:p w14:paraId="29861EFB" w14:textId="13A31238" w:rsidR="008D217E" w:rsidRPr="008D217E" w:rsidRDefault="008D217E" w:rsidP="008D21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195F54A2" w14:textId="71FEAB55" w:rsidR="008D217E" w:rsidRPr="008D217E" w:rsidRDefault="008D217E" w:rsidP="008D21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14:paraId="793E8F55" w14:textId="51FFD689" w:rsidR="008D217E" w:rsidRPr="008D217E" w:rsidRDefault="008D217E" w:rsidP="008D21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14:paraId="700DB0D4" w14:textId="5ED62CF2" w:rsidR="008D217E" w:rsidRPr="008D217E" w:rsidRDefault="008D217E" w:rsidP="008D21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39104S2951</w:t>
            </w:r>
          </w:p>
        </w:tc>
        <w:tc>
          <w:tcPr>
            <w:tcW w:w="708" w:type="dxa"/>
          </w:tcPr>
          <w:p w14:paraId="5845A615" w14:textId="59871E53" w:rsidR="008D217E" w:rsidRPr="008D217E" w:rsidRDefault="008D217E" w:rsidP="008D217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D13E57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03015138" w14:textId="0E7C0F01" w:rsidR="008D217E" w:rsidRPr="008D217E" w:rsidRDefault="008D217E" w:rsidP="008D217E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bCs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64957FCC" w14:textId="330A59FE" w:rsidR="008D217E" w:rsidRPr="008D217E" w:rsidRDefault="00267FDF" w:rsidP="008D21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</w:rPr>
              <w:t>9</w:t>
            </w:r>
            <w:r w:rsidR="008D217E">
              <w:rPr>
                <w:rFonts w:ascii="Courier New" w:hAnsi="Courier New" w:cs="Courier New"/>
                <w:sz w:val="22"/>
              </w:rPr>
              <w:t>50,</w:t>
            </w:r>
            <w:r>
              <w:rPr>
                <w:rFonts w:ascii="Courier New" w:hAnsi="Courier New" w:cs="Courier New"/>
                <w:sz w:val="22"/>
              </w:rPr>
              <w:t>8</w:t>
            </w:r>
          </w:p>
        </w:tc>
        <w:tc>
          <w:tcPr>
            <w:tcW w:w="1039" w:type="dxa"/>
          </w:tcPr>
          <w:p w14:paraId="5654A6A1" w14:textId="33622390" w:rsidR="008D217E" w:rsidRPr="008D217E" w:rsidRDefault="008D217E" w:rsidP="008D21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08894017" w14:textId="56FB2334" w:rsidR="008D217E" w:rsidRPr="008D217E" w:rsidRDefault="008D217E" w:rsidP="008D217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8D217E" w14:paraId="5611D731" w14:textId="77777777" w:rsidTr="006F2246">
        <w:tc>
          <w:tcPr>
            <w:tcW w:w="2974" w:type="dxa"/>
            <w:hideMark/>
          </w:tcPr>
          <w:p w14:paraId="0C6C7C2A" w14:textId="77777777" w:rsidR="008D217E" w:rsidRDefault="008D217E" w:rsidP="008D217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38E3FC59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D54B8CD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56425B7A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BC2A57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FB12F56" w14:textId="77777777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B71C704" w14:textId="77777777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16ECB6F4" w14:textId="01BF5E48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267FDF">
              <w:rPr>
                <w:rFonts w:ascii="Courier New" w:hAnsi="Courier New" w:cs="Courier New"/>
                <w:b/>
                <w:sz w:val="22"/>
                <w:szCs w:val="22"/>
              </w:rPr>
              <w:t>8</w:t>
            </w:r>
            <w:r w:rsidR="00B54F97"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14:paraId="12336198" w14:textId="77777777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769,3</w:t>
            </w:r>
          </w:p>
        </w:tc>
        <w:tc>
          <w:tcPr>
            <w:tcW w:w="1039" w:type="dxa"/>
          </w:tcPr>
          <w:p w14:paraId="5833CB79" w14:textId="77777777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715,2</w:t>
            </w:r>
          </w:p>
        </w:tc>
      </w:tr>
      <w:tr w:rsidR="008D217E" w14:paraId="3F9D8854" w14:textId="77777777" w:rsidTr="006F2246">
        <w:tc>
          <w:tcPr>
            <w:tcW w:w="2974" w:type="dxa"/>
            <w:hideMark/>
          </w:tcPr>
          <w:p w14:paraId="057964C5" w14:textId="77777777" w:rsidR="008D217E" w:rsidRDefault="008D217E" w:rsidP="008D217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14:paraId="1D1B979C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693FE6F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3694BC18" w14:textId="77777777" w:rsidR="008D217E" w:rsidRDefault="008D217E" w:rsidP="008D217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0300C169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F0880B5" w14:textId="77777777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143E7600" w14:textId="77777777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3B41AB1A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614DDAC3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02CE4E46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8D217E" w14:paraId="3D6023DD" w14:textId="77777777" w:rsidTr="006F2246">
        <w:tc>
          <w:tcPr>
            <w:tcW w:w="2974" w:type="dxa"/>
            <w:hideMark/>
          </w:tcPr>
          <w:p w14:paraId="1983E180" w14:textId="77777777" w:rsidR="008D217E" w:rsidRDefault="008D217E" w:rsidP="008D217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hideMark/>
          </w:tcPr>
          <w:p w14:paraId="736EB3F4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8FA8A47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3E97C2B3" w14:textId="77777777" w:rsidR="008D217E" w:rsidRDefault="008D217E" w:rsidP="008D217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</w:tcPr>
          <w:p w14:paraId="5F151F12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4855F1C5" w14:textId="77777777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428F28D" w14:textId="77777777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1EDD8D9" w14:textId="6BB70BE8" w:rsidR="008D217E" w:rsidRDefault="00267FDF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="00B54F97">
              <w:rPr>
                <w:rFonts w:ascii="Courier New" w:hAnsi="Courier New" w:cs="Courier New"/>
                <w:b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14:paraId="2CA4DD91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14:paraId="4BD4CA42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207,0</w:t>
            </w:r>
          </w:p>
        </w:tc>
      </w:tr>
      <w:tr w:rsidR="008D217E" w14:paraId="7ACD86B0" w14:textId="77777777" w:rsidTr="006F2246">
        <w:tc>
          <w:tcPr>
            <w:tcW w:w="2974" w:type="dxa"/>
            <w:hideMark/>
          </w:tcPr>
          <w:p w14:paraId="2C4C9F9E" w14:textId="77777777" w:rsidR="008D217E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hideMark/>
          </w:tcPr>
          <w:p w14:paraId="12942B12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9450DA1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4928CD41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3D570271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14:paraId="4E057BFF" w14:textId="77777777" w:rsidR="008D217E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72C266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249897F3" w14:textId="47E8B373" w:rsidR="008D217E" w:rsidRDefault="00267FDF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14:paraId="0D0A1767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14:paraId="573080E4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D217E" w14:paraId="4A7F5D62" w14:textId="77777777" w:rsidTr="006F2246">
        <w:tc>
          <w:tcPr>
            <w:tcW w:w="2974" w:type="dxa"/>
            <w:hideMark/>
          </w:tcPr>
          <w:p w14:paraId="39B5024D" w14:textId="77777777" w:rsidR="008D217E" w:rsidRDefault="008D217E" w:rsidP="008D217E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hideMark/>
          </w:tcPr>
          <w:p w14:paraId="70262141" w14:textId="77777777" w:rsidR="008D217E" w:rsidRDefault="008D217E" w:rsidP="008D217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1D6C04A" w14:textId="77777777" w:rsidR="008D217E" w:rsidRDefault="008D217E" w:rsidP="008D217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269B8C29" w14:textId="77777777" w:rsidR="008D217E" w:rsidRDefault="008D217E" w:rsidP="008D217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385CB9FE" w14:textId="77777777" w:rsidR="008D217E" w:rsidRDefault="008D217E" w:rsidP="008D217E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14:paraId="58581F7C" w14:textId="77777777" w:rsidR="008D217E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7BCCC8F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1007519" w14:textId="5476AF03" w:rsidR="008D217E" w:rsidRDefault="00267FDF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14:paraId="7999102D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14:paraId="000E9539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D217E" w14:paraId="0A4C3AE7" w14:textId="77777777" w:rsidTr="006F2246">
        <w:tc>
          <w:tcPr>
            <w:tcW w:w="2974" w:type="dxa"/>
            <w:hideMark/>
          </w:tcPr>
          <w:p w14:paraId="132E62DB" w14:textId="77777777" w:rsidR="008D217E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75931C09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7A7731E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5DF80476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0ED01669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14:paraId="5FF87111" w14:textId="77777777" w:rsidR="008D217E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14:paraId="5916787C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E1908AF" w14:textId="0A3384BB" w:rsidR="008D217E" w:rsidRDefault="00267FDF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14:paraId="316F0109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039" w:type="dxa"/>
          </w:tcPr>
          <w:p w14:paraId="0A87797C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207,0</w:t>
            </w:r>
          </w:p>
        </w:tc>
      </w:tr>
      <w:tr w:rsidR="008D217E" w14:paraId="5A196B9D" w14:textId="77777777" w:rsidTr="006F2246">
        <w:tc>
          <w:tcPr>
            <w:tcW w:w="2974" w:type="dxa"/>
            <w:hideMark/>
          </w:tcPr>
          <w:p w14:paraId="297C73E1" w14:textId="77777777" w:rsidR="008D217E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  <w:hideMark/>
          </w:tcPr>
          <w:p w14:paraId="26764EEA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3BE281F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5116012E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54382C55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14:paraId="0A09A4EE" w14:textId="77777777" w:rsidR="008D217E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2F08EF17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4C91AC7" w14:textId="64E91E83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14:paraId="3214FA78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69D98D95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8D217E" w14:paraId="1AA27A05" w14:textId="77777777" w:rsidTr="006F2246">
        <w:tc>
          <w:tcPr>
            <w:tcW w:w="2974" w:type="dxa"/>
            <w:hideMark/>
          </w:tcPr>
          <w:p w14:paraId="1C4241C0" w14:textId="77777777" w:rsidR="008D217E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Оплата работ, услуг</w:t>
            </w:r>
          </w:p>
        </w:tc>
        <w:tc>
          <w:tcPr>
            <w:tcW w:w="567" w:type="dxa"/>
            <w:hideMark/>
          </w:tcPr>
          <w:p w14:paraId="34E122D1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C016B04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1D73500C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6BD29CCC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14:paraId="09D6200B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7698090E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41A04DBB" w14:textId="41DCA26D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90</w:t>
            </w:r>
            <w:r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B54F97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14:paraId="3DD2CB49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5ACD8CE1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77,0</w:t>
            </w:r>
          </w:p>
        </w:tc>
      </w:tr>
      <w:tr w:rsidR="008D217E" w14:paraId="276A40D1" w14:textId="77777777" w:rsidTr="006F2246">
        <w:tc>
          <w:tcPr>
            <w:tcW w:w="2974" w:type="dxa"/>
            <w:hideMark/>
          </w:tcPr>
          <w:p w14:paraId="662FC2F8" w14:textId="77777777" w:rsidR="008D217E" w:rsidRDefault="008D217E" w:rsidP="008D217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14:paraId="515783ED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56D0127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61D1F7C7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4F1B797D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14:paraId="6C109556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14:paraId="533DF7C8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0B579118" w14:textId="0B50F912" w:rsidR="008D217E" w:rsidRDefault="00267FDF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8D217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39660C9A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14:paraId="1AFE4358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8D217E" w14:paraId="1DC01EB4" w14:textId="77777777" w:rsidTr="006F2246">
        <w:tc>
          <w:tcPr>
            <w:tcW w:w="2974" w:type="dxa"/>
            <w:hideMark/>
          </w:tcPr>
          <w:p w14:paraId="32454E18" w14:textId="77777777" w:rsidR="008D217E" w:rsidRDefault="008D217E" w:rsidP="008D217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14:paraId="27D1C317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5361110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76396621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hideMark/>
          </w:tcPr>
          <w:p w14:paraId="130FFF98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hideMark/>
          </w:tcPr>
          <w:p w14:paraId="67CD2A94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14:paraId="44E77118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14:paraId="7DEA6CD2" w14:textId="3684F37A" w:rsidR="008D217E" w:rsidRDefault="00267FDF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8D217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255DC2F4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039" w:type="dxa"/>
          </w:tcPr>
          <w:p w14:paraId="190CDE7D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8D217E" w14:paraId="65901075" w14:textId="77777777" w:rsidTr="006F2246">
        <w:tc>
          <w:tcPr>
            <w:tcW w:w="2974" w:type="dxa"/>
            <w:hideMark/>
          </w:tcPr>
          <w:p w14:paraId="6E66A931" w14:textId="77777777" w:rsidR="008D217E" w:rsidRDefault="008D217E" w:rsidP="008D217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567" w:type="dxa"/>
            <w:hideMark/>
          </w:tcPr>
          <w:p w14:paraId="7375B9C7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665069A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6CBAE66F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59271BC5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14:paraId="4C6140B0" w14:textId="77777777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9FB7DE6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019B1DA" w14:textId="310FB81D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</w:t>
            </w:r>
            <w:r w:rsidR="00267FDF">
              <w:rPr>
                <w:rFonts w:ascii="Courier New" w:hAnsi="Courier New" w:cs="Courier New"/>
                <w:b/>
                <w:sz w:val="22"/>
                <w:szCs w:val="22"/>
              </w:rPr>
              <w:t>300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="00267FDF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039" w:type="dxa"/>
          </w:tcPr>
          <w:p w14:paraId="04C8D51C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599,3</w:t>
            </w:r>
          </w:p>
        </w:tc>
        <w:tc>
          <w:tcPr>
            <w:tcW w:w="1039" w:type="dxa"/>
          </w:tcPr>
          <w:p w14:paraId="27A44FA4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508,2</w:t>
            </w:r>
          </w:p>
        </w:tc>
      </w:tr>
      <w:tr w:rsidR="008D217E" w14:paraId="5F9F4ABB" w14:textId="77777777" w:rsidTr="006F2246">
        <w:tc>
          <w:tcPr>
            <w:tcW w:w="2974" w:type="dxa"/>
            <w:hideMark/>
          </w:tcPr>
          <w:p w14:paraId="62D43616" w14:textId="77777777" w:rsidR="008D217E" w:rsidRDefault="008D217E" w:rsidP="008D217E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Другие вопросы в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области благоустройства</w:t>
            </w:r>
          </w:p>
        </w:tc>
        <w:tc>
          <w:tcPr>
            <w:tcW w:w="567" w:type="dxa"/>
            <w:hideMark/>
          </w:tcPr>
          <w:p w14:paraId="022BE52E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  <w:hideMark/>
          </w:tcPr>
          <w:p w14:paraId="6903BA80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hideMark/>
          </w:tcPr>
          <w:p w14:paraId="4F16A175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323CF7FF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60003</w:t>
            </w:r>
          </w:p>
        </w:tc>
        <w:tc>
          <w:tcPr>
            <w:tcW w:w="708" w:type="dxa"/>
          </w:tcPr>
          <w:p w14:paraId="6802BA17" w14:textId="77777777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BA9F6FF" w14:textId="77777777" w:rsidR="008D217E" w:rsidRDefault="008D217E" w:rsidP="008D217E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52756B07" w14:textId="17C9E7C1" w:rsidR="008D217E" w:rsidRDefault="006F2D61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750,7</w:t>
            </w:r>
          </w:p>
        </w:tc>
        <w:tc>
          <w:tcPr>
            <w:tcW w:w="1039" w:type="dxa"/>
          </w:tcPr>
          <w:p w14:paraId="7D97D5F0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44F755B1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100,0</w:t>
            </w:r>
          </w:p>
        </w:tc>
      </w:tr>
      <w:tr w:rsidR="008D217E" w14:paraId="2B1E4509" w14:textId="77777777" w:rsidTr="006F2246">
        <w:tc>
          <w:tcPr>
            <w:tcW w:w="2974" w:type="dxa"/>
          </w:tcPr>
          <w:p w14:paraId="7D02C331" w14:textId="2ACBFD8D" w:rsidR="008D217E" w:rsidRPr="00F532E0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Закупка товаров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6E073824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2601BB56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2B7C8844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6384711E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Pr="00F532E0">
              <w:rPr>
                <w:rFonts w:ascii="Courier New" w:hAnsi="Courier New" w:cs="Courier New"/>
                <w:sz w:val="22"/>
                <w:szCs w:val="22"/>
              </w:rPr>
              <w:t>0003</w:t>
            </w:r>
          </w:p>
        </w:tc>
        <w:tc>
          <w:tcPr>
            <w:tcW w:w="708" w:type="dxa"/>
          </w:tcPr>
          <w:p w14:paraId="6AF4729F" w14:textId="77777777" w:rsidR="008D217E" w:rsidRPr="00F532E0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14:paraId="3EDE3F17" w14:textId="77777777" w:rsidR="008D217E" w:rsidRPr="00D65A8F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F271C9C" w14:textId="4AC972B7" w:rsidR="008D217E" w:rsidRPr="00D65A8F" w:rsidRDefault="006F2D61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750,7</w:t>
            </w:r>
          </w:p>
        </w:tc>
        <w:tc>
          <w:tcPr>
            <w:tcW w:w="1039" w:type="dxa"/>
          </w:tcPr>
          <w:p w14:paraId="4A8182E9" w14:textId="77777777" w:rsidR="008D217E" w:rsidRPr="00D65A8F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6587F065" w14:textId="77777777" w:rsidR="008D217E" w:rsidRPr="00D65A8F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D217E" w14:paraId="5AF179C1" w14:textId="77777777" w:rsidTr="006F2246">
        <w:tc>
          <w:tcPr>
            <w:tcW w:w="2974" w:type="dxa"/>
          </w:tcPr>
          <w:p w14:paraId="434B24CA" w14:textId="77777777" w:rsidR="008D217E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14:paraId="34CF2DE7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0B20CC91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04547B65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380E8551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14:paraId="201D5409" w14:textId="77777777" w:rsidR="008D217E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14:paraId="202DAE6B" w14:textId="77777777" w:rsidR="008D217E" w:rsidRPr="00D65A8F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13890DD9" w14:textId="7BCF9AB2" w:rsidR="008D217E" w:rsidRDefault="006F2D61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750,7</w:t>
            </w:r>
          </w:p>
        </w:tc>
        <w:tc>
          <w:tcPr>
            <w:tcW w:w="1039" w:type="dxa"/>
          </w:tcPr>
          <w:p w14:paraId="0BE5028B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6B9F57A0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D217E" w14:paraId="1EF9A457" w14:textId="77777777" w:rsidTr="006F2246">
        <w:tc>
          <w:tcPr>
            <w:tcW w:w="2974" w:type="dxa"/>
          </w:tcPr>
          <w:p w14:paraId="7CD8B8DA" w14:textId="77777777" w:rsidR="008D217E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213877F0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0E5DE5AB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43407C6E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1BF2615A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14:paraId="3C8D87EC" w14:textId="77777777" w:rsidR="008D217E" w:rsidRPr="00F532E0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1CA4347D" w14:textId="77777777" w:rsidR="008D217E" w:rsidRPr="00D65A8F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27E6B63" w14:textId="5EEDCBCC" w:rsidR="008D217E" w:rsidRDefault="006F2D61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750,7</w:t>
            </w:r>
          </w:p>
        </w:tc>
        <w:tc>
          <w:tcPr>
            <w:tcW w:w="1039" w:type="dxa"/>
          </w:tcPr>
          <w:p w14:paraId="26EA95D9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10837A5B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D217E" w14:paraId="5B540062" w14:textId="77777777" w:rsidTr="006F2246">
        <w:tc>
          <w:tcPr>
            <w:tcW w:w="2974" w:type="dxa"/>
          </w:tcPr>
          <w:p w14:paraId="6A2268AE" w14:textId="77777777" w:rsidR="008D217E" w:rsidRPr="00F532E0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14:paraId="4516DB90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18F202EC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1766E8E2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6200F513" w14:textId="77777777" w:rsidR="008D217E" w:rsidRPr="00F532E0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14:paraId="59C6C4F9" w14:textId="77777777" w:rsidR="008D217E" w:rsidRPr="00F532E0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397F73F3" w14:textId="77777777" w:rsidR="008D217E" w:rsidRPr="00F532E0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699015E7" w14:textId="45D2B9DC" w:rsidR="008D217E" w:rsidRDefault="006F2D61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750,7</w:t>
            </w:r>
          </w:p>
        </w:tc>
        <w:tc>
          <w:tcPr>
            <w:tcW w:w="1039" w:type="dxa"/>
          </w:tcPr>
          <w:p w14:paraId="57A53CF2" w14:textId="77777777" w:rsidR="008D217E" w:rsidRPr="00D65A8F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039" w:type="dxa"/>
          </w:tcPr>
          <w:p w14:paraId="791FFDAE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8D217E" w14:paraId="2626A27D" w14:textId="77777777" w:rsidTr="006F2246">
        <w:tc>
          <w:tcPr>
            <w:tcW w:w="2974" w:type="dxa"/>
          </w:tcPr>
          <w:p w14:paraId="409F9953" w14:textId="77777777" w:rsidR="008D217E" w:rsidRPr="00F532E0" w:rsidRDefault="008D217E" w:rsidP="008D217E">
            <w:pPr>
              <w:rPr>
                <w:rFonts w:ascii="Courier New" w:hAnsi="Courier New" w:cs="Courier New"/>
              </w:rPr>
            </w:pPr>
            <w:r w:rsidRPr="000E5EAF">
              <w:rPr>
                <w:rFonts w:ascii="Courier New" w:hAnsi="Courier New" w:cs="Courier New"/>
                <w:b/>
                <w:i/>
              </w:rPr>
              <w:t xml:space="preserve">Участие в организации деятельности по накоплению (в том числе раздельному накоплению, сбору, транспортированию, обработке, утилизации, обезвреживанию, захоронению твердых коммунальных отходов на территории </w:t>
            </w:r>
            <w:r>
              <w:rPr>
                <w:rFonts w:ascii="Courier New" w:hAnsi="Courier New" w:cs="Courier New"/>
                <w:b/>
                <w:i/>
              </w:rPr>
              <w:t>Тарнопольского</w:t>
            </w:r>
            <w:r w:rsidRPr="000E5EAF">
              <w:rPr>
                <w:rFonts w:ascii="Courier New" w:hAnsi="Courier New" w:cs="Courier New"/>
                <w:b/>
                <w:i/>
              </w:rPr>
              <w:t xml:space="preserve"> муниципального образования.</w:t>
            </w:r>
          </w:p>
        </w:tc>
        <w:tc>
          <w:tcPr>
            <w:tcW w:w="567" w:type="dxa"/>
          </w:tcPr>
          <w:p w14:paraId="45C9EA4E" w14:textId="77777777" w:rsidR="008D217E" w:rsidRPr="008D217E" w:rsidRDefault="008D217E" w:rsidP="008D217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6E2E946A" w14:textId="77777777" w:rsidR="008D217E" w:rsidRPr="008D217E" w:rsidRDefault="008D217E" w:rsidP="008D217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0C009DCC" w14:textId="77777777" w:rsidR="008D217E" w:rsidRPr="008D217E" w:rsidRDefault="008D217E" w:rsidP="008D217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0EB2552F" w14:textId="77777777" w:rsidR="008D217E" w:rsidRPr="008D217E" w:rsidRDefault="008D217E" w:rsidP="008D217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9160060000</w:t>
            </w:r>
          </w:p>
        </w:tc>
        <w:tc>
          <w:tcPr>
            <w:tcW w:w="708" w:type="dxa"/>
          </w:tcPr>
          <w:p w14:paraId="6A7A96C8" w14:textId="77777777" w:rsidR="008D217E" w:rsidRPr="008D217E" w:rsidRDefault="008D217E" w:rsidP="008D217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BF76506" w14:textId="77777777" w:rsidR="008D217E" w:rsidRPr="008D217E" w:rsidRDefault="008D217E" w:rsidP="008D217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038" w:type="dxa"/>
          </w:tcPr>
          <w:p w14:paraId="5CEB865F" w14:textId="4AC54BD7" w:rsidR="008D217E" w:rsidRPr="008D217E" w:rsidRDefault="008D217E" w:rsidP="008D217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14:paraId="528ED9A1" w14:textId="3BA14978" w:rsidR="008D217E" w:rsidRPr="008D217E" w:rsidRDefault="008D217E" w:rsidP="008D217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14:paraId="4D3FDDA3" w14:textId="7E9FC810" w:rsidR="008D217E" w:rsidRPr="008D217E" w:rsidRDefault="008D217E" w:rsidP="008D217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D217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8D217E" w14:paraId="3F4DC84F" w14:textId="77777777" w:rsidTr="006F2246">
        <w:tc>
          <w:tcPr>
            <w:tcW w:w="2974" w:type="dxa"/>
          </w:tcPr>
          <w:p w14:paraId="33345AF2" w14:textId="77777777" w:rsidR="008D217E" w:rsidRPr="00BB4B25" w:rsidRDefault="008D217E" w:rsidP="008D217E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B4B25">
              <w:rPr>
                <w:rFonts w:ascii="Courier New" w:hAnsi="Courier New" w:cs="Courier New"/>
                <w:sz w:val="22"/>
                <w:szCs w:val="22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567" w:type="dxa"/>
          </w:tcPr>
          <w:p w14:paraId="7A91BEF7" w14:textId="77777777" w:rsidR="008D217E" w:rsidRPr="00BB4B25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4B25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44580DC1" w14:textId="77777777" w:rsidR="008D217E" w:rsidRPr="00BB4B25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4B25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0114810E" w14:textId="77777777" w:rsidR="008D217E" w:rsidRPr="00BB4B25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4B25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0AA7A4B2" w14:textId="77777777" w:rsidR="008D217E" w:rsidRPr="00BB4B25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4B25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14:paraId="5C65F364" w14:textId="77777777" w:rsidR="008D217E" w:rsidRPr="00BB4B25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37278B" w14:textId="77777777" w:rsidR="008D217E" w:rsidRPr="00BB4B25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4F4EA58" w14:textId="73BA6496" w:rsidR="008D217E" w:rsidRPr="00BB4B25" w:rsidRDefault="00BB4B25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14:paraId="32CF0C8F" w14:textId="616318E2" w:rsidR="008D217E" w:rsidRPr="00BB4B25" w:rsidRDefault="00BB4B25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14:paraId="4C219494" w14:textId="18D1A3DC" w:rsidR="008D217E" w:rsidRPr="00BB4B25" w:rsidRDefault="00BB4B25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D217E" w14:paraId="4F491770" w14:textId="77777777" w:rsidTr="006F2246">
        <w:tc>
          <w:tcPr>
            <w:tcW w:w="2974" w:type="dxa"/>
          </w:tcPr>
          <w:p w14:paraId="1316A2FC" w14:textId="77777777" w:rsidR="008D217E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6776819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0DE17D06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1E85FEE9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1590FF2C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14:paraId="7699FC3E" w14:textId="77777777" w:rsidR="008D217E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14:paraId="0C6EDEBF" w14:textId="77777777" w:rsidR="008D217E" w:rsidRPr="00F532E0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1464018F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14:paraId="5B9C78F4" w14:textId="77777777" w:rsidR="008D217E" w:rsidRPr="00D65A8F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14:paraId="1CD916B6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D217E" w14:paraId="40B552E6" w14:textId="77777777" w:rsidTr="006F2246">
        <w:tc>
          <w:tcPr>
            <w:tcW w:w="2974" w:type="dxa"/>
          </w:tcPr>
          <w:p w14:paraId="4214FCED" w14:textId="77777777" w:rsidR="008D217E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14:paraId="3A37F6C0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1001F7BF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368A259E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6CD1DFF5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14:paraId="4A89B7BC" w14:textId="77777777" w:rsidR="008D217E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14:paraId="205A7958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9EDFAD6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14:paraId="49BCC3BA" w14:textId="77777777" w:rsidR="008D217E" w:rsidRPr="00D65A8F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14:paraId="69AD8432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D217E" w14:paraId="17E50BB0" w14:textId="77777777" w:rsidTr="006F2246">
        <w:tc>
          <w:tcPr>
            <w:tcW w:w="2974" w:type="dxa"/>
          </w:tcPr>
          <w:p w14:paraId="073A0824" w14:textId="77777777" w:rsidR="008D217E" w:rsidRDefault="008D217E" w:rsidP="008D217E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14:paraId="58570499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1D585247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60592876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57721952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14:paraId="4F42528D" w14:textId="77777777" w:rsidR="008D217E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3E65DD6A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64EBFE74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14:paraId="4C8D84E7" w14:textId="77777777" w:rsidR="008D217E" w:rsidRPr="00D65A8F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141,1</w:t>
            </w:r>
          </w:p>
        </w:tc>
        <w:tc>
          <w:tcPr>
            <w:tcW w:w="1039" w:type="dxa"/>
          </w:tcPr>
          <w:p w14:paraId="6C3066CF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D217E" w14:paraId="71288182" w14:textId="77777777" w:rsidTr="006F2246">
        <w:tc>
          <w:tcPr>
            <w:tcW w:w="2974" w:type="dxa"/>
            <w:hideMark/>
          </w:tcPr>
          <w:p w14:paraId="5CD112D4" w14:textId="77777777" w:rsidR="008D217E" w:rsidRDefault="008D217E" w:rsidP="008D217E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  <w:hideMark/>
          </w:tcPr>
          <w:p w14:paraId="5BCC2927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253AAB7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1EC8F763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1EC760B1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14:paraId="61D523F7" w14:textId="77777777" w:rsidR="008D217E" w:rsidRDefault="008D217E" w:rsidP="008D217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D1A760" w14:textId="77777777" w:rsidR="008D217E" w:rsidRDefault="008D217E" w:rsidP="008D21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2E0EF640" w14:textId="77777777" w:rsidR="008D217E" w:rsidRPr="0090285A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14:paraId="0F09D011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14:paraId="067FD55A" w14:textId="77777777" w:rsidR="008D217E" w:rsidRDefault="008D217E" w:rsidP="008D217E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408,2</w:t>
            </w:r>
          </w:p>
        </w:tc>
      </w:tr>
      <w:tr w:rsidR="006F2D61" w14:paraId="1F9B7BF4" w14:textId="77777777" w:rsidTr="006F2246">
        <w:tc>
          <w:tcPr>
            <w:tcW w:w="2974" w:type="dxa"/>
            <w:hideMark/>
          </w:tcPr>
          <w:p w14:paraId="39FD51B0" w14:textId="431184D2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Расходные обязательства органов местного самоуправления муниципальных образований на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14:paraId="4633915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14:paraId="435BD6F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35521D6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2A3E5B7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14:paraId="3548ECA2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AABFF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694558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14:paraId="73A114B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  <w:tc>
          <w:tcPr>
            <w:tcW w:w="1039" w:type="dxa"/>
          </w:tcPr>
          <w:p w14:paraId="05A4D56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408,2</w:t>
            </w:r>
          </w:p>
        </w:tc>
      </w:tr>
      <w:tr w:rsidR="006F2D61" w14:paraId="5142D0B5" w14:textId="77777777" w:rsidTr="006F2246">
        <w:tc>
          <w:tcPr>
            <w:tcW w:w="2974" w:type="dxa"/>
            <w:hideMark/>
          </w:tcPr>
          <w:p w14:paraId="2AEF0793" w14:textId="220D8BD8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Софиинансирование мероприятия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14:paraId="2F02544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767819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28E2F28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257F87E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14:paraId="288E693D" w14:textId="7CBA96DC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14:paraId="7A68105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547C8E1" w14:textId="4BA7CB81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14:paraId="2DF2092D" w14:textId="69F26DCB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14:paraId="3956C7FC" w14:textId="2C7A2B72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F2D61" w14:paraId="39F46D2B" w14:textId="77777777" w:rsidTr="006F2246">
        <w:tc>
          <w:tcPr>
            <w:tcW w:w="2974" w:type="dxa"/>
          </w:tcPr>
          <w:p w14:paraId="36AA009C" w14:textId="54203862" w:rsidR="006F2D61" w:rsidRDefault="006F2D61" w:rsidP="006F2D6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</w:rPr>
              <w:t>З</w:t>
            </w:r>
            <w:r w:rsidRPr="00943CCB">
              <w:rPr>
                <w:rFonts w:ascii="Courier New" w:hAnsi="Courier New" w:cs="Courier New"/>
                <w:sz w:val="22"/>
              </w:rPr>
              <w:t>акупка товаров</w:t>
            </w:r>
            <w:r>
              <w:rPr>
                <w:rFonts w:ascii="Courier New" w:hAnsi="Courier New" w:cs="Courier New"/>
                <w:sz w:val="22"/>
              </w:rPr>
              <w:t>,</w:t>
            </w:r>
            <w:r w:rsidRPr="00943CCB">
              <w:rPr>
                <w:rFonts w:ascii="Courier New" w:hAnsi="Courier New" w:cs="Courier New"/>
                <w:sz w:val="22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32E62EF9" w14:textId="731FF60B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43A4D92E" w14:textId="2C2EFA29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262C8192" w14:textId="213FBB9B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147378F0" w14:textId="250CF271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14:paraId="2CF339D3" w14:textId="7CBD9750" w:rsidR="006F2D61" w:rsidRDefault="006F2D61" w:rsidP="006F2D6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14:paraId="09FE14B2" w14:textId="77777777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14:paraId="736C9740" w14:textId="1062D618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14:paraId="27F360FF" w14:textId="3ABC1E47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14:paraId="3EDCDC18" w14:textId="5DE24F2D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</w:tr>
      <w:tr w:rsidR="006F2D61" w14:paraId="72D709C5" w14:textId="77777777" w:rsidTr="006F2246">
        <w:tc>
          <w:tcPr>
            <w:tcW w:w="2974" w:type="dxa"/>
            <w:hideMark/>
          </w:tcPr>
          <w:p w14:paraId="0B4D9882" w14:textId="4414A3E4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3AE0642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D6F1D7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3ACA03E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7305363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14:paraId="29FDF91B" w14:textId="16EA74EC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14:paraId="0F4A56E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1F4AA72" w14:textId="61EB78E6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14:paraId="123B98AE" w14:textId="6B7F039A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14:paraId="135D06B5" w14:textId="1831BC21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6F2D61" w14:paraId="423DDB7E" w14:textId="77777777" w:rsidTr="006F2246">
        <w:tc>
          <w:tcPr>
            <w:tcW w:w="2974" w:type="dxa"/>
          </w:tcPr>
          <w:p w14:paraId="7674AA30" w14:textId="40FBF201" w:rsidR="006F2D61" w:rsidRDefault="006F2D61" w:rsidP="006F2D6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74B1DB36" w14:textId="1C7FD633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6633967C" w14:textId="6F492117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6420F43A" w14:textId="638762E5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5F464576" w14:textId="5BE9C8A0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14:paraId="25E3AB64" w14:textId="32C28F5F" w:rsidR="006F2D61" w:rsidRDefault="006F2D61" w:rsidP="006F2D6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2A32E7E8" w14:textId="77777777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14:paraId="7DF77B2E" w14:textId="6D0302E8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14:paraId="1A3D93FE" w14:textId="27935E7E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14:paraId="4763298D" w14:textId="5B9CC3F1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</w:tr>
      <w:tr w:rsidR="006F2D61" w14:paraId="25FED7AF" w14:textId="77777777" w:rsidTr="006F2246">
        <w:tc>
          <w:tcPr>
            <w:tcW w:w="2974" w:type="dxa"/>
          </w:tcPr>
          <w:p w14:paraId="5660C54F" w14:textId="2815C8EC" w:rsidR="006F2D61" w:rsidRDefault="006F2D61" w:rsidP="006F2D61">
            <w:pPr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</w:tcPr>
          <w:p w14:paraId="597E4D73" w14:textId="66C9CD70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5D6E283E" w14:textId="66DB3B5E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660AA8D7" w14:textId="038184C1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41FC2389" w14:textId="1ACEA068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14:paraId="00EC1A09" w14:textId="03EC636B" w:rsidR="006F2D61" w:rsidRDefault="006F2D61" w:rsidP="006F2D6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14:paraId="7CAF87E2" w14:textId="1EAEA4BD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74FCE747" w14:textId="2CF2A839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14:paraId="2541960A" w14:textId="742C6A12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  <w:tc>
          <w:tcPr>
            <w:tcW w:w="1039" w:type="dxa"/>
          </w:tcPr>
          <w:p w14:paraId="6025D23A" w14:textId="66EE2CCC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400,0</w:t>
            </w:r>
          </w:p>
        </w:tc>
      </w:tr>
      <w:tr w:rsidR="006F2D61" w14:paraId="5542681F" w14:textId="77777777" w:rsidTr="006F2246">
        <w:tc>
          <w:tcPr>
            <w:tcW w:w="2974" w:type="dxa"/>
            <w:hideMark/>
          </w:tcPr>
          <w:p w14:paraId="3E9EB75D" w14:textId="14CE76D1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Фиинансирование мероприятия перечня проектов народных инициатив в области благоустройства</w:t>
            </w:r>
          </w:p>
        </w:tc>
        <w:tc>
          <w:tcPr>
            <w:tcW w:w="567" w:type="dxa"/>
            <w:hideMark/>
          </w:tcPr>
          <w:p w14:paraId="69ED3ABB" w14:textId="4FBD5BD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CF310DE" w14:textId="788A0EBA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23DAF4EF" w14:textId="0E8A8B3A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21F337F6" w14:textId="07E5DADF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14:paraId="0AB6A89E" w14:textId="180A488C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14:paraId="1C6F7D7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7C2DA77B" w14:textId="28752F9C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8,2</w:t>
            </w:r>
          </w:p>
        </w:tc>
        <w:tc>
          <w:tcPr>
            <w:tcW w:w="1039" w:type="dxa"/>
          </w:tcPr>
          <w:p w14:paraId="7E7F04AD" w14:textId="2EA922A3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8,2</w:t>
            </w:r>
          </w:p>
        </w:tc>
        <w:tc>
          <w:tcPr>
            <w:tcW w:w="1039" w:type="dxa"/>
          </w:tcPr>
          <w:p w14:paraId="69E36FBC" w14:textId="5C93E414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8,2</w:t>
            </w:r>
          </w:p>
        </w:tc>
      </w:tr>
      <w:tr w:rsidR="006F2D61" w14:paraId="382B3A66" w14:textId="77777777" w:rsidTr="006F2246">
        <w:tc>
          <w:tcPr>
            <w:tcW w:w="2974" w:type="dxa"/>
            <w:hideMark/>
          </w:tcPr>
          <w:p w14:paraId="6FA14B85" w14:textId="486EB478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</w:rPr>
              <w:t>З</w:t>
            </w:r>
            <w:r w:rsidRPr="00943CCB">
              <w:rPr>
                <w:rFonts w:ascii="Courier New" w:hAnsi="Courier New" w:cs="Courier New"/>
                <w:sz w:val="22"/>
              </w:rPr>
              <w:t>акупка товаров</w:t>
            </w:r>
            <w:r>
              <w:rPr>
                <w:rFonts w:ascii="Courier New" w:hAnsi="Courier New" w:cs="Courier New"/>
                <w:sz w:val="22"/>
              </w:rPr>
              <w:t>,</w:t>
            </w:r>
            <w:r w:rsidRPr="00943CCB">
              <w:rPr>
                <w:rFonts w:ascii="Courier New" w:hAnsi="Courier New" w:cs="Courier New"/>
                <w:sz w:val="22"/>
              </w:rPr>
              <w:t xml:space="preserve"> работ и услуг для государственных </w:t>
            </w:r>
            <w:r>
              <w:rPr>
                <w:rFonts w:ascii="Courier New" w:hAnsi="Courier New" w:cs="Courier New"/>
                <w:sz w:val="22"/>
              </w:rPr>
              <w:t>(муниципальных) нужд</w:t>
            </w:r>
          </w:p>
        </w:tc>
        <w:tc>
          <w:tcPr>
            <w:tcW w:w="567" w:type="dxa"/>
            <w:hideMark/>
          </w:tcPr>
          <w:p w14:paraId="19DB1A7D" w14:textId="6D3A1A74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593F9EA" w14:textId="0291C78C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18E74AF2" w14:textId="15C6302F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7C32DD95" w14:textId="1AC41AEE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14:paraId="466B9BC2" w14:textId="5CF9E1FE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14:paraId="29433A6B" w14:textId="795FBA9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1324E5A7" w14:textId="7F75B75D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14:paraId="098AF5CA" w14:textId="75AFF83E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14:paraId="3303E9C0" w14:textId="16E494E9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6F2D61" w14:paraId="76854BA3" w14:textId="77777777" w:rsidTr="006F2246">
        <w:tc>
          <w:tcPr>
            <w:tcW w:w="2974" w:type="dxa"/>
            <w:hideMark/>
          </w:tcPr>
          <w:p w14:paraId="6D6C381D" w14:textId="329C9BCC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14:paraId="6BB1A14D" w14:textId="6C4F0D2C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885EF0D" w14:textId="6FA69BA3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hideMark/>
          </w:tcPr>
          <w:p w14:paraId="653084BC" w14:textId="50E67773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11611749" w14:textId="5F21390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hideMark/>
          </w:tcPr>
          <w:p w14:paraId="54C71014" w14:textId="3FF51F13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14:paraId="73C0B0D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24C5529" w14:textId="12E97F7C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14:paraId="056BDCE4" w14:textId="19B5894A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14:paraId="1605C5E3" w14:textId="6B4E013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6F2D61" w14:paraId="278ABBFB" w14:textId="77777777" w:rsidTr="006F2246">
        <w:tc>
          <w:tcPr>
            <w:tcW w:w="2974" w:type="dxa"/>
          </w:tcPr>
          <w:p w14:paraId="72B39290" w14:textId="2D549EC2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43CCB"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6E0AA34F" w14:textId="232CEDB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2927F76D" w14:textId="0A58B846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7D4BCF76" w14:textId="4B451D91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6062CAEA" w14:textId="596998BD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14:paraId="490F6652" w14:textId="28CB5C82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E397D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14:paraId="6ED54688" w14:textId="1CA8A75E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6FFBB15" w14:textId="0D34CFBA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14:paraId="1BB8C8DB" w14:textId="4CE73503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14:paraId="1AFE4431" w14:textId="06333DEE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6F2D61" w14:paraId="5A72A636" w14:textId="77777777" w:rsidTr="006F2246">
        <w:tc>
          <w:tcPr>
            <w:tcW w:w="2974" w:type="dxa"/>
          </w:tcPr>
          <w:p w14:paraId="3D936252" w14:textId="76DB922C" w:rsidR="006F2D61" w:rsidRDefault="006F2D61" w:rsidP="006F2D6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14:paraId="5A2FCA84" w14:textId="6083A375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767904EA" w14:textId="3522BAE9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14:paraId="1BBE727B" w14:textId="10695CB5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743A9AB1" w14:textId="351639FC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14:paraId="074D797B" w14:textId="30BB5529" w:rsidR="006F2D61" w:rsidRDefault="006F2D61" w:rsidP="006F2D61">
            <w:pPr>
              <w:jc w:val="right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14:paraId="423A1CDB" w14:textId="1DBECCDB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 w:rsidRPr="00CE397D">
              <w:rPr>
                <w:rFonts w:ascii="Courier New" w:hAnsi="Courier New" w:cs="Courier New"/>
                <w:sz w:val="22"/>
              </w:rPr>
              <w:t>226</w:t>
            </w:r>
          </w:p>
        </w:tc>
        <w:tc>
          <w:tcPr>
            <w:tcW w:w="1038" w:type="dxa"/>
          </w:tcPr>
          <w:p w14:paraId="4A71C7BD" w14:textId="3BC5A18F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14:paraId="0A0870C2" w14:textId="27D3C70A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  <w:tc>
          <w:tcPr>
            <w:tcW w:w="1039" w:type="dxa"/>
          </w:tcPr>
          <w:p w14:paraId="00DA86D1" w14:textId="0287872E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8,2</w:t>
            </w:r>
          </w:p>
        </w:tc>
      </w:tr>
      <w:tr w:rsidR="006F2D61" w14:paraId="0EF29654" w14:textId="77777777" w:rsidTr="006F2246">
        <w:trPr>
          <w:trHeight w:val="318"/>
        </w:trPr>
        <w:tc>
          <w:tcPr>
            <w:tcW w:w="2974" w:type="dxa"/>
            <w:hideMark/>
          </w:tcPr>
          <w:p w14:paraId="105A5E29" w14:textId="77777777" w:rsidR="006F2D61" w:rsidRDefault="006F2D61" w:rsidP="006F2D6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hideMark/>
          </w:tcPr>
          <w:p w14:paraId="75DAF36E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BB9A710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 w14:paraId="4C4B046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F5ADE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14:paraId="101E3F42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6D78A7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9BA88EB" w14:textId="2F15CF2A" w:rsidR="006F2D61" w:rsidRPr="003365A6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</w:t>
            </w: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142368BB" w14:textId="77777777" w:rsidR="006F2D61" w:rsidRPr="003365A6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</w:t>
            </w: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14:paraId="2D757ABE" w14:textId="77777777" w:rsidR="006F2D61" w:rsidRPr="003365A6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365A6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F2D61" w14:paraId="617138BE" w14:textId="77777777" w:rsidTr="006F2246">
        <w:tc>
          <w:tcPr>
            <w:tcW w:w="2974" w:type="dxa"/>
            <w:hideMark/>
          </w:tcPr>
          <w:p w14:paraId="0B7DDD0D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hideMark/>
          </w:tcPr>
          <w:p w14:paraId="7695E89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009549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30FE9CB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14:paraId="32CDED9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hideMark/>
          </w:tcPr>
          <w:p w14:paraId="211FC784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14:paraId="5B35E5BF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3DBBC593" w14:textId="189875A9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039" w:type="dxa"/>
          </w:tcPr>
          <w:p w14:paraId="6797758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3885008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D61" w14:paraId="4BA419BA" w14:textId="77777777" w:rsidTr="006F2246">
        <w:tc>
          <w:tcPr>
            <w:tcW w:w="2974" w:type="dxa"/>
            <w:hideMark/>
          </w:tcPr>
          <w:p w14:paraId="4F9AAFBB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14:paraId="7C54898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22DC04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4036973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14:paraId="095526D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22C0404E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446FB246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038" w:type="dxa"/>
          </w:tcPr>
          <w:p w14:paraId="0C16FB47" w14:textId="2A74F1B5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039" w:type="dxa"/>
          </w:tcPr>
          <w:p w14:paraId="68B2901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254E65C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D61" w14:paraId="68544E5E" w14:textId="77777777" w:rsidTr="006F2246">
        <w:tc>
          <w:tcPr>
            <w:tcW w:w="2974" w:type="dxa"/>
            <w:hideMark/>
          </w:tcPr>
          <w:p w14:paraId="717BCD82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14:paraId="3587E55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9772BC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hideMark/>
          </w:tcPr>
          <w:p w14:paraId="2BD748F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hideMark/>
          </w:tcPr>
          <w:p w14:paraId="7D16CCC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hideMark/>
          </w:tcPr>
          <w:p w14:paraId="6EBAA5BD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09752D63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6F5AEDD4" w14:textId="00D727D5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22,0</w:t>
            </w:r>
          </w:p>
        </w:tc>
        <w:tc>
          <w:tcPr>
            <w:tcW w:w="1039" w:type="dxa"/>
          </w:tcPr>
          <w:p w14:paraId="0E62C71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7E7BA42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D61" w14:paraId="0C8C826A" w14:textId="77777777" w:rsidTr="006F2246">
        <w:tc>
          <w:tcPr>
            <w:tcW w:w="2974" w:type="dxa"/>
            <w:hideMark/>
          </w:tcPr>
          <w:p w14:paraId="054F57F9" w14:textId="77777777" w:rsidR="006F2D61" w:rsidRDefault="006F2D61" w:rsidP="006F2D6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hideMark/>
          </w:tcPr>
          <w:p w14:paraId="4FEEAD8B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2848F48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02797236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F25D0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2DFA45C7" w14:textId="77777777" w:rsidR="006F2D61" w:rsidRDefault="006F2D61" w:rsidP="006F2D6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7553AA03" w14:textId="77777777" w:rsidR="006F2D61" w:rsidRDefault="006F2D61" w:rsidP="006F2D6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25AE3807" w14:textId="1DD9585D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3143,8</w:t>
            </w:r>
          </w:p>
        </w:tc>
        <w:tc>
          <w:tcPr>
            <w:tcW w:w="1039" w:type="dxa"/>
          </w:tcPr>
          <w:p w14:paraId="27A83B3D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14:paraId="7BF54CB4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2411,9</w:t>
            </w:r>
          </w:p>
        </w:tc>
      </w:tr>
      <w:tr w:rsidR="006F2D61" w14:paraId="52DF4241" w14:textId="77777777" w:rsidTr="006F2246">
        <w:trPr>
          <w:trHeight w:val="274"/>
        </w:trPr>
        <w:tc>
          <w:tcPr>
            <w:tcW w:w="2974" w:type="dxa"/>
            <w:hideMark/>
          </w:tcPr>
          <w:p w14:paraId="0573DB14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Культурный досуг населения(поселений)</w:t>
            </w:r>
          </w:p>
        </w:tc>
        <w:tc>
          <w:tcPr>
            <w:tcW w:w="567" w:type="dxa"/>
            <w:hideMark/>
          </w:tcPr>
          <w:p w14:paraId="48A8351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8091D8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10BF898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1F0C020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14:paraId="2AB73F75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30A2EB7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8AEF9B2" w14:textId="0A84AD65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3143,8</w:t>
            </w:r>
          </w:p>
        </w:tc>
        <w:tc>
          <w:tcPr>
            <w:tcW w:w="1039" w:type="dxa"/>
          </w:tcPr>
          <w:p w14:paraId="7BAE0BF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14:paraId="5F0EB91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6F2D61" w14:paraId="1051ACF7" w14:textId="77777777" w:rsidTr="006F2246">
        <w:tc>
          <w:tcPr>
            <w:tcW w:w="2974" w:type="dxa"/>
            <w:hideMark/>
          </w:tcPr>
          <w:p w14:paraId="59FD9978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учреждений культуры поселений Балаганского района</w:t>
            </w:r>
          </w:p>
        </w:tc>
        <w:tc>
          <w:tcPr>
            <w:tcW w:w="567" w:type="dxa"/>
            <w:hideMark/>
          </w:tcPr>
          <w:p w14:paraId="70F572F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348A74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6545388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2B97BEE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14:paraId="7782C462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B4CD19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292D2EB2" w14:textId="22AA7950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3143,8</w:t>
            </w:r>
          </w:p>
        </w:tc>
        <w:tc>
          <w:tcPr>
            <w:tcW w:w="1039" w:type="dxa"/>
          </w:tcPr>
          <w:p w14:paraId="45652AD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2311,9</w:t>
            </w:r>
          </w:p>
        </w:tc>
        <w:tc>
          <w:tcPr>
            <w:tcW w:w="1039" w:type="dxa"/>
          </w:tcPr>
          <w:p w14:paraId="5528910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2411,9</w:t>
            </w:r>
          </w:p>
        </w:tc>
      </w:tr>
      <w:tr w:rsidR="006F2D61" w14:paraId="162D340E" w14:textId="77777777" w:rsidTr="006F2246">
        <w:tc>
          <w:tcPr>
            <w:tcW w:w="2974" w:type="dxa"/>
            <w:hideMark/>
          </w:tcPr>
          <w:p w14:paraId="28654245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hideMark/>
          </w:tcPr>
          <w:p w14:paraId="4FAC0FE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6EC068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77C29C6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7FF6892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2FF7D144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  <w:hideMark/>
          </w:tcPr>
          <w:p w14:paraId="5123F78B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6BDC612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14:paraId="0088880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14:paraId="10D6A96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6F2D61" w14:paraId="007E600C" w14:textId="77777777" w:rsidTr="006F2246">
        <w:tc>
          <w:tcPr>
            <w:tcW w:w="2974" w:type="dxa"/>
            <w:hideMark/>
          </w:tcPr>
          <w:p w14:paraId="5F32AA14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hideMark/>
          </w:tcPr>
          <w:p w14:paraId="35B3B12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9A0B65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3580A4F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234469E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129F66D0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709" w:type="dxa"/>
            <w:hideMark/>
          </w:tcPr>
          <w:p w14:paraId="0837ED44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038" w:type="dxa"/>
          </w:tcPr>
          <w:p w14:paraId="649609E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14:paraId="6B07496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  <w:tc>
          <w:tcPr>
            <w:tcW w:w="1039" w:type="dxa"/>
          </w:tcPr>
          <w:p w14:paraId="11979D6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1769,9</w:t>
            </w:r>
          </w:p>
        </w:tc>
      </w:tr>
      <w:tr w:rsidR="006F2D61" w14:paraId="0003E2C7" w14:textId="77777777" w:rsidTr="006F2246">
        <w:tc>
          <w:tcPr>
            <w:tcW w:w="2974" w:type="dxa"/>
            <w:hideMark/>
          </w:tcPr>
          <w:p w14:paraId="0B3767DB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Фонд оплаты труда</w:t>
            </w:r>
          </w:p>
        </w:tc>
        <w:tc>
          <w:tcPr>
            <w:tcW w:w="567" w:type="dxa"/>
            <w:hideMark/>
          </w:tcPr>
          <w:p w14:paraId="6797F89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C2817B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39220C9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6A49B92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2951AF4B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  <w:hideMark/>
          </w:tcPr>
          <w:p w14:paraId="3DBE8FB6" w14:textId="2704DD0D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29C0D3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14:paraId="47B2BCA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14:paraId="2EFB76A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</w:tr>
      <w:tr w:rsidR="006F2D61" w14:paraId="68610690" w14:textId="77777777" w:rsidTr="006F2246">
        <w:tc>
          <w:tcPr>
            <w:tcW w:w="2974" w:type="dxa"/>
          </w:tcPr>
          <w:p w14:paraId="38B8507C" w14:textId="73C3E45E" w:rsidR="006F2D61" w:rsidRDefault="006F2D61" w:rsidP="006F2D6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14:paraId="11F47599" w14:textId="3D1CF045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6A502C2C" w14:textId="1A3A664E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20BB79AA" w14:textId="4D736CA4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533734E4" w14:textId="601BB328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14:paraId="07F4E945" w14:textId="21B4EEBC" w:rsidR="006F2D61" w:rsidRDefault="006F2D61" w:rsidP="006F2D6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14:paraId="59A5B8C2" w14:textId="353756AC" w:rsidR="006F2D61" w:rsidRDefault="006F2D61" w:rsidP="006F2D6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038" w:type="dxa"/>
          </w:tcPr>
          <w:p w14:paraId="45ADC943" w14:textId="4B3D829C" w:rsidR="006F2D61" w:rsidRPr="00BB4B25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4B25"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14:paraId="370EE090" w14:textId="016B2251" w:rsidR="006F2D61" w:rsidRPr="00BB4B25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  <w:tc>
          <w:tcPr>
            <w:tcW w:w="1039" w:type="dxa"/>
          </w:tcPr>
          <w:p w14:paraId="50C9CA41" w14:textId="061033E7" w:rsidR="006F2D61" w:rsidRPr="00BB4B25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1359,4</w:t>
            </w:r>
          </w:p>
        </w:tc>
      </w:tr>
      <w:tr w:rsidR="006F2D61" w14:paraId="240E2E23" w14:textId="77777777" w:rsidTr="00BB4B25">
        <w:tc>
          <w:tcPr>
            <w:tcW w:w="2974" w:type="dxa"/>
            <w:hideMark/>
          </w:tcPr>
          <w:p w14:paraId="301F944E" w14:textId="7E0111A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2334">
              <w:rPr>
                <w:rFonts w:ascii="Courier New" w:hAnsi="Courier New" w:cs="Courier New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hideMark/>
          </w:tcPr>
          <w:p w14:paraId="46894E0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C83341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7072AB9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7A2E0AD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53629021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14:paraId="07401A7B" w14:textId="0A81681E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144A80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14:paraId="01EE784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14:paraId="3489C31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</w:tr>
      <w:tr w:rsidR="006F2D61" w14:paraId="4C4F27A5" w14:textId="77777777" w:rsidTr="006F2246">
        <w:tc>
          <w:tcPr>
            <w:tcW w:w="2974" w:type="dxa"/>
          </w:tcPr>
          <w:p w14:paraId="5F057CF5" w14:textId="77F78CE7" w:rsidR="006F2D61" w:rsidRPr="00BB4B25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82334">
              <w:rPr>
                <w:rFonts w:ascii="Courier New" w:hAnsi="Courier New" w:cs="Courier New"/>
                <w:color w:val="000000"/>
                <w:sz w:val="22"/>
                <w:szCs w:val="24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14:paraId="70979E57" w14:textId="6EE5680F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03A26506" w14:textId="71D60840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080A3C93" w14:textId="3B076261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0BC27905" w14:textId="25560911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14:paraId="3EA96F56" w14:textId="70A6A53E" w:rsidR="006F2D61" w:rsidRDefault="006F2D61" w:rsidP="006F2D6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14:paraId="05210AC4" w14:textId="441E3415" w:rsidR="006F2D61" w:rsidRDefault="006F2D61" w:rsidP="006F2D61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038" w:type="dxa"/>
          </w:tcPr>
          <w:p w14:paraId="5FA6B07B" w14:textId="55C0ED82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14:paraId="18CD5021" w14:textId="656472EF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  <w:tc>
          <w:tcPr>
            <w:tcW w:w="1039" w:type="dxa"/>
          </w:tcPr>
          <w:p w14:paraId="1787B59E" w14:textId="599A2B71" w:rsidR="006F2D61" w:rsidRDefault="006F2D61" w:rsidP="006F2D61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410,5</w:t>
            </w:r>
          </w:p>
        </w:tc>
      </w:tr>
      <w:tr w:rsidR="006F2D61" w14:paraId="4AE5CB86" w14:textId="77777777" w:rsidTr="006F2246">
        <w:tc>
          <w:tcPr>
            <w:tcW w:w="2974" w:type="dxa"/>
            <w:hideMark/>
          </w:tcPr>
          <w:p w14:paraId="4F0CCAF5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hideMark/>
          </w:tcPr>
          <w:p w14:paraId="38D2F57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01FB59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2B872AA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7B7BB0E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533EEAF5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  <w:hideMark/>
          </w:tcPr>
          <w:p w14:paraId="2FC88CDA" w14:textId="2184071D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BD0447D" w14:textId="53344421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1364,9</w:t>
            </w:r>
          </w:p>
        </w:tc>
        <w:tc>
          <w:tcPr>
            <w:tcW w:w="1039" w:type="dxa"/>
          </w:tcPr>
          <w:p w14:paraId="3FE0393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14:paraId="17FFC99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6F2D61" w14:paraId="6D28B8F3" w14:textId="77777777" w:rsidTr="006F2246">
        <w:tc>
          <w:tcPr>
            <w:tcW w:w="2974" w:type="dxa"/>
          </w:tcPr>
          <w:p w14:paraId="6CBD9E75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(муниципальных) услуг</w:t>
            </w:r>
          </w:p>
        </w:tc>
        <w:tc>
          <w:tcPr>
            <w:tcW w:w="567" w:type="dxa"/>
          </w:tcPr>
          <w:p w14:paraId="4174D2F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39CED75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4F286E5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5D1CCC0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14:paraId="34CB0D25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14:paraId="6CC4028E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6A2F1AE" w14:textId="72A9FBFF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1364,9</w:t>
            </w:r>
          </w:p>
        </w:tc>
        <w:tc>
          <w:tcPr>
            <w:tcW w:w="1039" w:type="dxa"/>
          </w:tcPr>
          <w:p w14:paraId="241E6FD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536,0</w:t>
            </w:r>
          </w:p>
        </w:tc>
        <w:tc>
          <w:tcPr>
            <w:tcW w:w="1039" w:type="dxa"/>
          </w:tcPr>
          <w:p w14:paraId="3EB627F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636,0</w:t>
            </w:r>
          </w:p>
        </w:tc>
      </w:tr>
      <w:tr w:rsidR="006F2D61" w14:paraId="39EB7D8D" w14:textId="77777777" w:rsidTr="006F2246">
        <w:tc>
          <w:tcPr>
            <w:tcW w:w="2974" w:type="dxa"/>
          </w:tcPr>
          <w:p w14:paraId="4E4C2A47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14:paraId="5AFEC42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7AB6F3C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57B26E8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7346560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14:paraId="6C5E49F7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14:paraId="78486E41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DBAB89D" w14:textId="7E564915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039" w:type="dxa"/>
          </w:tcPr>
          <w:p w14:paraId="4F49226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14:paraId="43B961D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6F2D61" w14:paraId="199DC614" w14:textId="77777777" w:rsidTr="006F2246">
        <w:tc>
          <w:tcPr>
            <w:tcW w:w="2974" w:type="dxa"/>
          </w:tcPr>
          <w:p w14:paraId="1A3C5B26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14:paraId="18817AE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3A53B47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383E67C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4D2052D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14:paraId="6C173DF3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14:paraId="52B07B6D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038" w:type="dxa"/>
          </w:tcPr>
          <w:p w14:paraId="577BF10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14:paraId="48DA204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  <w:tc>
          <w:tcPr>
            <w:tcW w:w="1039" w:type="dxa"/>
          </w:tcPr>
          <w:p w14:paraId="731577B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6F2D61" w14:paraId="02A75067" w14:textId="77777777" w:rsidTr="006F2246">
        <w:tc>
          <w:tcPr>
            <w:tcW w:w="2974" w:type="dxa"/>
          </w:tcPr>
          <w:p w14:paraId="54C49BA5" w14:textId="12CF9CED" w:rsidR="006F2D61" w:rsidRDefault="006F2D61" w:rsidP="006F2D61">
            <w:pPr>
              <w:rPr>
                <w:rFonts w:ascii="Courier New" w:hAnsi="Courier New" w:cs="Courier New"/>
              </w:rPr>
            </w:pPr>
            <w:r w:rsidRPr="00182334">
              <w:rPr>
                <w:rFonts w:ascii="Courier New" w:hAnsi="Courier New" w:cs="Courier New"/>
                <w:sz w:val="22"/>
                <w:szCs w:val="22"/>
              </w:rPr>
              <w:t>Проча</w:t>
            </w:r>
            <w:r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182334">
              <w:rPr>
                <w:rFonts w:ascii="Courier New" w:hAnsi="Courier New" w:cs="Courier New"/>
                <w:sz w:val="22"/>
                <w:szCs w:val="22"/>
              </w:rPr>
              <w:t xml:space="preserve"> работы, услуги</w:t>
            </w:r>
          </w:p>
        </w:tc>
        <w:tc>
          <w:tcPr>
            <w:tcW w:w="567" w:type="dxa"/>
          </w:tcPr>
          <w:p w14:paraId="1593F37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67F0E77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1FED818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758EC6B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14:paraId="016A8745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14:paraId="6ED41072" w14:textId="77777777" w:rsidR="006F2D61" w:rsidRPr="00371E71" w:rsidRDefault="006F2D61" w:rsidP="006F2D61">
            <w:pPr>
              <w:jc w:val="right"/>
              <w:rPr>
                <w:rFonts w:ascii="Courier New" w:hAnsi="Courier New" w:cs="Courier New"/>
                <w:sz w:val="22"/>
              </w:rPr>
            </w:pPr>
            <w:r w:rsidRPr="00371E71">
              <w:rPr>
                <w:rFonts w:ascii="Courier New" w:hAnsi="Courier New" w:cs="Courier New"/>
                <w:sz w:val="22"/>
              </w:rPr>
              <w:t>226</w:t>
            </w:r>
          </w:p>
        </w:tc>
        <w:tc>
          <w:tcPr>
            <w:tcW w:w="1038" w:type="dxa"/>
          </w:tcPr>
          <w:p w14:paraId="5887CFF6" w14:textId="503E2570" w:rsidR="006F2D61" w:rsidRPr="00371E71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107,9</w:t>
            </w:r>
          </w:p>
        </w:tc>
        <w:tc>
          <w:tcPr>
            <w:tcW w:w="1039" w:type="dxa"/>
          </w:tcPr>
          <w:p w14:paraId="6D4200FB" w14:textId="77777777" w:rsidR="006F2D61" w:rsidRPr="00371E71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182C9D9D" w14:textId="77777777" w:rsidR="006F2D61" w:rsidRPr="00371E71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6F2D61" w14:paraId="61DD01C9" w14:textId="77777777" w:rsidTr="006F2246">
        <w:tc>
          <w:tcPr>
            <w:tcW w:w="2974" w:type="dxa"/>
            <w:hideMark/>
          </w:tcPr>
          <w:p w14:paraId="67C43404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работ для государственных нужд</w:t>
            </w:r>
          </w:p>
        </w:tc>
        <w:tc>
          <w:tcPr>
            <w:tcW w:w="567" w:type="dxa"/>
            <w:hideMark/>
          </w:tcPr>
          <w:p w14:paraId="6D0C6AE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06EDF0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086F4D7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30FC797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60CDC2BE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50B4E969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76B3AAF" w14:textId="0DF818CC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821,0</w:t>
            </w:r>
          </w:p>
        </w:tc>
        <w:tc>
          <w:tcPr>
            <w:tcW w:w="1039" w:type="dxa"/>
          </w:tcPr>
          <w:p w14:paraId="77B727B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14:paraId="487C412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D61" w14:paraId="58683F60" w14:textId="77777777" w:rsidTr="006F2246">
        <w:tc>
          <w:tcPr>
            <w:tcW w:w="2974" w:type="dxa"/>
          </w:tcPr>
          <w:p w14:paraId="769A5CD3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Прочая закупка работ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для государственных нужд</w:t>
            </w:r>
          </w:p>
        </w:tc>
        <w:tc>
          <w:tcPr>
            <w:tcW w:w="567" w:type="dxa"/>
          </w:tcPr>
          <w:p w14:paraId="1AE7FE9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3</w:t>
            </w:r>
          </w:p>
        </w:tc>
        <w:tc>
          <w:tcPr>
            <w:tcW w:w="567" w:type="dxa"/>
          </w:tcPr>
          <w:p w14:paraId="511DDA8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</w:tcPr>
          <w:p w14:paraId="0154CBA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2D14928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44099</w:t>
            </w:r>
          </w:p>
        </w:tc>
        <w:tc>
          <w:tcPr>
            <w:tcW w:w="708" w:type="dxa"/>
          </w:tcPr>
          <w:p w14:paraId="0945A02F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09" w:type="dxa"/>
          </w:tcPr>
          <w:p w14:paraId="4F1EDBF7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6DE96D5B" w14:textId="2A5E6C1F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821,0</w:t>
            </w:r>
          </w:p>
        </w:tc>
        <w:tc>
          <w:tcPr>
            <w:tcW w:w="1039" w:type="dxa"/>
          </w:tcPr>
          <w:p w14:paraId="2F151D5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039" w:type="dxa"/>
          </w:tcPr>
          <w:p w14:paraId="58127D9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D61" w14:paraId="3908F94F" w14:textId="77777777" w:rsidTr="006F2246">
        <w:tc>
          <w:tcPr>
            <w:tcW w:w="2974" w:type="dxa"/>
            <w:hideMark/>
          </w:tcPr>
          <w:p w14:paraId="325430F3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67" w:type="dxa"/>
            <w:hideMark/>
          </w:tcPr>
          <w:p w14:paraId="62E6A36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517B16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38FDE0D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7EA652F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4DC9D1E7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14:paraId="528674A4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B359CB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14:paraId="22CA940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14:paraId="509D2E6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D61" w14:paraId="02D28689" w14:textId="77777777" w:rsidTr="006F2246">
        <w:tc>
          <w:tcPr>
            <w:tcW w:w="2974" w:type="dxa"/>
            <w:hideMark/>
          </w:tcPr>
          <w:p w14:paraId="28511CC6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hideMark/>
          </w:tcPr>
          <w:p w14:paraId="4AC99FE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409830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6BF41F9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0F6C0C3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3F1C79DC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09" w:type="dxa"/>
            <w:hideMark/>
          </w:tcPr>
          <w:p w14:paraId="427BC064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038" w:type="dxa"/>
          </w:tcPr>
          <w:p w14:paraId="2090A38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039" w:type="dxa"/>
          </w:tcPr>
          <w:p w14:paraId="67DD6A4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039" w:type="dxa"/>
          </w:tcPr>
          <w:p w14:paraId="3442D42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F2D61" w14:paraId="764EBCC1" w14:textId="77777777" w:rsidTr="006F2246">
        <w:tc>
          <w:tcPr>
            <w:tcW w:w="2974" w:type="dxa"/>
            <w:hideMark/>
          </w:tcPr>
          <w:p w14:paraId="617FF47C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hideMark/>
          </w:tcPr>
          <w:p w14:paraId="04D3142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0B954F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50FC788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00A941E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78528A8B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14:paraId="1199DCDA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6BA5ADB" w14:textId="5AC5B3A9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039" w:type="dxa"/>
          </w:tcPr>
          <w:p w14:paraId="463C5E3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039" w:type="dxa"/>
          </w:tcPr>
          <w:p w14:paraId="14F7824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F2D61" w14:paraId="190612A9" w14:textId="77777777" w:rsidTr="006F2246">
        <w:tc>
          <w:tcPr>
            <w:tcW w:w="2974" w:type="dxa"/>
            <w:hideMark/>
          </w:tcPr>
          <w:p w14:paraId="45AC30D3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14:paraId="79D9DA1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591144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19C3B2F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03B4CEE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4A711C80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  <w:hideMark/>
          </w:tcPr>
          <w:p w14:paraId="705F2C05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</w:t>
            </w:r>
          </w:p>
        </w:tc>
        <w:tc>
          <w:tcPr>
            <w:tcW w:w="1038" w:type="dxa"/>
          </w:tcPr>
          <w:p w14:paraId="0E28ADA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14:paraId="4999F66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14:paraId="328E52A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F2D61" w14:paraId="43BB0525" w14:textId="77777777" w:rsidTr="006F2246">
        <w:tc>
          <w:tcPr>
            <w:tcW w:w="2974" w:type="dxa"/>
          </w:tcPr>
          <w:p w14:paraId="19069B23" w14:textId="77777777" w:rsidR="006F2D61" w:rsidRDefault="006F2D61" w:rsidP="006F2D6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Налоги, пошлины и сборы</w:t>
            </w:r>
          </w:p>
        </w:tc>
        <w:tc>
          <w:tcPr>
            <w:tcW w:w="567" w:type="dxa"/>
          </w:tcPr>
          <w:p w14:paraId="2D7A5AF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4A0099F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142033B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326D8F4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14:paraId="301FA5A3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14:paraId="4922332F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038" w:type="dxa"/>
          </w:tcPr>
          <w:p w14:paraId="40126B2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14:paraId="1DA602F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039" w:type="dxa"/>
          </w:tcPr>
          <w:p w14:paraId="04CCE6B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F2D61" w14:paraId="2193C2BD" w14:textId="77777777" w:rsidTr="006F2246">
        <w:tc>
          <w:tcPr>
            <w:tcW w:w="2974" w:type="dxa"/>
            <w:hideMark/>
          </w:tcPr>
          <w:p w14:paraId="78C1250B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14:paraId="24B7179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1F10308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4B237C5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2B67189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2D27F92E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14:paraId="718F31C0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1D747D00" w14:textId="404D43EE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14:paraId="18EC325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3854A03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D61" w14:paraId="1C0FC4EC" w14:textId="77777777" w:rsidTr="006F2246">
        <w:tc>
          <w:tcPr>
            <w:tcW w:w="2974" w:type="dxa"/>
            <w:hideMark/>
          </w:tcPr>
          <w:p w14:paraId="3CA29531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  <w:hideMark/>
          </w:tcPr>
          <w:p w14:paraId="44424C0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E6C3AA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hideMark/>
          </w:tcPr>
          <w:p w14:paraId="59121D4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26F966F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hideMark/>
          </w:tcPr>
          <w:p w14:paraId="48EFBA1E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  <w:hideMark/>
          </w:tcPr>
          <w:p w14:paraId="2FC3E711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038" w:type="dxa"/>
          </w:tcPr>
          <w:p w14:paraId="09844CAC" w14:textId="32FB0FF3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039" w:type="dxa"/>
          </w:tcPr>
          <w:p w14:paraId="337E1FA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08901F5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6F2D61" w14:paraId="1313CA29" w14:textId="77777777" w:rsidTr="006F2246">
        <w:tc>
          <w:tcPr>
            <w:tcW w:w="2974" w:type="dxa"/>
          </w:tcPr>
          <w:p w14:paraId="24024390" w14:textId="77777777" w:rsidR="006F2D61" w:rsidRPr="000C3ED5" w:rsidRDefault="006F2D61" w:rsidP="006F2D61">
            <w:pPr>
              <w:snapToGrid w:val="0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Основное мероприятие: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567" w:type="dxa"/>
          </w:tcPr>
          <w:p w14:paraId="05E6BD23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7FF2A8AD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1B3DE132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2FF507D1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9100200000</w:t>
            </w:r>
          </w:p>
        </w:tc>
        <w:tc>
          <w:tcPr>
            <w:tcW w:w="708" w:type="dxa"/>
          </w:tcPr>
          <w:p w14:paraId="6639AFCB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709" w:type="dxa"/>
          </w:tcPr>
          <w:p w14:paraId="4E19FAE7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1038" w:type="dxa"/>
          </w:tcPr>
          <w:p w14:paraId="55BB48EF" w14:textId="0366AB98" w:rsidR="006F2D61" w:rsidRPr="000C3ED5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0,0</w:t>
            </w:r>
          </w:p>
        </w:tc>
        <w:tc>
          <w:tcPr>
            <w:tcW w:w="1039" w:type="dxa"/>
          </w:tcPr>
          <w:p w14:paraId="0CE9CA93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0,0</w:t>
            </w:r>
          </w:p>
        </w:tc>
        <w:tc>
          <w:tcPr>
            <w:tcW w:w="1039" w:type="dxa"/>
          </w:tcPr>
          <w:p w14:paraId="000D2367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0C3ED5">
              <w:rPr>
                <w:rFonts w:ascii="Courier New" w:hAnsi="Courier New" w:cs="Courier New"/>
                <w:b/>
                <w:sz w:val="22"/>
              </w:rPr>
              <w:t>0,0</w:t>
            </w:r>
          </w:p>
        </w:tc>
      </w:tr>
      <w:tr w:rsidR="006F2D61" w14:paraId="603CAF9C" w14:textId="77777777" w:rsidTr="006F2246">
        <w:tc>
          <w:tcPr>
            <w:tcW w:w="2974" w:type="dxa"/>
          </w:tcPr>
          <w:p w14:paraId="793F5305" w14:textId="77777777" w:rsidR="006F2D61" w:rsidRPr="008D6548" w:rsidRDefault="006F2D61" w:rsidP="006F2D61">
            <w:pPr>
              <w:snapToGrid w:val="0"/>
              <w:rPr>
                <w:rFonts w:ascii="Courier New" w:hAnsi="Courier New" w:cs="Courier New"/>
                <w:sz w:val="22"/>
              </w:rPr>
            </w:pPr>
            <w:r w:rsidRPr="008D6548">
              <w:rPr>
                <w:rFonts w:ascii="Courier New" w:hAnsi="Courier New" w:cs="Courier New"/>
                <w:sz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</w:tcPr>
          <w:p w14:paraId="0D60E34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58FC7B0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6909948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2F9349EC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14:paraId="40879E87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9" w:type="dxa"/>
          </w:tcPr>
          <w:p w14:paraId="2DD978EF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14:paraId="0B014524" w14:textId="6D145922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4AC62129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2DF30CBE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6F2D61" w14:paraId="629E5D8A" w14:textId="77777777" w:rsidTr="006F2246">
        <w:tc>
          <w:tcPr>
            <w:tcW w:w="2974" w:type="dxa"/>
          </w:tcPr>
          <w:p w14:paraId="1329E4AB" w14:textId="77777777" w:rsidR="006F2D61" w:rsidRPr="00C43C06" w:rsidRDefault="006F2D61" w:rsidP="006F2D6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C43C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14:paraId="4936244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3D1B6FF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60A265D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5128C0AA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14:paraId="23742D60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200</w:t>
            </w:r>
          </w:p>
        </w:tc>
        <w:tc>
          <w:tcPr>
            <w:tcW w:w="709" w:type="dxa"/>
          </w:tcPr>
          <w:p w14:paraId="3AFD79C4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14:paraId="29352F64" w14:textId="40AC5F8B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7867EB56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45BC448B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6F2D61" w14:paraId="2D8C4C03" w14:textId="77777777" w:rsidTr="006F2246">
        <w:tc>
          <w:tcPr>
            <w:tcW w:w="2974" w:type="dxa"/>
          </w:tcPr>
          <w:p w14:paraId="70775730" w14:textId="77777777" w:rsidR="006F2D61" w:rsidRPr="000C3ED5" w:rsidRDefault="006F2D61" w:rsidP="006F2D61">
            <w:pPr>
              <w:snapToGrid w:val="0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D58C76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41E64A6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3AC0392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7B5DD67F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14:paraId="59FAC8F6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240</w:t>
            </w:r>
          </w:p>
        </w:tc>
        <w:tc>
          <w:tcPr>
            <w:tcW w:w="709" w:type="dxa"/>
          </w:tcPr>
          <w:p w14:paraId="04FC64E8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14:paraId="61B7BC18" w14:textId="2FDA2A71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60B7DE2D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08D34F0D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6F2D61" w14:paraId="22F69C16" w14:textId="77777777" w:rsidTr="006F2246">
        <w:tc>
          <w:tcPr>
            <w:tcW w:w="2974" w:type="dxa"/>
          </w:tcPr>
          <w:p w14:paraId="7A4CE1F5" w14:textId="77777777" w:rsidR="006F2D61" w:rsidRPr="000C3ED5" w:rsidRDefault="006F2D61" w:rsidP="006F2D61">
            <w:pPr>
              <w:snapToGrid w:val="0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14:paraId="7285702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042CADF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411B755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55714772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14:paraId="75CECD22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14:paraId="19A080B3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38" w:type="dxa"/>
          </w:tcPr>
          <w:p w14:paraId="3D760382" w14:textId="5F9B0DCF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737159B5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5E8B5988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6F2D61" w14:paraId="275C1996" w14:textId="77777777" w:rsidTr="006F2246">
        <w:tc>
          <w:tcPr>
            <w:tcW w:w="2974" w:type="dxa"/>
          </w:tcPr>
          <w:p w14:paraId="69CEBE1F" w14:textId="77777777" w:rsidR="006F2D61" w:rsidRPr="000C3ED5" w:rsidRDefault="006F2D61" w:rsidP="006F2D61">
            <w:pPr>
              <w:snapToGrid w:val="0"/>
              <w:rPr>
                <w:rFonts w:ascii="Courier New" w:hAnsi="Courier New" w:cs="Courier New"/>
              </w:rPr>
            </w:pPr>
            <w:r w:rsidRPr="000C3ED5">
              <w:rPr>
                <w:rFonts w:ascii="Courier New" w:hAnsi="Courier New" w:cs="Courier New"/>
                <w:sz w:val="22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14:paraId="3B60AC1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06B5C4D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 w14:paraId="064E577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067D0E8D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9000274411</w:t>
            </w:r>
          </w:p>
        </w:tc>
        <w:tc>
          <w:tcPr>
            <w:tcW w:w="708" w:type="dxa"/>
          </w:tcPr>
          <w:p w14:paraId="06A3E6CE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244</w:t>
            </w:r>
          </w:p>
        </w:tc>
        <w:tc>
          <w:tcPr>
            <w:tcW w:w="709" w:type="dxa"/>
          </w:tcPr>
          <w:p w14:paraId="58DA2D6C" w14:textId="77777777" w:rsidR="006F2D61" w:rsidRPr="000C3ED5" w:rsidRDefault="006F2D61" w:rsidP="006F2D61">
            <w:pPr>
              <w:jc w:val="right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225</w:t>
            </w:r>
          </w:p>
        </w:tc>
        <w:tc>
          <w:tcPr>
            <w:tcW w:w="1038" w:type="dxa"/>
          </w:tcPr>
          <w:p w14:paraId="450D781A" w14:textId="5A6DB974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30C55E8E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  <w:tc>
          <w:tcPr>
            <w:tcW w:w="1039" w:type="dxa"/>
          </w:tcPr>
          <w:p w14:paraId="1EC930A6" w14:textId="77777777" w:rsidR="006F2D61" w:rsidRPr="000C3ED5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0,0</w:t>
            </w:r>
          </w:p>
        </w:tc>
      </w:tr>
      <w:tr w:rsidR="006F2D61" w14:paraId="6D2AE93A" w14:textId="77777777" w:rsidTr="006F2246">
        <w:tc>
          <w:tcPr>
            <w:tcW w:w="2974" w:type="dxa"/>
            <w:hideMark/>
          </w:tcPr>
          <w:p w14:paraId="134E5BB3" w14:textId="77777777" w:rsidR="006F2D61" w:rsidRDefault="006F2D61" w:rsidP="006F2D6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40208B17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B84B983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6DCDAD5B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8062F0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066053CD" w14:textId="77777777" w:rsidR="006F2D61" w:rsidRDefault="006F2D61" w:rsidP="006F2D6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87BA54E" w14:textId="77777777" w:rsidR="006F2D61" w:rsidRDefault="006F2D61" w:rsidP="006F2D6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7A818643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14:paraId="5608ABE1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14:paraId="25B6B42D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358,8</w:t>
            </w:r>
          </w:p>
        </w:tc>
      </w:tr>
      <w:tr w:rsidR="006F2D61" w14:paraId="0C2F6F64" w14:textId="77777777" w:rsidTr="006F2246">
        <w:tc>
          <w:tcPr>
            <w:tcW w:w="2974" w:type="dxa"/>
            <w:hideMark/>
          </w:tcPr>
          <w:p w14:paraId="22424FD5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14:paraId="64FD584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631451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0B35136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0E36DE5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14:paraId="69FB9939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320AB4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ED183E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14:paraId="06BE90D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14:paraId="57C719A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D61" w14:paraId="0EA3D93C" w14:textId="77777777" w:rsidTr="006F2246">
        <w:tc>
          <w:tcPr>
            <w:tcW w:w="2974" w:type="dxa"/>
            <w:hideMark/>
          </w:tcPr>
          <w:p w14:paraId="12D0F565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67" w:type="dxa"/>
            <w:hideMark/>
          </w:tcPr>
          <w:p w14:paraId="7562E1A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D77CC2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27E1257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0367A3A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</w:tcPr>
          <w:p w14:paraId="39FDC11E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E65D03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E8B100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14:paraId="17F2075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14:paraId="3B10CD6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D61" w14:paraId="013D4F40" w14:textId="77777777" w:rsidTr="006F2246">
        <w:tc>
          <w:tcPr>
            <w:tcW w:w="2974" w:type="dxa"/>
            <w:hideMark/>
          </w:tcPr>
          <w:p w14:paraId="3ED181DA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Выплата пенсии за выслугу лет гражданам, замещавшим должности муниципальной службы Тарнопольского муниципального образования</w:t>
            </w:r>
          </w:p>
        </w:tc>
        <w:tc>
          <w:tcPr>
            <w:tcW w:w="567" w:type="dxa"/>
            <w:hideMark/>
          </w:tcPr>
          <w:p w14:paraId="066F64B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A78404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72470F0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2B17752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</w:tcPr>
          <w:p w14:paraId="3DF62046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4105BB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2785AAC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14:paraId="4DF577F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14:paraId="5D076F1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D61" w14:paraId="2E198C4B" w14:textId="77777777" w:rsidTr="006F2246">
        <w:tc>
          <w:tcPr>
            <w:tcW w:w="2974" w:type="dxa"/>
            <w:hideMark/>
          </w:tcPr>
          <w:p w14:paraId="2815FCD4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hideMark/>
          </w:tcPr>
          <w:p w14:paraId="6E911BC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FE42AB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7F47FA0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0750FF2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14:paraId="49590548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14:paraId="772C8900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290A9C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14:paraId="02CE1CF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14:paraId="383A429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D61" w14:paraId="53C456F0" w14:textId="77777777" w:rsidTr="006F2246">
        <w:tc>
          <w:tcPr>
            <w:tcW w:w="2974" w:type="dxa"/>
            <w:hideMark/>
          </w:tcPr>
          <w:p w14:paraId="2527EB98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hideMark/>
          </w:tcPr>
          <w:p w14:paraId="0785F19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8924A1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5F30D6C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6FAB7CC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14:paraId="20DE05BB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709" w:type="dxa"/>
          </w:tcPr>
          <w:p w14:paraId="008E961A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79211BA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14:paraId="062E454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14:paraId="3823E2E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D61" w14:paraId="4D64A047" w14:textId="77777777" w:rsidTr="006F2246">
        <w:tc>
          <w:tcPr>
            <w:tcW w:w="2974" w:type="dxa"/>
            <w:hideMark/>
          </w:tcPr>
          <w:p w14:paraId="2E4816AC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14:paraId="1E9A840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8C7B53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107FF36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17AA340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14:paraId="779BAAF0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</w:tcPr>
          <w:p w14:paraId="29F9BFAF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D3B783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14:paraId="1D7F8F1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14:paraId="41A0B5A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D61" w14:paraId="699DF9AE" w14:textId="77777777" w:rsidTr="006F2246">
        <w:tc>
          <w:tcPr>
            <w:tcW w:w="2974" w:type="dxa"/>
            <w:hideMark/>
          </w:tcPr>
          <w:p w14:paraId="2865A5E0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  <w:hideMark/>
          </w:tcPr>
          <w:p w14:paraId="5E99534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B1D6B0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hideMark/>
          </w:tcPr>
          <w:p w14:paraId="72A0561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0C12B88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hideMark/>
          </w:tcPr>
          <w:p w14:paraId="453E9BC4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09" w:type="dxa"/>
            <w:hideMark/>
          </w:tcPr>
          <w:p w14:paraId="0DEA7DEE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264</w:t>
            </w:r>
          </w:p>
        </w:tc>
        <w:tc>
          <w:tcPr>
            <w:tcW w:w="1038" w:type="dxa"/>
          </w:tcPr>
          <w:p w14:paraId="77EDD12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039" w:type="dxa"/>
          </w:tcPr>
          <w:p w14:paraId="797CA54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361,0</w:t>
            </w:r>
          </w:p>
        </w:tc>
        <w:tc>
          <w:tcPr>
            <w:tcW w:w="1039" w:type="dxa"/>
          </w:tcPr>
          <w:p w14:paraId="3DDD309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358,8</w:t>
            </w:r>
          </w:p>
        </w:tc>
      </w:tr>
      <w:tr w:rsidR="006F2D61" w14:paraId="26AE853D" w14:textId="77777777" w:rsidTr="006F2246">
        <w:tc>
          <w:tcPr>
            <w:tcW w:w="2974" w:type="dxa"/>
            <w:hideMark/>
          </w:tcPr>
          <w:p w14:paraId="6C806678" w14:textId="77777777" w:rsidR="006F2D61" w:rsidRDefault="006F2D61" w:rsidP="006F2D6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14:paraId="14E7F6C4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1F289B5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14:paraId="7099A9AF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14:paraId="520FA2F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14:paraId="3CEC02CC" w14:textId="77777777" w:rsidR="006F2D61" w:rsidRPr="00631E98" w:rsidRDefault="006F2D61" w:rsidP="006F2D6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5342BDE" w14:textId="77777777" w:rsidR="006F2D61" w:rsidRPr="00631E98" w:rsidRDefault="006F2D61" w:rsidP="006F2D6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7D83C2BB" w14:textId="30DDDC4A" w:rsidR="006F2D61" w:rsidRPr="00631E98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42D26D08" w14:textId="77777777" w:rsidR="006F2D61" w:rsidRPr="00631E98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1DAD915E" w14:textId="77777777" w:rsidR="006F2D61" w:rsidRPr="00631E98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F2D61" w14:paraId="76A85D1F" w14:textId="77777777" w:rsidTr="006F2246">
        <w:tc>
          <w:tcPr>
            <w:tcW w:w="2974" w:type="dxa"/>
            <w:hideMark/>
          </w:tcPr>
          <w:p w14:paraId="103A3095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hideMark/>
          </w:tcPr>
          <w:p w14:paraId="2366792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D43A44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14:paraId="1701944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32A23DE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14:paraId="152CFBFE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709" w:type="dxa"/>
            <w:hideMark/>
          </w:tcPr>
          <w:p w14:paraId="79CC0088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223D69A1" w14:textId="4EEA4D70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290A01A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7FEE5E6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D61" w14:paraId="48A07498" w14:textId="77777777" w:rsidTr="006F2246">
        <w:tc>
          <w:tcPr>
            <w:tcW w:w="2974" w:type="dxa"/>
            <w:hideMark/>
          </w:tcPr>
          <w:p w14:paraId="34096805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  <w:hideMark/>
          </w:tcPr>
          <w:p w14:paraId="67E8681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9EE709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14:paraId="2B61D46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631D555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14:paraId="775EFA96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  <w:hideMark/>
          </w:tcPr>
          <w:p w14:paraId="11C0377E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161D9EF0" w14:textId="3F97F204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09671F9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543321B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D61" w14:paraId="05B141BC" w14:textId="77777777" w:rsidTr="006F2246">
        <w:tc>
          <w:tcPr>
            <w:tcW w:w="2974" w:type="dxa"/>
            <w:hideMark/>
          </w:tcPr>
          <w:p w14:paraId="4EA5B745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567" w:type="dxa"/>
            <w:hideMark/>
          </w:tcPr>
          <w:p w14:paraId="4674B9E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70D3CC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14:paraId="21E1279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55B86D0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14:paraId="1F3C511C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68005A4A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38" w:type="dxa"/>
          </w:tcPr>
          <w:p w14:paraId="7094AEC8" w14:textId="179F3C72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1302300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55FA7D9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D61" w14:paraId="3701A1BA" w14:textId="77777777" w:rsidTr="006F2246">
        <w:tc>
          <w:tcPr>
            <w:tcW w:w="2974" w:type="dxa"/>
            <w:hideMark/>
          </w:tcPr>
          <w:p w14:paraId="7C337307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hideMark/>
          </w:tcPr>
          <w:p w14:paraId="5CD0DA6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357EC8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14:paraId="6F1AA11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6BA3786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14:paraId="794DE68B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3C926373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038" w:type="dxa"/>
          </w:tcPr>
          <w:p w14:paraId="56FDFD7B" w14:textId="444FAEF8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68F2353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039" w:type="dxa"/>
          </w:tcPr>
          <w:p w14:paraId="2EEF8D0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2D61" w14:paraId="760411C3" w14:textId="77777777" w:rsidTr="006F2246">
        <w:tc>
          <w:tcPr>
            <w:tcW w:w="2974" w:type="dxa"/>
            <w:hideMark/>
          </w:tcPr>
          <w:p w14:paraId="54A63D27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  <w:hideMark/>
          </w:tcPr>
          <w:p w14:paraId="0884E02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C99047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14:paraId="454D85E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4A16B0C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14:paraId="6388B588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0EA90A2F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038" w:type="dxa"/>
          </w:tcPr>
          <w:p w14:paraId="05F8768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27E70D0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65EAA68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D61" w14:paraId="68F93A74" w14:textId="77777777" w:rsidTr="006F2246">
        <w:tc>
          <w:tcPr>
            <w:tcW w:w="2974" w:type="dxa"/>
            <w:hideMark/>
          </w:tcPr>
          <w:p w14:paraId="152A5BEE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567" w:type="dxa"/>
            <w:hideMark/>
          </w:tcPr>
          <w:p w14:paraId="1515772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7387F34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hideMark/>
          </w:tcPr>
          <w:p w14:paraId="418C867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470E77F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  <w:hideMark/>
          </w:tcPr>
          <w:p w14:paraId="111C18B1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  <w:hideMark/>
          </w:tcPr>
          <w:p w14:paraId="7DEC045B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038" w:type="dxa"/>
          </w:tcPr>
          <w:p w14:paraId="627010E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0044E22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39" w:type="dxa"/>
          </w:tcPr>
          <w:p w14:paraId="6DA4DE8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D61" w14:paraId="60298446" w14:textId="77777777" w:rsidTr="006F2246">
        <w:tc>
          <w:tcPr>
            <w:tcW w:w="2974" w:type="dxa"/>
            <w:hideMark/>
          </w:tcPr>
          <w:p w14:paraId="3C446DE6" w14:textId="77777777" w:rsidR="006F2D61" w:rsidRDefault="006F2D61" w:rsidP="006F2D6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Обслуживание государственного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(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) внутреннего</w:t>
            </w:r>
            <w:r w:rsidRPr="00BE6F10">
              <w:rPr>
                <w:rFonts w:ascii="Courier New" w:hAnsi="Courier New" w:cs="Courier New"/>
                <w:b/>
                <w:sz w:val="22"/>
                <w:szCs w:val="22"/>
              </w:rPr>
              <w:t xml:space="preserve"> долга</w:t>
            </w:r>
          </w:p>
        </w:tc>
        <w:tc>
          <w:tcPr>
            <w:tcW w:w="567" w:type="dxa"/>
            <w:hideMark/>
          </w:tcPr>
          <w:p w14:paraId="2838F0C4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B794B5F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14:paraId="674D4FE1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1BFE58CF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14:paraId="07A1D086" w14:textId="77777777" w:rsidR="006F2D61" w:rsidRDefault="006F2D61" w:rsidP="006F2D6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5C9578E" w14:textId="77777777" w:rsidR="006F2D61" w:rsidRDefault="006F2D61" w:rsidP="006F2D61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38" w:type="dxa"/>
          </w:tcPr>
          <w:p w14:paraId="7830C93C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14:paraId="02A4FD29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14:paraId="0E90B2D6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19,3</w:t>
            </w:r>
          </w:p>
        </w:tc>
      </w:tr>
      <w:tr w:rsidR="006F2D61" w14:paraId="787DCD8E" w14:textId="77777777" w:rsidTr="006F2246">
        <w:tc>
          <w:tcPr>
            <w:tcW w:w="2974" w:type="dxa"/>
            <w:hideMark/>
          </w:tcPr>
          <w:p w14:paraId="33C45BAE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hideMark/>
          </w:tcPr>
          <w:p w14:paraId="0EFDEB6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E3D2D1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14:paraId="4BF8385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0C96C2D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14:paraId="0EBD8C66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BFD3D0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122D933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14:paraId="7975E88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14:paraId="3B66F97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D61" w14:paraId="45629D76" w14:textId="77777777" w:rsidTr="006F2246">
        <w:tc>
          <w:tcPr>
            <w:tcW w:w="2974" w:type="dxa"/>
            <w:hideMark/>
          </w:tcPr>
          <w:p w14:paraId="0D43B3AE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hideMark/>
          </w:tcPr>
          <w:p w14:paraId="7950CDA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14:paraId="2BEFAA9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14:paraId="2470FC3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1D887FC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14:paraId="189ADF2B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70415A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5587CD2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14:paraId="55D6E2A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14:paraId="2FC2206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D61" w14:paraId="46814B84" w14:textId="77777777" w:rsidTr="006F2246">
        <w:tc>
          <w:tcPr>
            <w:tcW w:w="2974" w:type="dxa"/>
            <w:hideMark/>
          </w:tcPr>
          <w:p w14:paraId="733F839E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567" w:type="dxa"/>
            <w:hideMark/>
          </w:tcPr>
          <w:p w14:paraId="66A936B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4A5D1B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14:paraId="686A55C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5268C0E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</w:tcPr>
          <w:p w14:paraId="17BC4392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78E49F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34E7848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14:paraId="30D3DD9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14:paraId="4AE8228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D61" w14:paraId="2B09B9D6" w14:textId="77777777" w:rsidTr="006F2246">
        <w:tc>
          <w:tcPr>
            <w:tcW w:w="2974" w:type="dxa"/>
            <w:hideMark/>
          </w:tcPr>
          <w:p w14:paraId="693AE2D0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hideMark/>
          </w:tcPr>
          <w:p w14:paraId="131C39E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3CE7164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14:paraId="084FAD0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73AE386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14:paraId="7DB63369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DF3050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7A4D5FE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14:paraId="0565F26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14:paraId="3310EAB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D61" w14:paraId="5BEA38DD" w14:textId="77777777" w:rsidTr="006F2246">
        <w:tc>
          <w:tcPr>
            <w:tcW w:w="2974" w:type="dxa"/>
            <w:hideMark/>
          </w:tcPr>
          <w:p w14:paraId="2F2B1F89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hideMark/>
          </w:tcPr>
          <w:p w14:paraId="2465879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610586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14:paraId="1C1BE3A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74FA142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14:paraId="38E4E242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09" w:type="dxa"/>
          </w:tcPr>
          <w:p w14:paraId="3FC8C4A2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142C5FB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14:paraId="056068F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14:paraId="5EA786C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D61" w14:paraId="7038EC6A" w14:textId="77777777" w:rsidTr="006F2246">
        <w:tc>
          <w:tcPr>
            <w:tcW w:w="2974" w:type="dxa"/>
            <w:hideMark/>
          </w:tcPr>
          <w:p w14:paraId="43945572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hideMark/>
          </w:tcPr>
          <w:p w14:paraId="2C9EC41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1D6743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14:paraId="7B360A9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hideMark/>
          </w:tcPr>
          <w:p w14:paraId="6342540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hideMark/>
          </w:tcPr>
          <w:p w14:paraId="029E3124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14:paraId="09CFE615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07BA695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039" w:type="dxa"/>
          </w:tcPr>
          <w:p w14:paraId="15689B9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14:paraId="6925F51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D61" w14:paraId="0E73F719" w14:textId="77777777" w:rsidTr="006F2246">
        <w:tc>
          <w:tcPr>
            <w:tcW w:w="2974" w:type="dxa"/>
          </w:tcPr>
          <w:p w14:paraId="52D29605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567" w:type="dxa"/>
          </w:tcPr>
          <w:p w14:paraId="73D20CD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5C446C5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14:paraId="47FC97A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</w:tcPr>
          <w:p w14:paraId="4053946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</w:tcPr>
          <w:p w14:paraId="6171E580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09" w:type="dxa"/>
          </w:tcPr>
          <w:p w14:paraId="697E3969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038" w:type="dxa"/>
          </w:tcPr>
          <w:p w14:paraId="2A6D7026" w14:textId="77777777" w:rsidR="006F2D61" w:rsidRPr="00281D6B" w:rsidRDefault="006F2D61" w:rsidP="006F2D61">
            <w:pPr>
              <w:jc w:val="center"/>
              <w:rPr>
                <w:rFonts w:ascii="Courier New" w:hAnsi="Courier New" w:cs="Courier New"/>
                <w:sz w:val="22"/>
              </w:rPr>
            </w:pPr>
            <w:r w:rsidRPr="00281D6B">
              <w:rPr>
                <w:rFonts w:ascii="Courier New" w:hAnsi="Courier New" w:cs="Courier New"/>
                <w:sz w:val="22"/>
              </w:rPr>
              <w:t>0,2</w:t>
            </w:r>
          </w:p>
        </w:tc>
        <w:tc>
          <w:tcPr>
            <w:tcW w:w="1039" w:type="dxa"/>
          </w:tcPr>
          <w:p w14:paraId="4374371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9,6</w:t>
            </w:r>
          </w:p>
        </w:tc>
        <w:tc>
          <w:tcPr>
            <w:tcW w:w="1039" w:type="dxa"/>
          </w:tcPr>
          <w:p w14:paraId="5C71A28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19,3</w:t>
            </w:r>
          </w:p>
        </w:tc>
      </w:tr>
      <w:tr w:rsidR="006F2D61" w14:paraId="781DCBCE" w14:textId="77777777" w:rsidTr="006F2246">
        <w:tc>
          <w:tcPr>
            <w:tcW w:w="2974" w:type="dxa"/>
            <w:hideMark/>
          </w:tcPr>
          <w:p w14:paraId="11DB3175" w14:textId="77777777" w:rsidR="006F2D61" w:rsidRDefault="006F2D61" w:rsidP="006F2D6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D4537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ОБЩЕГО ХАРАКТЕРА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14:paraId="210511E6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5A8C6777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14:paraId="576A21F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A4C8A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14:paraId="55B1BD86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C0B33F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61A92B23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14:paraId="31E8C0D9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14:paraId="493B0439" w14:textId="77777777" w:rsidR="006F2D61" w:rsidRDefault="006F2D61" w:rsidP="006F2D61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F2D61" w14:paraId="6A22E40D" w14:textId="77777777" w:rsidTr="006F2246">
        <w:tc>
          <w:tcPr>
            <w:tcW w:w="2974" w:type="dxa"/>
          </w:tcPr>
          <w:p w14:paraId="2A209A85" w14:textId="77777777" w:rsidR="006F2D61" w:rsidRPr="000D4537" w:rsidRDefault="006F2D61" w:rsidP="006F2D61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</w:t>
            </w:r>
            <w:r w:rsidRPr="000D4537">
              <w:rPr>
                <w:rFonts w:ascii="Courier New" w:hAnsi="Courier New" w:cs="Courier New"/>
                <w:sz w:val="22"/>
                <w:szCs w:val="22"/>
              </w:rPr>
              <w:t>ежбюджетные трансферты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общего характера</w:t>
            </w:r>
          </w:p>
        </w:tc>
        <w:tc>
          <w:tcPr>
            <w:tcW w:w="567" w:type="dxa"/>
          </w:tcPr>
          <w:p w14:paraId="3FD49D62" w14:textId="77777777" w:rsidR="006F2D61" w:rsidRPr="00AE6114" w:rsidRDefault="006F2D61" w:rsidP="006F2D6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14:paraId="5AA693DD" w14:textId="77777777" w:rsidR="006F2D61" w:rsidRPr="00AE6114" w:rsidRDefault="006F2D61" w:rsidP="006F2D6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14:paraId="43836844" w14:textId="77777777" w:rsidR="006F2D61" w:rsidRPr="00AE6114" w:rsidRDefault="006F2D61" w:rsidP="006F2D6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</w:tcPr>
          <w:p w14:paraId="2343D085" w14:textId="77777777" w:rsidR="006F2D61" w:rsidRPr="00AE6114" w:rsidRDefault="006F2D61" w:rsidP="006F2D61">
            <w:pPr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8" w:type="dxa"/>
          </w:tcPr>
          <w:p w14:paraId="7BA353A8" w14:textId="77777777" w:rsidR="006F2D61" w:rsidRPr="006F2246" w:rsidRDefault="006F2D61" w:rsidP="006F2D6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14:paraId="43CD4FF6" w14:textId="77777777" w:rsidR="006F2D61" w:rsidRPr="006F2246" w:rsidRDefault="006F2D61" w:rsidP="006F2D61">
            <w:pPr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8" w:type="dxa"/>
          </w:tcPr>
          <w:p w14:paraId="36817AFE" w14:textId="77777777" w:rsidR="006F2D61" w:rsidRPr="006F2246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14:paraId="205827F6" w14:textId="77777777" w:rsidR="006F2D61" w:rsidRPr="006F2246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296,8</w:t>
            </w:r>
          </w:p>
        </w:tc>
        <w:tc>
          <w:tcPr>
            <w:tcW w:w="1039" w:type="dxa"/>
          </w:tcPr>
          <w:p w14:paraId="7101B8FE" w14:textId="77777777" w:rsidR="006F2D61" w:rsidRPr="006F2246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F22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D61" w14:paraId="19035D6B" w14:textId="77777777" w:rsidTr="006F2246">
        <w:tc>
          <w:tcPr>
            <w:tcW w:w="2974" w:type="dxa"/>
            <w:hideMark/>
          </w:tcPr>
          <w:p w14:paraId="5793C99F" w14:textId="77777777" w:rsidR="006F2D61" w:rsidRDefault="006F2D61" w:rsidP="006F2D61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567" w:type="dxa"/>
            <w:hideMark/>
          </w:tcPr>
          <w:p w14:paraId="5BAABF1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0729A0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078B8D8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0FC15A7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14:paraId="07B8930D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EE0AF3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1D26F31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14:paraId="7A48283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14:paraId="3D3AEF84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D61" w14:paraId="1075FAB5" w14:textId="77777777" w:rsidTr="006F2246">
        <w:tc>
          <w:tcPr>
            <w:tcW w:w="2974" w:type="dxa"/>
            <w:hideMark/>
          </w:tcPr>
          <w:p w14:paraId="312389C5" w14:textId="77777777" w:rsidR="006F2D61" w:rsidRDefault="006F2D61" w:rsidP="006F2D61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hideMark/>
          </w:tcPr>
          <w:p w14:paraId="3B69116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48CC5C4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62FDDA4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3FAC9E2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14:paraId="5C3B2FE1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  <w:hideMark/>
          </w:tcPr>
          <w:p w14:paraId="65A8A70C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038" w:type="dxa"/>
          </w:tcPr>
          <w:p w14:paraId="121D6F2C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14:paraId="0E3EAF7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14:paraId="15DE692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D61" w14:paraId="0AB971B1" w14:textId="77777777" w:rsidTr="006F2246">
        <w:trPr>
          <w:trHeight w:val="699"/>
        </w:trPr>
        <w:tc>
          <w:tcPr>
            <w:tcW w:w="2974" w:type="dxa"/>
            <w:hideMark/>
          </w:tcPr>
          <w:p w14:paraId="191FA1EF" w14:textId="77777777" w:rsidR="006F2D61" w:rsidRDefault="006F2D61" w:rsidP="006F2D61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hideMark/>
          </w:tcPr>
          <w:p w14:paraId="6D941FC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6694A402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6F64C4E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07E2CC81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hideMark/>
          </w:tcPr>
          <w:p w14:paraId="22CC2AA3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14:paraId="0D8C646B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14:paraId="5DF50EF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14:paraId="1D4D3A56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188,3</w:t>
            </w:r>
          </w:p>
        </w:tc>
        <w:tc>
          <w:tcPr>
            <w:tcW w:w="1039" w:type="dxa"/>
          </w:tcPr>
          <w:p w14:paraId="36C3A5B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D61" w14:paraId="3C32A747" w14:textId="77777777" w:rsidTr="006F2246">
        <w:trPr>
          <w:trHeight w:val="699"/>
        </w:trPr>
        <w:tc>
          <w:tcPr>
            <w:tcW w:w="2974" w:type="dxa"/>
            <w:hideMark/>
          </w:tcPr>
          <w:p w14:paraId="074B51B8" w14:textId="77777777" w:rsidR="006F2D61" w:rsidRDefault="006F2D61" w:rsidP="006F2D61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567" w:type="dxa"/>
            <w:hideMark/>
          </w:tcPr>
          <w:p w14:paraId="6F8ABF1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hideMark/>
          </w:tcPr>
          <w:p w14:paraId="38D16E2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557BD32A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0A60DBE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14:paraId="40E13177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33886F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4605DAD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14:paraId="69AA80F7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14:paraId="4D22696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F2D61" w14:paraId="7F524EEC" w14:textId="77777777" w:rsidTr="006F2246">
        <w:trPr>
          <w:trHeight w:val="463"/>
        </w:trPr>
        <w:tc>
          <w:tcPr>
            <w:tcW w:w="2974" w:type="dxa"/>
            <w:hideMark/>
          </w:tcPr>
          <w:p w14:paraId="7E48293A" w14:textId="77777777" w:rsidR="006F2D61" w:rsidRDefault="006F2D61" w:rsidP="006F2D61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14:paraId="31629F7D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2F8D5D5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5D42D82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686A37B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14:paraId="4DE742A3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14:paraId="3BF4500A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8" w:type="dxa"/>
          </w:tcPr>
          <w:p w14:paraId="26AF6DE5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14:paraId="3317B10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14:paraId="2EEE196E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F2D61" w14:paraId="123582CD" w14:textId="77777777" w:rsidTr="006F2246">
        <w:trPr>
          <w:trHeight w:val="699"/>
        </w:trPr>
        <w:tc>
          <w:tcPr>
            <w:tcW w:w="2974" w:type="dxa"/>
            <w:hideMark/>
          </w:tcPr>
          <w:p w14:paraId="13AABC42" w14:textId="77777777" w:rsidR="006F2D61" w:rsidRDefault="006F2D61" w:rsidP="006F2D61">
            <w:pPr>
              <w:ind w:left="34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hideMark/>
          </w:tcPr>
          <w:p w14:paraId="1804E1A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hideMark/>
          </w:tcPr>
          <w:p w14:paraId="0E51ADEB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hideMark/>
          </w:tcPr>
          <w:p w14:paraId="6E89D993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hideMark/>
          </w:tcPr>
          <w:p w14:paraId="396CC800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hideMark/>
          </w:tcPr>
          <w:p w14:paraId="1D417B8C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  <w:hideMark/>
          </w:tcPr>
          <w:p w14:paraId="742D71A3" w14:textId="77777777" w:rsidR="006F2D61" w:rsidRDefault="006F2D61" w:rsidP="006F2D6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038" w:type="dxa"/>
          </w:tcPr>
          <w:p w14:paraId="0E6D7ADF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14:paraId="190F6BD8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039" w:type="dxa"/>
          </w:tcPr>
          <w:p w14:paraId="7FA90519" w14:textId="77777777" w:rsidR="006F2D61" w:rsidRDefault="006F2D61" w:rsidP="006F2D6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29E7A98C" w14:textId="77777777" w:rsidR="006F2246" w:rsidRDefault="006F2246" w:rsidP="00E07ABB">
      <w:pPr>
        <w:pStyle w:val="a3"/>
        <w:spacing w:after="0"/>
      </w:pPr>
    </w:p>
    <w:p w14:paraId="376026BE" w14:textId="77777777" w:rsidR="006F2246" w:rsidRDefault="006F2246" w:rsidP="00E07A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14:paraId="7EBB1A6A" w14:textId="77777777" w:rsidR="000C3ED5" w:rsidRPr="000C3ED5" w:rsidRDefault="000C3ED5" w:rsidP="000C3ED5">
      <w:pPr>
        <w:pStyle w:val="a5"/>
        <w:jc w:val="center"/>
        <w:rPr>
          <w:rFonts w:ascii="Arial" w:hAnsi="Arial" w:cs="Arial"/>
          <w:b/>
          <w:sz w:val="24"/>
        </w:rPr>
      </w:pPr>
      <w:r w:rsidRPr="000C3ED5">
        <w:rPr>
          <w:rFonts w:ascii="Arial" w:hAnsi="Arial" w:cs="Arial"/>
          <w:b/>
          <w:sz w:val="24"/>
        </w:rPr>
        <w:t>Пояснительная записка</w:t>
      </w:r>
    </w:p>
    <w:p w14:paraId="6AF15B14" w14:textId="77777777" w:rsidR="000C3ED5" w:rsidRPr="000C3ED5" w:rsidRDefault="000C3ED5" w:rsidP="000C3ED5">
      <w:pPr>
        <w:pStyle w:val="a5"/>
        <w:jc w:val="center"/>
        <w:rPr>
          <w:rFonts w:ascii="Arial" w:hAnsi="Arial" w:cs="Arial"/>
          <w:sz w:val="24"/>
        </w:rPr>
      </w:pPr>
      <w:r w:rsidRPr="000C3ED5">
        <w:rPr>
          <w:rFonts w:ascii="Arial" w:hAnsi="Arial" w:cs="Arial"/>
          <w:sz w:val="24"/>
        </w:rPr>
        <w:t>К решению Думы Тарнопольского муниципального образования</w:t>
      </w:r>
    </w:p>
    <w:p w14:paraId="483FF0CC" w14:textId="34D84428" w:rsidR="000C3ED5" w:rsidRPr="000C3ED5" w:rsidRDefault="000C3ED5" w:rsidP="000C3ED5">
      <w:pPr>
        <w:pStyle w:val="a5"/>
        <w:jc w:val="center"/>
        <w:rPr>
          <w:rFonts w:ascii="Arial" w:hAnsi="Arial" w:cs="Arial"/>
          <w:sz w:val="24"/>
        </w:rPr>
      </w:pPr>
      <w:r w:rsidRPr="000C3ED5">
        <w:rPr>
          <w:rFonts w:ascii="Arial" w:hAnsi="Arial" w:cs="Arial"/>
          <w:sz w:val="24"/>
        </w:rPr>
        <w:t xml:space="preserve">От </w:t>
      </w:r>
      <w:r w:rsidR="00E11509">
        <w:rPr>
          <w:rFonts w:ascii="Arial" w:hAnsi="Arial" w:cs="Arial"/>
          <w:sz w:val="24"/>
        </w:rPr>
        <w:t>30.09</w:t>
      </w:r>
      <w:r w:rsidRPr="000C3ED5">
        <w:rPr>
          <w:rFonts w:ascii="Arial" w:hAnsi="Arial" w:cs="Arial"/>
          <w:sz w:val="24"/>
        </w:rPr>
        <w:t xml:space="preserve">.2024 г. № </w:t>
      </w:r>
      <w:r w:rsidR="00E11509">
        <w:rPr>
          <w:rFonts w:ascii="Arial" w:hAnsi="Arial" w:cs="Arial"/>
          <w:sz w:val="24"/>
        </w:rPr>
        <w:t>20-1</w:t>
      </w:r>
    </w:p>
    <w:p w14:paraId="5805968D" w14:textId="77777777" w:rsidR="000C3ED5" w:rsidRPr="000C3ED5" w:rsidRDefault="000C3ED5" w:rsidP="000C3ED5">
      <w:pPr>
        <w:pStyle w:val="a5"/>
        <w:rPr>
          <w:rFonts w:ascii="Arial" w:hAnsi="Arial" w:cs="Arial"/>
          <w:sz w:val="24"/>
        </w:rPr>
      </w:pPr>
    </w:p>
    <w:p w14:paraId="696D9442" w14:textId="77777777" w:rsidR="000C3ED5" w:rsidRPr="000C3ED5" w:rsidRDefault="000C3ED5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0C3ED5">
        <w:rPr>
          <w:rFonts w:ascii="Arial" w:hAnsi="Arial" w:cs="Arial"/>
          <w:sz w:val="24"/>
        </w:rPr>
        <w:t>В Приложении 1,</w:t>
      </w:r>
      <w:r w:rsidRPr="000C3ED5">
        <w:rPr>
          <w:rFonts w:ascii="Arial" w:hAnsi="Arial" w:cs="Arial"/>
          <w:color w:val="000000"/>
          <w:sz w:val="24"/>
        </w:rPr>
        <w:t xml:space="preserve">2,5,6 </w:t>
      </w:r>
      <w:r w:rsidRPr="000C3ED5">
        <w:rPr>
          <w:rFonts w:ascii="Arial" w:hAnsi="Arial" w:cs="Arial"/>
          <w:sz w:val="24"/>
        </w:rPr>
        <w:t>к Порядку применения бюджетной классификации Российской Федерации в части, относящейся к бюджету Тарнопольского муниципального образования внести следующие изменения:</w:t>
      </w:r>
    </w:p>
    <w:p w14:paraId="2BDD9D8A" w14:textId="77777777" w:rsidR="000C3ED5" w:rsidRPr="000C3ED5" w:rsidRDefault="000C3ED5" w:rsidP="000C3ED5">
      <w:pPr>
        <w:pStyle w:val="a5"/>
        <w:ind w:firstLine="709"/>
        <w:jc w:val="both"/>
        <w:rPr>
          <w:rFonts w:ascii="Arial" w:hAnsi="Arial" w:cs="Arial"/>
          <w:b/>
          <w:sz w:val="24"/>
        </w:rPr>
      </w:pPr>
    </w:p>
    <w:p w14:paraId="6FF190BF" w14:textId="39B56B3C" w:rsidR="000C3ED5" w:rsidRDefault="000C3ED5" w:rsidP="000C3ED5">
      <w:pPr>
        <w:pStyle w:val="a5"/>
        <w:ind w:firstLine="709"/>
        <w:jc w:val="both"/>
        <w:rPr>
          <w:rFonts w:ascii="Arial" w:hAnsi="Arial" w:cs="Arial"/>
          <w:b/>
          <w:sz w:val="24"/>
        </w:rPr>
      </w:pPr>
      <w:r w:rsidRPr="000C3ED5">
        <w:rPr>
          <w:rFonts w:ascii="Arial" w:hAnsi="Arial" w:cs="Arial"/>
          <w:b/>
          <w:sz w:val="24"/>
        </w:rPr>
        <w:t xml:space="preserve">Увеличить доходную часть бюджета на </w:t>
      </w:r>
      <w:r w:rsidR="00BB4B25">
        <w:rPr>
          <w:rFonts w:ascii="Arial" w:hAnsi="Arial" w:cs="Arial"/>
          <w:b/>
          <w:sz w:val="24"/>
        </w:rPr>
        <w:t>43</w:t>
      </w:r>
      <w:r w:rsidR="00A246E3">
        <w:rPr>
          <w:rFonts w:ascii="Arial" w:hAnsi="Arial" w:cs="Arial"/>
          <w:b/>
          <w:sz w:val="24"/>
        </w:rPr>
        <w:t>807</w:t>
      </w:r>
      <w:r w:rsidR="00BB4B25">
        <w:rPr>
          <w:rFonts w:ascii="Arial" w:hAnsi="Arial" w:cs="Arial"/>
          <w:b/>
          <w:sz w:val="24"/>
        </w:rPr>
        <w:t>,</w:t>
      </w:r>
      <w:r w:rsidR="00A246E3">
        <w:rPr>
          <w:rFonts w:ascii="Arial" w:hAnsi="Arial" w:cs="Arial"/>
          <w:b/>
          <w:sz w:val="24"/>
        </w:rPr>
        <w:t>3</w:t>
      </w:r>
      <w:r w:rsidRPr="000C3ED5">
        <w:rPr>
          <w:rFonts w:ascii="Arial" w:hAnsi="Arial" w:cs="Arial"/>
          <w:b/>
          <w:sz w:val="24"/>
        </w:rPr>
        <w:t xml:space="preserve"> тыс. рублей</w:t>
      </w:r>
    </w:p>
    <w:p w14:paraId="214AD285" w14:textId="67474A3C" w:rsidR="000C3ED5" w:rsidRDefault="000C3ED5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993 </w:t>
      </w:r>
      <w:r w:rsidR="004E00FB">
        <w:rPr>
          <w:rFonts w:ascii="Arial" w:hAnsi="Arial" w:cs="Arial"/>
          <w:sz w:val="24"/>
        </w:rPr>
        <w:t>202</w:t>
      </w:r>
      <w:r w:rsidR="00A246E3">
        <w:rPr>
          <w:rFonts w:ascii="Arial" w:hAnsi="Arial" w:cs="Arial"/>
          <w:sz w:val="24"/>
        </w:rPr>
        <w:t>2</w:t>
      </w:r>
      <w:r w:rsidR="004E00FB">
        <w:rPr>
          <w:rFonts w:ascii="Arial" w:hAnsi="Arial" w:cs="Arial"/>
          <w:sz w:val="24"/>
        </w:rPr>
        <w:t xml:space="preserve">9999100000 150 – </w:t>
      </w:r>
      <w:r w:rsidR="00BB4B25">
        <w:rPr>
          <w:rFonts w:ascii="Arial" w:hAnsi="Arial" w:cs="Arial"/>
          <w:sz w:val="24"/>
        </w:rPr>
        <w:t>43769,4</w:t>
      </w:r>
      <w:r w:rsidR="004E00FB">
        <w:rPr>
          <w:rFonts w:ascii="Arial" w:hAnsi="Arial" w:cs="Arial"/>
          <w:sz w:val="24"/>
        </w:rPr>
        <w:t xml:space="preserve"> тыс. рублей (</w:t>
      </w:r>
      <w:r w:rsidR="00A246E3">
        <w:rPr>
          <w:rFonts w:ascii="Arial" w:hAnsi="Arial" w:cs="Arial"/>
          <w:sz w:val="24"/>
        </w:rPr>
        <w:t>субсидии на ремонт дорог</w:t>
      </w:r>
      <w:r w:rsidR="004E00FB">
        <w:rPr>
          <w:rFonts w:ascii="Arial" w:hAnsi="Arial" w:cs="Arial"/>
          <w:sz w:val="24"/>
        </w:rPr>
        <w:t>).</w:t>
      </w:r>
    </w:p>
    <w:p w14:paraId="0356BA21" w14:textId="12EFA2A7" w:rsidR="00A246E3" w:rsidRDefault="00A246E3" w:rsidP="00A246E3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20229999100000 150 –37,9 тыс. рублей (дотации).</w:t>
      </w:r>
    </w:p>
    <w:p w14:paraId="2DA15351" w14:textId="77777777" w:rsidR="00A246E3" w:rsidRDefault="00A246E3" w:rsidP="000C3ED5">
      <w:pPr>
        <w:pStyle w:val="a5"/>
        <w:ind w:firstLine="709"/>
        <w:jc w:val="both"/>
        <w:rPr>
          <w:rFonts w:ascii="Arial" w:hAnsi="Arial" w:cs="Arial"/>
          <w:sz w:val="24"/>
        </w:rPr>
      </w:pPr>
    </w:p>
    <w:p w14:paraId="4E7AF7C8" w14:textId="76B92A16" w:rsidR="004E00FB" w:rsidRDefault="004E00FB" w:rsidP="004E00F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  <w:r w:rsidRPr="002A77CB">
        <w:rPr>
          <w:rFonts w:ascii="Arial" w:hAnsi="Arial" w:cs="Arial"/>
          <w:b/>
          <w:sz w:val="24"/>
          <w:szCs w:val="24"/>
        </w:rPr>
        <w:t xml:space="preserve">Увеличить расходную часть бюджета на </w:t>
      </w:r>
      <w:r w:rsidR="00A246E3">
        <w:rPr>
          <w:rFonts w:ascii="Arial" w:hAnsi="Arial" w:cs="Arial"/>
          <w:b/>
          <w:sz w:val="24"/>
        </w:rPr>
        <w:t>43807,3</w:t>
      </w:r>
      <w:r w:rsidRPr="002A77CB">
        <w:rPr>
          <w:rFonts w:ascii="Arial" w:hAnsi="Arial" w:cs="Arial"/>
          <w:b/>
          <w:sz w:val="24"/>
        </w:rPr>
        <w:t xml:space="preserve"> </w:t>
      </w:r>
      <w:r w:rsidRPr="002A77CB">
        <w:rPr>
          <w:rFonts w:ascii="Arial" w:hAnsi="Arial" w:cs="Arial"/>
          <w:b/>
          <w:sz w:val="24"/>
          <w:szCs w:val="24"/>
        </w:rPr>
        <w:t>тыс. рублей</w:t>
      </w:r>
      <w:r w:rsidR="00371E71">
        <w:rPr>
          <w:rFonts w:ascii="Arial" w:hAnsi="Arial" w:cs="Arial"/>
          <w:b/>
          <w:sz w:val="24"/>
        </w:rPr>
        <w:t>.</w:t>
      </w:r>
    </w:p>
    <w:p w14:paraId="5E8087B9" w14:textId="3362C08E" w:rsidR="004E00FB" w:rsidRDefault="004E00FB" w:rsidP="004E00F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</w:t>
      </w:r>
      <w:r w:rsidR="00A246E3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0</w:t>
      </w:r>
      <w:r w:rsidR="00A246E3">
        <w:rPr>
          <w:rFonts w:ascii="Arial" w:hAnsi="Arial" w:cs="Arial"/>
          <w:sz w:val="24"/>
        </w:rPr>
        <w:t>939104</w:t>
      </w:r>
      <w:r w:rsidR="00A246E3">
        <w:rPr>
          <w:rFonts w:ascii="Arial" w:hAnsi="Arial" w:cs="Arial"/>
          <w:sz w:val="24"/>
          <w:lang w:val="en-US"/>
        </w:rPr>
        <w:t>S</w:t>
      </w:r>
      <w:r w:rsidR="00A246E3">
        <w:rPr>
          <w:rFonts w:ascii="Arial" w:hAnsi="Arial" w:cs="Arial"/>
          <w:sz w:val="24"/>
        </w:rPr>
        <w:t>2951</w:t>
      </w:r>
      <w:r>
        <w:rPr>
          <w:rFonts w:ascii="Arial" w:hAnsi="Arial" w:cs="Arial"/>
          <w:sz w:val="24"/>
        </w:rPr>
        <w:t xml:space="preserve"> 24</w:t>
      </w:r>
      <w:r w:rsidR="00A246E3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– </w:t>
      </w:r>
      <w:r w:rsidR="00A246E3">
        <w:rPr>
          <w:rFonts w:ascii="Arial" w:hAnsi="Arial" w:cs="Arial"/>
          <w:sz w:val="24"/>
        </w:rPr>
        <w:t>43769,4</w:t>
      </w:r>
      <w:r>
        <w:rPr>
          <w:rFonts w:ascii="Arial" w:hAnsi="Arial" w:cs="Arial"/>
          <w:sz w:val="24"/>
        </w:rPr>
        <w:t xml:space="preserve"> тыс. рублей;</w:t>
      </w:r>
    </w:p>
    <w:p w14:paraId="4FDF0F11" w14:textId="22D944F0" w:rsidR="00A246E3" w:rsidRDefault="00A246E3" w:rsidP="00A246E3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129 – 37,9 тыс. рублей;</w:t>
      </w:r>
    </w:p>
    <w:p w14:paraId="3184D4A8" w14:textId="77777777" w:rsidR="00A246E3" w:rsidRDefault="00A246E3" w:rsidP="004E00F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03E3BCC5" w14:textId="6E0741A8" w:rsidR="004E00FB" w:rsidRDefault="00A246E3" w:rsidP="000C3ED5">
      <w:pPr>
        <w:pStyle w:val="a5"/>
        <w:ind w:firstLine="709"/>
        <w:jc w:val="both"/>
        <w:rPr>
          <w:rFonts w:ascii="Arial" w:hAnsi="Arial" w:cs="Arial"/>
          <w:b/>
          <w:bCs/>
          <w:sz w:val="24"/>
        </w:rPr>
      </w:pPr>
      <w:r w:rsidRPr="00A246E3">
        <w:rPr>
          <w:rFonts w:ascii="Arial" w:hAnsi="Arial" w:cs="Arial"/>
          <w:b/>
          <w:bCs/>
          <w:sz w:val="24"/>
        </w:rPr>
        <w:t>Уменьшить</w:t>
      </w:r>
      <w:r w:rsidR="00B92E4A">
        <w:rPr>
          <w:rFonts w:ascii="Arial" w:hAnsi="Arial" w:cs="Arial"/>
          <w:b/>
          <w:bCs/>
          <w:sz w:val="24"/>
        </w:rPr>
        <w:t>, увеличить</w:t>
      </w:r>
      <w:r w:rsidRPr="00A246E3">
        <w:rPr>
          <w:rFonts w:ascii="Arial" w:hAnsi="Arial" w:cs="Arial"/>
          <w:b/>
          <w:bCs/>
          <w:sz w:val="24"/>
        </w:rPr>
        <w:t xml:space="preserve"> </w:t>
      </w:r>
      <w:r w:rsidR="00B92E4A">
        <w:rPr>
          <w:rFonts w:ascii="Arial" w:hAnsi="Arial" w:cs="Arial"/>
          <w:b/>
          <w:bCs/>
          <w:sz w:val="24"/>
        </w:rPr>
        <w:t xml:space="preserve">в </w:t>
      </w:r>
      <w:r w:rsidRPr="00A246E3">
        <w:rPr>
          <w:rFonts w:ascii="Arial" w:hAnsi="Arial" w:cs="Arial"/>
          <w:b/>
          <w:bCs/>
          <w:sz w:val="24"/>
        </w:rPr>
        <w:t>доходн</w:t>
      </w:r>
      <w:r w:rsidR="00B92E4A">
        <w:rPr>
          <w:rFonts w:ascii="Arial" w:hAnsi="Arial" w:cs="Arial"/>
          <w:b/>
          <w:bCs/>
          <w:sz w:val="24"/>
        </w:rPr>
        <w:t>ой</w:t>
      </w:r>
      <w:r w:rsidRPr="00A246E3">
        <w:rPr>
          <w:rFonts w:ascii="Arial" w:hAnsi="Arial" w:cs="Arial"/>
          <w:b/>
          <w:bCs/>
          <w:sz w:val="24"/>
        </w:rPr>
        <w:t xml:space="preserve"> част</w:t>
      </w:r>
      <w:r w:rsidR="00B92E4A">
        <w:rPr>
          <w:rFonts w:ascii="Arial" w:hAnsi="Arial" w:cs="Arial"/>
          <w:b/>
          <w:bCs/>
          <w:sz w:val="24"/>
        </w:rPr>
        <w:t>и</w:t>
      </w:r>
      <w:r w:rsidRPr="00A246E3">
        <w:rPr>
          <w:rFonts w:ascii="Arial" w:hAnsi="Arial" w:cs="Arial"/>
          <w:b/>
          <w:bCs/>
          <w:sz w:val="24"/>
        </w:rPr>
        <w:t xml:space="preserve"> бюджета (налоговые неналоговые доходы</w:t>
      </w:r>
    </w:p>
    <w:p w14:paraId="606550B6" w14:textId="65D3C652" w:rsidR="00B92E4A" w:rsidRDefault="00B92E4A" w:rsidP="000C3ED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 xml:space="preserve">+ </w:t>
      </w:r>
      <w:r w:rsidRPr="00B92E4A">
        <w:rPr>
          <w:rFonts w:ascii="Arial" w:hAnsi="Arial" w:cs="Arial"/>
          <w:sz w:val="24"/>
        </w:rPr>
        <w:t xml:space="preserve">182 </w:t>
      </w:r>
      <w:r w:rsidRPr="00B92E4A">
        <w:rPr>
          <w:rFonts w:ascii="Arial" w:hAnsi="Arial" w:cs="Arial"/>
          <w:sz w:val="24"/>
          <w:szCs w:val="24"/>
        </w:rPr>
        <w:t>10102000010000110</w:t>
      </w:r>
      <w:r>
        <w:rPr>
          <w:rFonts w:ascii="Arial" w:hAnsi="Arial" w:cs="Arial"/>
          <w:sz w:val="24"/>
          <w:szCs w:val="24"/>
        </w:rPr>
        <w:t xml:space="preserve"> – 2,0 тыс. рублей.</w:t>
      </w:r>
    </w:p>
    <w:p w14:paraId="370F4697" w14:textId="6CBACDC0" w:rsidR="00B92E4A" w:rsidRDefault="00B92E4A" w:rsidP="000C3ED5">
      <w:pPr>
        <w:pStyle w:val="a5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92E4A">
        <w:rPr>
          <w:rFonts w:ascii="Arial" w:hAnsi="Arial" w:cs="Arial"/>
          <w:sz w:val="24"/>
        </w:rPr>
        <w:t>182</w:t>
      </w:r>
      <w:r>
        <w:rPr>
          <w:rFonts w:ascii="Arial" w:hAnsi="Arial" w:cs="Arial"/>
          <w:sz w:val="24"/>
        </w:rPr>
        <w:t xml:space="preserve"> </w:t>
      </w:r>
      <w:r w:rsidRPr="00B92E4A">
        <w:rPr>
          <w:rFonts w:ascii="Arial" w:hAnsi="Arial" w:cs="Arial"/>
          <w:bCs/>
          <w:sz w:val="24"/>
          <w:szCs w:val="24"/>
        </w:rPr>
        <w:t>10300000000000000</w:t>
      </w:r>
      <w:r>
        <w:rPr>
          <w:rFonts w:ascii="Arial" w:hAnsi="Arial" w:cs="Arial"/>
          <w:bCs/>
          <w:sz w:val="24"/>
          <w:szCs w:val="24"/>
        </w:rPr>
        <w:t xml:space="preserve"> – 100,4 тыс. рублей;</w:t>
      </w:r>
    </w:p>
    <w:p w14:paraId="64D148B8" w14:textId="3B206C32" w:rsidR="00B92E4A" w:rsidRPr="00B92E4A" w:rsidRDefault="00B92E4A" w:rsidP="000C3ED5">
      <w:pPr>
        <w:pStyle w:val="a5"/>
        <w:ind w:firstLine="709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4"/>
        </w:rPr>
        <w:t xml:space="preserve">182 </w:t>
      </w:r>
      <w:r w:rsidRPr="00B92E4A">
        <w:rPr>
          <w:rFonts w:ascii="Arial" w:hAnsi="Arial" w:cs="Arial"/>
          <w:sz w:val="24"/>
          <w:szCs w:val="24"/>
        </w:rPr>
        <w:t>10503010010000110</w:t>
      </w:r>
      <w:r>
        <w:rPr>
          <w:rFonts w:ascii="Arial" w:hAnsi="Arial" w:cs="Arial"/>
          <w:sz w:val="24"/>
          <w:szCs w:val="24"/>
        </w:rPr>
        <w:t xml:space="preserve"> – 40,0 тыс. рублей.</w:t>
      </w:r>
    </w:p>
    <w:p w14:paraId="6DF54AB2" w14:textId="45D11603" w:rsidR="00B92E4A" w:rsidRDefault="00B92E4A" w:rsidP="000C3ED5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0"/>
        </w:rPr>
        <w:t xml:space="preserve">993 </w:t>
      </w:r>
      <w:r w:rsidRPr="00B92E4A">
        <w:rPr>
          <w:rFonts w:ascii="Arial" w:hAnsi="Arial" w:cs="Arial"/>
          <w:sz w:val="24"/>
          <w:szCs w:val="24"/>
        </w:rPr>
        <w:t>11618000020000140</w:t>
      </w:r>
      <w:r>
        <w:rPr>
          <w:rFonts w:ascii="Arial" w:hAnsi="Arial" w:cs="Arial"/>
          <w:sz w:val="24"/>
          <w:szCs w:val="24"/>
        </w:rPr>
        <w:t xml:space="preserve"> – 8,6 тыс. рублей.</w:t>
      </w:r>
    </w:p>
    <w:p w14:paraId="01D4D134" w14:textId="08E3595A" w:rsidR="00B92E4A" w:rsidRPr="00B92E4A" w:rsidRDefault="00B92E4A" w:rsidP="000C3ED5">
      <w:pPr>
        <w:pStyle w:val="a5"/>
        <w:ind w:firstLine="709"/>
        <w:jc w:val="both"/>
        <w:rPr>
          <w:rFonts w:ascii="Arial" w:hAnsi="Arial" w:cs="Arial"/>
          <w:szCs w:val="20"/>
        </w:rPr>
      </w:pPr>
      <w:r w:rsidRPr="00B92E4A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sz w:val="24"/>
          <w:szCs w:val="24"/>
        </w:rPr>
        <w:t xml:space="preserve"> 182 </w:t>
      </w:r>
      <w:r w:rsidR="002B6B64" w:rsidRPr="002B6B64">
        <w:rPr>
          <w:rFonts w:ascii="Arial" w:hAnsi="Arial" w:cs="Arial"/>
          <w:sz w:val="24"/>
          <w:szCs w:val="24"/>
        </w:rPr>
        <w:t>10606033100000110</w:t>
      </w:r>
      <w:r w:rsidR="002B6B64">
        <w:rPr>
          <w:rFonts w:ascii="Arial" w:hAnsi="Arial" w:cs="Arial"/>
          <w:sz w:val="24"/>
          <w:szCs w:val="24"/>
        </w:rPr>
        <w:t xml:space="preserve"> – 200,0 тыс. рублей.</w:t>
      </w:r>
    </w:p>
    <w:p w14:paraId="1260C7DE" w14:textId="3F77B205" w:rsidR="00A246E3" w:rsidRPr="00B92E4A" w:rsidRDefault="00A246E3" w:rsidP="000C3ED5">
      <w:pPr>
        <w:pStyle w:val="a5"/>
        <w:ind w:firstLine="709"/>
        <w:jc w:val="both"/>
        <w:rPr>
          <w:rFonts w:ascii="Arial" w:hAnsi="Arial" w:cs="Arial"/>
          <w:szCs w:val="20"/>
        </w:rPr>
      </w:pPr>
    </w:p>
    <w:p w14:paraId="52CD8F02" w14:textId="50CAC0CD" w:rsidR="00371E71" w:rsidRDefault="00A246E3" w:rsidP="000C3ED5">
      <w:pPr>
        <w:pStyle w:val="a5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Перенести денежные средства со статьи на статью</w:t>
      </w:r>
      <w:r w:rsidR="00264737">
        <w:rPr>
          <w:rFonts w:ascii="Arial" w:hAnsi="Arial" w:cs="Arial"/>
          <w:b/>
          <w:sz w:val="24"/>
        </w:rPr>
        <w:t>:</w:t>
      </w:r>
    </w:p>
    <w:p w14:paraId="0B153DC2" w14:textId="59C84438" w:rsidR="00264737" w:rsidRDefault="00A246E3" w:rsidP="00A246E3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42232F">
        <w:rPr>
          <w:rFonts w:ascii="Arial" w:hAnsi="Arial" w:cs="Arial"/>
          <w:b/>
          <w:bCs/>
          <w:sz w:val="24"/>
        </w:rPr>
        <w:t>С</w:t>
      </w:r>
      <w:r>
        <w:rPr>
          <w:rFonts w:ascii="Arial" w:hAnsi="Arial" w:cs="Arial"/>
          <w:sz w:val="24"/>
        </w:rPr>
        <w:t xml:space="preserve"> 993 1101 9180029700 244 </w:t>
      </w:r>
      <w:r w:rsidR="0042232F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42232F">
        <w:rPr>
          <w:rFonts w:ascii="Arial" w:hAnsi="Arial" w:cs="Arial"/>
          <w:sz w:val="24"/>
        </w:rPr>
        <w:t>50,0 тыс. рублей;</w:t>
      </w:r>
    </w:p>
    <w:p w14:paraId="48EEF6BF" w14:textId="627E91BB"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993 </w:t>
      </w:r>
      <w:r w:rsidR="0042232F">
        <w:rPr>
          <w:rFonts w:ascii="Arial" w:hAnsi="Arial" w:cs="Arial"/>
          <w:sz w:val="24"/>
        </w:rPr>
        <w:t>0310</w:t>
      </w:r>
      <w:r>
        <w:rPr>
          <w:rFonts w:ascii="Arial" w:hAnsi="Arial" w:cs="Arial"/>
          <w:sz w:val="24"/>
        </w:rPr>
        <w:t xml:space="preserve"> 91</w:t>
      </w:r>
      <w:r w:rsidR="0042232F">
        <w:rPr>
          <w:rFonts w:ascii="Arial" w:hAnsi="Arial" w:cs="Arial"/>
          <w:sz w:val="24"/>
        </w:rPr>
        <w:t>22180100</w:t>
      </w:r>
      <w:r>
        <w:rPr>
          <w:rFonts w:ascii="Arial" w:hAnsi="Arial" w:cs="Arial"/>
          <w:sz w:val="24"/>
        </w:rPr>
        <w:t xml:space="preserve"> </w:t>
      </w:r>
      <w:r w:rsidR="0042232F">
        <w:rPr>
          <w:rFonts w:ascii="Arial" w:hAnsi="Arial" w:cs="Arial"/>
          <w:sz w:val="24"/>
        </w:rPr>
        <w:t>244</w:t>
      </w:r>
      <w:r>
        <w:rPr>
          <w:rFonts w:ascii="Arial" w:hAnsi="Arial" w:cs="Arial"/>
          <w:sz w:val="24"/>
        </w:rPr>
        <w:t xml:space="preserve"> – </w:t>
      </w:r>
      <w:r w:rsidR="0042232F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0,0 тыс. рублей;</w:t>
      </w:r>
    </w:p>
    <w:p w14:paraId="0092CDB5" w14:textId="42B8C1C3" w:rsidR="0042232F" w:rsidRDefault="0042232F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0409 9130060002 244 – 450,0 тыс. рублей</w:t>
      </w:r>
    </w:p>
    <w:p w14:paraId="587F5314" w14:textId="01CD2AB2"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993 0502 9150025105 244 – </w:t>
      </w:r>
      <w:r w:rsidR="0042232F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0,0 тыс. рублей;</w:t>
      </w:r>
    </w:p>
    <w:p w14:paraId="0280AE24" w14:textId="15D27341" w:rsidR="00264737" w:rsidRDefault="00264737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993 0801 </w:t>
      </w:r>
      <w:r w:rsidR="0042232F" w:rsidRPr="0042232F">
        <w:rPr>
          <w:rFonts w:ascii="Arial" w:hAnsi="Arial" w:cs="Arial"/>
          <w:sz w:val="24"/>
          <w:szCs w:val="24"/>
        </w:rPr>
        <w:t>9000274411</w:t>
      </w:r>
      <w:r>
        <w:rPr>
          <w:rFonts w:ascii="Arial" w:hAnsi="Arial" w:cs="Arial"/>
          <w:sz w:val="24"/>
        </w:rPr>
        <w:t xml:space="preserve"> 244 – </w:t>
      </w:r>
      <w:r w:rsidR="0042232F">
        <w:rPr>
          <w:rFonts w:ascii="Arial" w:hAnsi="Arial" w:cs="Arial"/>
          <w:sz w:val="24"/>
        </w:rPr>
        <w:t>30</w:t>
      </w:r>
      <w:r>
        <w:rPr>
          <w:rFonts w:ascii="Arial" w:hAnsi="Arial" w:cs="Arial"/>
          <w:sz w:val="24"/>
        </w:rPr>
        <w:t>0,0 тыс. рублей;</w:t>
      </w:r>
    </w:p>
    <w:p w14:paraId="7A0191BE" w14:textId="7607FBC5" w:rsidR="00215E16" w:rsidRDefault="00215E16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993 0705 </w:t>
      </w:r>
      <w:r w:rsidR="00B92E4A" w:rsidRPr="00B92E4A">
        <w:rPr>
          <w:rFonts w:ascii="Arial" w:hAnsi="Arial" w:cs="Arial"/>
          <w:sz w:val="24"/>
          <w:szCs w:val="24"/>
        </w:rPr>
        <w:t>9110400204</w:t>
      </w:r>
      <w:r w:rsidR="00B92E4A">
        <w:rPr>
          <w:rFonts w:ascii="Arial" w:hAnsi="Arial" w:cs="Arial"/>
          <w:sz w:val="24"/>
          <w:szCs w:val="24"/>
        </w:rPr>
        <w:t xml:space="preserve"> 244 – 8,0 тыс. рублей.</w:t>
      </w:r>
    </w:p>
    <w:p w14:paraId="07ED4A3D" w14:textId="74AACFE6" w:rsidR="0042232F" w:rsidRDefault="0042232F" w:rsidP="0042232F">
      <w:pPr>
        <w:pStyle w:val="a5"/>
        <w:ind w:firstLine="709"/>
        <w:jc w:val="both"/>
        <w:rPr>
          <w:rFonts w:ascii="Arial" w:hAnsi="Arial" w:cs="Arial"/>
          <w:sz w:val="24"/>
        </w:rPr>
      </w:pPr>
      <w:r w:rsidRPr="0042232F">
        <w:rPr>
          <w:rFonts w:ascii="Arial" w:hAnsi="Arial" w:cs="Arial"/>
          <w:b/>
          <w:bCs/>
          <w:sz w:val="24"/>
        </w:rPr>
        <w:t>На</w:t>
      </w:r>
      <w:r>
        <w:rPr>
          <w:rFonts w:ascii="Arial" w:hAnsi="Arial" w:cs="Arial"/>
          <w:sz w:val="24"/>
        </w:rPr>
        <w:t xml:space="preserve"> 993 0409 39104</w:t>
      </w:r>
      <w:r>
        <w:rPr>
          <w:rFonts w:ascii="Arial" w:hAnsi="Arial" w:cs="Arial"/>
          <w:sz w:val="24"/>
          <w:lang w:val="en-US"/>
        </w:rPr>
        <w:t>S</w:t>
      </w:r>
      <w:r>
        <w:rPr>
          <w:rFonts w:ascii="Arial" w:hAnsi="Arial" w:cs="Arial"/>
          <w:sz w:val="24"/>
        </w:rPr>
        <w:t>2961 243 – 450,0 тыс. рублей;</w:t>
      </w:r>
    </w:p>
    <w:p w14:paraId="6A7E46DA" w14:textId="2A59E264" w:rsidR="00371E71" w:rsidRDefault="00215E16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831 – 50,0 тыс. рублей,</w:t>
      </w:r>
    </w:p>
    <w:p w14:paraId="4CA8FE19" w14:textId="17AFBBB0" w:rsidR="00215E16" w:rsidRDefault="00215E16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0503 9160060003 244 – 300,0 тыс. рублей</w:t>
      </w:r>
    </w:p>
    <w:p w14:paraId="2203B8D8" w14:textId="5BB8F650" w:rsidR="00215E16" w:rsidRDefault="00215E16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993 0801 9100044099 853 – 3,0 тыс. рублей,</w:t>
      </w:r>
    </w:p>
    <w:p w14:paraId="27466C4D" w14:textId="1990FFF0" w:rsidR="00215E16" w:rsidRDefault="00215E16" w:rsidP="00215E16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0104 9110400204 852 – 5,0 тыс. рублей,</w:t>
      </w:r>
    </w:p>
    <w:p w14:paraId="3F06F122" w14:textId="0A78D9AA" w:rsidR="00215E16" w:rsidRPr="00371E71" w:rsidRDefault="00215E16" w:rsidP="000C3ED5">
      <w:pPr>
        <w:pStyle w:val="a5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993 0502 9150025105 247 – 150,0 тыс. рублей;</w:t>
      </w:r>
    </w:p>
    <w:sectPr w:rsidR="00215E16" w:rsidRPr="00371E71" w:rsidSect="00CE27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6B1D2D"/>
    <w:multiLevelType w:val="hybridMultilevel"/>
    <w:tmpl w:val="65B2D78C"/>
    <w:lvl w:ilvl="0" w:tplc="AB6E1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3" w15:restartNumberingAfterBreak="0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 w16cid:durableId="1143544331">
    <w:abstractNumId w:val="2"/>
  </w:num>
  <w:num w:numId="2" w16cid:durableId="2036733250">
    <w:abstractNumId w:val="3"/>
  </w:num>
  <w:num w:numId="3" w16cid:durableId="1610312032">
    <w:abstractNumId w:val="0"/>
  </w:num>
  <w:num w:numId="4" w16cid:durableId="581372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5CD"/>
    <w:rsid w:val="00001295"/>
    <w:rsid w:val="000112DD"/>
    <w:rsid w:val="000250AA"/>
    <w:rsid w:val="00030CF9"/>
    <w:rsid w:val="00032D66"/>
    <w:rsid w:val="0005381A"/>
    <w:rsid w:val="0006052F"/>
    <w:rsid w:val="00063335"/>
    <w:rsid w:val="00064EC4"/>
    <w:rsid w:val="00072EDC"/>
    <w:rsid w:val="00086551"/>
    <w:rsid w:val="000A3E6F"/>
    <w:rsid w:val="000C3ED5"/>
    <w:rsid w:val="000D34D1"/>
    <w:rsid w:val="000D3AE5"/>
    <w:rsid w:val="000E3050"/>
    <w:rsid w:val="00104B45"/>
    <w:rsid w:val="00116729"/>
    <w:rsid w:val="00121DA0"/>
    <w:rsid w:val="00124B1B"/>
    <w:rsid w:val="00136389"/>
    <w:rsid w:val="00145FB6"/>
    <w:rsid w:val="00154C83"/>
    <w:rsid w:val="00174511"/>
    <w:rsid w:val="00175C6E"/>
    <w:rsid w:val="001815E0"/>
    <w:rsid w:val="001C112A"/>
    <w:rsid w:val="001D328B"/>
    <w:rsid w:val="001E3397"/>
    <w:rsid w:val="001F2406"/>
    <w:rsid w:val="001F3D7C"/>
    <w:rsid w:val="00202BCF"/>
    <w:rsid w:val="002078D4"/>
    <w:rsid w:val="00207FC1"/>
    <w:rsid w:val="00210704"/>
    <w:rsid w:val="00213AA4"/>
    <w:rsid w:val="00215E16"/>
    <w:rsid w:val="0021756C"/>
    <w:rsid w:val="00223C3C"/>
    <w:rsid w:val="00233959"/>
    <w:rsid w:val="002418CD"/>
    <w:rsid w:val="0024354E"/>
    <w:rsid w:val="002618E6"/>
    <w:rsid w:val="00264737"/>
    <w:rsid w:val="00264E6C"/>
    <w:rsid w:val="00267FDF"/>
    <w:rsid w:val="00272865"/>
    <w:rsid w:val="002B5BFA"/>
    <w:rsid w:val="002B6B64"/>
    <w:rsid w:val="002C5A8D"/>
    <w:rsid w:val="002D67D5"/>
    <w:rsid w:val="002E67E3"/>
    <w:rsid w:val="002F14F1"/>
    <w:rsid w:val="002F63AF"/>
    <w:rsid w:val="0030350B"/>
    <w:rsid w:val="0031161A"/>
    <w:rsid w:val="0031231B"/>
    <w:rsid w:val="00331062"/>
    <w:rsid w:val="00344DA3"/>
    <w:rsid w:val="00360122"/>
    <w:rsid w:val="00371E71"/>
    <w:rsid w:val="003726FC"/>
    <w:rsid w:val="00381BE0"/>
    <w:rsid w:val="00383F29"/>
    <w:rsid w:val="00400046"/>
    <w:rsid w:val="00401949"/>
    <w:rsid w:val="0042232F"/>
    <w:rsid w:val="0044189D"/>
    <w:rsid w:val="00443C30"/>
    <w:rsid w:val="00473D64"/>
    <w:rsid w:val="00485704"/>
    <w:rsid w:val="00492814"/>
    <w:rsid w:val="004A25C7"/>
    <w:rsid w:val="004B1999"/>
    <w:rsid w:val="004C0653"/>
    <w:rsid w:val="004C5648"/>
    <w:rsid w:val="004E00FB"/>
    <w:rsid w:val="004E1D63"/>
    <w:rsid w:val="004E22D7"/>
    <w:rsid w:val="004E29BB"/>
    <w:rsid w:val="00507D16"/>
    <w:rsid w:val="00527FCE"/>
    <w:rsid w:val="005378BA"/>
    <w:rsid w:val="005378E0"/>
    <w:rsid w:val="005460DB"/>
    <w:rsid w:val="00555087"/>
    <w:rsid w:val="00565A33"/>
    <w:rsid w:val="00573D87"/>
    <w:rsid w:val="0057497E"/>
    <w:rsid w:val="005856AB"/>
    <w:rsid w:val="00597B20"/>
    <w:rsid w:val="005A0EEC"/>
    <w:rsid w:val="005B1497"/>
    <w:rsid w:val="005B1BC0"/>
    <w:rsid w:val="005B1F0F"/>
    <w:rsid w:val="005E0675"/>
    <w:rsid w:val="005F121C"/>
    <w:rsid w:val="005F4F9E"/>
    <w:rsid w:val="00605A20"/>
    <w:rsid w:val="0062383B"/>
    <w:rsid w:val="00640C9F"/>
    <w:rsid w:val="00650C1A"/>
    <w:rsid w:val="00653A45"/>
    <w:rsid w:val="00694628"/>
    <w:rsid w:val="00694D67"/>
    <w:rsid w:val="006A216C"/>
    <w:rsid w:val="006C3D97"/>
    <w:rsid w:val="006F2246"/>
    <w:rsid w:val="006F2D61"/>
    <w:rsid w:val="00702976"/>
    <w:rsid w:val="00706253"/>
    <w:rsid w:val="007164A0"/>
    <w:rsid w:val="00746977"/>
    <w:rsid w:val="00755F9B"/>
    <w:rsid w:val="00762F75"/>
    <w:rsid w:val="00771B80"/>
    <w:rsid w:val="00775640"/>
    <w:rsid w:val="007B4268"/>
    <w:rsid w:val="007C1E16"/>
    <w:rsid w:val="007C6C1D"/>
    <w:rsid w:val="007E0A88"/>
    <w:rsid w:val="008229ED"/>
    <w:rsid w:val="008447ED"/>
    <w:rsid w:val="00847282"/>
    <w:rsid w:val="008650AC"/>
    <w:rsid w:val="00895523"/>
    <w:rsid w:val="008A2176"/>
    <w:rsid w:val="008A4D15"/>
    <w:rsid w:val="008C3E94"/>
    <w:rsid w:val="008C4D5E"/>
    <w:rsid w:val="008D217E"/>
    <w:rsid w:val="008D6548"/>
    <w:rsid w:val="008E366A"/>
    <w:rsid w:val="00904982"/>
    <w:rsid w:val="00940B58"/>
    <w:rsid w:val="009645E5"/>
    <w:rsid w:val="00982FD2"/>
    <w:rsid w:val="009944A9"/>
    <w:rsid w:val="009A644D"/>
    <w:rsid w:val="009C2ECC"/>
    <w:rsid w:val="009C48F3"/>
    <w:rsid w:val="009D160B"/>
    <w:rsid w:val="009D7C66"/>
    <w:rsid w:val="009F4DD0"/>
    <w:rsid w:val="009F6E17"/>
    <w:rsid w:val="00A02702"/>
    <w:rsid w:val="00A144DB"/>
    <w:rsid w:val="00A246E3"/>
    <w:rsid w:val="00A4030D"/>
    <w:rsid w:val="00A51C62"/>
    <w:rsid w:val="00A62CB3"/>
    <w:rsid w:val="00A941A1"/>
    <w:rsid w:val="00A96F3C"/>
    <w:rsid w:val="00AD3429"/>
    <w:rsid w:val="00AE617E"/>
    <w:rsid w:val="00B04266"/>
    <w:rsid w:val="00B105CD"/>
    <w:rsid w:val="00B226CA"/>
    <w:rsid w:val="00B3192A"/>
    <w:rsid w:val="00B436DF"/>
    <w:rsid w:val="00B4626D"/>
    <w:rsid w:val="00B54F97"/>
    <w:rsid w:val="00B92E4A"/>
    <w:rsid w:val="00BB00B9"/>
    <w:rsid w:val="00BB318E"/>
    <w:rsid w:val="00BB4B25"/>
    <w:rsid w:val="00BC0371"/>
    <w:rsid w:val="00BE21BF"/>
    <w:rsid w:val="00BF0756"/>
    <w:rsid w:val="00BF7F9A"/>
    <w:rsid w:val="00C0691B"/>
    <w:rsid w:val="00C10A31"/>
    <w:rsid w:val="00C12EDB"/>
    <w:rsid w:val="00C15F4E"/>
    <w:rsid w:val="00C400F8"/>
    <w:rsid w:val="00C42D25"/>
    <w:rsid w:val="00C5729C"/>
    <w:rsid w:val="00CA1624"/>
    <w:rsid w:val="00CA3C1A"/>
    <w:rsid w:val="00CC47CC"/>
    <w:rsid w:val="00CC62C4"/>
    <w:rsid w:val="00CD3BB0"/>
    <w:rsid w:val="00CE23DF"/>
    <w:rsid w:val="00CE278D"/>
    <w:rsid w:val="00CF42F9"/>
    <w:rsid w:val="00D07F8D"/>
    <w:rsid w:val="00D13995"/>
    <w:rsid w:val="00D147F7"/>
    <w:rsid w:val="00D14DAB"/>
    <w:rsid w:val="00D62942"/>
    <w:rsid w:val="00D632F4"/>
    <w:rsid w:val="00D75770"/>
    <w:rsid w:val="00D77A06"/>
    <w:rsid w:val="00DA438B"/>
    <w:rsid w:val="00DE6DFD"/>
    <w:rsid w:val="00DF67B1"/>
    <w:rsid w:val="00E07ABB"/>
    <w:rsid w:val="00E11509"/>
    <w:rsid w:val="00E12B15"/>
    <w:rsid w:val="00E22E38"/>
    <w:rsid w:val="00E3629F"/>
    <w:rsid w:val="00E503B3"/>
    <w:rsid w:val="00E54406"/>
    <w:rsid w:val="00E544E4"/>
    <w:rsid w:val="00E74E59"/>
    <w:rsid w:val="00E91BD7"/>
    <w:rsid w:val="00EA767A"/>
    <w:rsid w:val="00EB4023"/>
    <w:rsid w:val="00F073C3"/>
    <w:rsid w:val="00F16BC9"/>
    <w:rsid w:val="00F3402F"/>
    <w:rsid w:val="00F37F19"/>
    <w:rsid w:val="00F401C0"/>
    <w:rsid w:val="00F459B6"/>
    <w:rsid w:val="00F57EEB"/>
    <w:rsid w:val="00F632BE"/>
    <w:rsid w:val="00F63B92"/>
    <w:rsid w:val="00F64CD3"/>
    <w:rsid w:val="00FC4243"/>
    <w:rsid w:val="00FD132A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A3E0"/>
  <w15:docId w15:val="{ED0C2729-E223-4E86-9CEC-3DEA7061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6F22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nhideWhenUsed/>
    <w:rsid w:val="0040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004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A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C424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6F22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F2246"/>
  </w:style>
  <w:style w:type="character" w:customStyle="1" w:styleId="10">
    <w:name w:val="Заголовок 1 Знак"/>
    <w:basedOn w:val="a0"/>
    <w:link w:val="1"/>
    <w:rsid w:val="006F224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Основной шрифт абзаца2"/>
    <w:rsid w:val="006F2246"/>
  </w:style>
  <w:style w:type="character" w:customStyle="1" w:styleId="Absatz-Standardschriftart">
    <w:name w:val="Absatz-Standardschriftart"/>
    <w:rsid w:val="006F2246"/>
  </w:style>
  <w:style w:type="character" w:customStyle="1" w:styleId="12">
    <w:name w:val="Основной шрифт абзаца1"/>
    <w:rsid w:val="006F2246"/>
  </w:style>
  <w:style w:type="paragraph" w:customStyle="1" w:styleId="13">
    <w:name w:val="Заголовок1"/>
    <w:basedOn w:val="a"/>
    <w:next w:val="a3"/>
    <w:rsid w:val="006F224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6F2246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6F22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6F22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4">
    <w:name w:val="Название1"/>
    <w:basedOn w:val="a"/>
    <w:rsid w:val="006F2246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6F2246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6F22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6F2246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6F22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6F22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DE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1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132</cp:revision>
  <cp:lastPrinted>2024-04-01T03:49:00Z</cp:lastPrinted>
  <dcterms:created xsi:type="dcterms:W3CDTF">2016-10-28T01:48:00Z</dcterms:created>
  <dcterms:modified xsi:type="dcterms:W3CDTF">2024-11-11T02:50:00Z</dcterms:modified>
</cp:coreProperties>
</file>