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BF" w:rsidRPr="00676EBF" w:rsidRDefault="00676EBF" w:rsidP="00FD788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676EBF">
        <w:rPr>
          <w:b/>
          <w:color w:val="000000"/>
        </w:rPr>
        <w:t>Электротехнические причины лидируют среди причин пожаров за прошедшие праздничные дни в Иркутской области</w:t>
      </w:r>
    </w:p>
    <w:p w:rsidR="00676EBF" w:rsidRDefault="00676EBF" w:rsidP="00FD78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76EBF">
        <w:rPr>
          <w:color w:val="000000"/>
        </w:rPr>
        <w:t>По различным электротехническим причинам в Иркутской области за первые 9 дней нового года зарегистрировано 83 пожара. Это значительная часть всех 162 пожаров, произошедших в праздничные и выходные дни. Как показывает практика, к пожарам приводит возросшая нагрузка на электросети из-за усиленного использования электроприборов. Так, причиной пожара с гибелью 5 человек в селе Хомутово Иркутского района стала аварийная раб</w:t>
      </w:r>
      <w:r>
        <w:rPr>
          <w:color w:val="000000"/>
        </w:rPr>
        <w:t>ота электрооборудования в доме.</w:t>
      </w:r>
    </w:p>
    <w:p w:rsidR="00676EBF" w:rsidRDefault="00676EBF" w:rsidP="00FD78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76EBF">
        <w:rPr>
          <w:color w:val="000000"/>
        </w:rPr>
        <w:t>На втором месте среди причин пожаров – неосторожное обращение с огнём. 49 пожаров произошло из-за неосторожного обращения с огнём в праздники, в том числе 2 пожара зарегистрировано из-за неправильного использования пиротехники</w:t>
      </w:r>
      <w:r>
        <w:rPr>
          <w:color w:val="000000"/>
        </w:rPr>
        <w:t xml:space="preserve"> в городах Иркутске и </w:t>
      </w:r>
      <w:proofErr w:type="spellStart"/>
      <w:r>
        <w:rPr>
          <w:color w:val="000000"/>
        </w:rPr>
        <w:t>Ангарске</w:t>
      </w:r>
      <w:proofErr w:type="spellEnd"/>
      <w:r>
        <w:rPr>
          <w:color w:val="000000"/>
        </w:rPr>
        <w:t>.</w:t>
      </w:r>
    </w:p>
    <w:p w:rsidR="00676EBF" w:rsidRDefault="00676EBF" w:rsidP="00FD78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76EBF">
        <w:rPr>
          <w:color w:val="000000"/>
        </w:rPr>
        <w:t>Пожары происходили из-за нарушений правил пожарной безопасности при эксплуатации печей. Перекаливание печей и оставление топящихся печек без присм</w:t>
      </w:r>
      <w:r>
        <w:rPr>
          <w:color w:val="000000"/>
        </w:rPr>
        <w:t>отра стало причиной 25 пожаров.</w:t>
      </w:r>
    </w:p>
    <w:p w:rsidR="00676EBF" w:rsidRDefault="00676EBF" w:rsidP="00FD78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76EBF">
        <w:rPr>
          <w:color w:val="000000"/>
        </w:rPr>
        <w:t>Также с 1 января в регионе зарегистрировано 4 поджога. Причина ещё одного возгорания устанавливается.</w:t>
      </w:r>
    </w:p>
    <w:p w:rsidR="004F6038" w:rsidRDefault="004F6038" w:rsidP="00FD788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F6038" w:rsidRDefault="004F6038" w:rsidP="00FD788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 государственного пожарного надзора</w:t>
      </w:r>
    </w:p>
    <w:p w:rsidR="004F6038" w:rsidRPr="00676EBF" w:rsidRDefault="004F6038" w:rsidP="00FD78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color w:val="000000"/>
        </w:rPr>
      </w:pPr>
      <w:r>
        <w:rPr>
          <w:color w:val="000000"/>
        </w:rPr>
        <w:t>по Заларинскому и Балаганскому районам</w:t>
      </w:r>
    </w:p>
    <w:p w:rsidR="00757908" w:rsidRDefault="00757908" w:rsidP="00FD7881">
      <w:pPr>
        <w:spacing w:after="0" w:line="360" w:lineRule="auto"/>
      </w:pPr>
    </w:p>
    <w:sectPr w:rsidR="00757908" w:rsidSect="0037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6EBF"/>
    <w:rsid w:val="003715A1"/>
    <w:rsid w:val="004F6038"/>
    <w:rsid w:val="00676EBF"/>
    <w:rsid w:val="00757908"/>
    <w:rsid w:val="00FD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>BLACKEDITION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4</cp:revision>
  <dcterms:created xsi:type="dcterms:W3CDTF">2022-01-11T00:31:00Z</dcterms:created>
  <dcterms:modified xsi:type="dcterms:W3CDTF">2022-01-11T00:33:00Z</dcterms:modified>
</cp:coreProperties>
</file>