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5E" w:rsidRPr="00DF384A" w:rsidRDefault="00A54CEB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28.01.2019г № 2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Pr="00DF384A">
        <w:rPr>
          <w:rFonts w:ascii="Arial" w:eastAsia="Calibri" w:hAnsi="Arial" w:cs="Arial"/>
          <w:b/>
          <w:sz w:val="32"/>
          <w:szCs w:val="32"/>
        </w:rPr>
        <w:t>Я ОБЛАСТЬ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525A5E" w:rsidRPr="00DF384A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25A5E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25A5E" w:rsidRDefault="00525A5E" w:rsidP="00525A5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DA1EEF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ОБ УТВЕРЖДЕНИИ СТОИМОСТИ УСЛУГ,</w:t>
      </w:r>
    </w:p>
    <w:p w:rsidR="00525A5E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ОКАЗЫВАЕМЫХ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ПО ПОХОРОННОМУ ДЕЛУ</w:t>
      </w:r>
    </w:p>
    <w:p w:rsidR="00525A5E" w:rsidRPr="002B1F44" w:rsidRDefault="00525A5E" w:rsidP="00525A5E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525A5E" w:rsidRDefault="00525A5E" w:rsidP="00A54CE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статьями.9,1</w:t>
      </w:r>
      <w:r w:rsidR="00DA1EEF">
        <w:rPr>
          <w:rFonts w:ascii="Arial" w:hAnsi="Arial" w:cs="Arial"/>
          <w:color w:val="000000" w:themeColor="text1"/>
          <w:spacing w:val="-5"/>
          <w:sz w:val="24"/>
          <w:szCs w:val="24"/>
        </w:rPr>
        <w:t>0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деле» </w:t>
      </w:r>
    </w:p>
    <w:p w:rsidR="00525A5E" w:rsidRPr="002B1F44" w:rsidRDefault="00525A5E" w:rsidP="00A54CE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</w:p>
    <w:p w:rsidR="00525A5E" w:rsidRPr="002B1F44" w:rsidRDefault="00525A5E" w:rsidP="00A54CEB">
      <w:pPr>
        <w:shd w:val="clear" w:color="auto" w:fill="FFFFFF"/>
        <w:spacing w:after="0" w:line="240" w:lineRule="auto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525A5E" w:rsidRPr="002B1F44" w:rsidRDefault="00525A5E" w:rsidP="00A54CEB">
      <w:pPr>
        <w:shd w:val="clear" w:color="auto" w:fill="FFFFFF"/>
        <w:spacing w:after="0" w:line="240" w:lineRule="auto"/>
        <w:ind w:firstLine="35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228E" w:rsidRPr="002B1F44" w:rsidRDefault="00C6228E" w:rsidP="00A54C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20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согласно гарантированному перечню услуг по погребению в соответствии со статьей 9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Федерального закона от 12.01.1996 г. № 8-ФЗ «О погребении и похоронном деле»</w:t>
      </w:r>
      <w:r w:rsidR="00A54CEB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супругу, близким родственникам, иным родственникам, законному представителю или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иному лицу, взявшему на себя обязанность осуществить погребение умершего согласно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>Приложения №1.</w:t>
      </w:r>
    </w:p>
    <w:p w:rsidR="00C6228E" w:rsidRPr="002B1F44" w:rsidRDefault="00C6228E" w:rsidP="00A54CE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согласно гарантированному перечню услуг по погребению в соответствии со статьей 12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Федерального закона от 12.01.1996 г. № 8-ФЗ «О погребении и похоронном деле» при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отсутствии супруга, близких родственников, иных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родственников либо законного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представителя умершего или при невозможности осуществить ими погребение, а также </w:t>
      </w:r>
      <w:r w:rsidRPr="002B1F4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при отсутствии иных лиц, взявших на себя обязанность осуществить погребение,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>погребение умершего на дому, на улице или в ином месте после установления органами внутренних дел его личности согласно Приложения №2</w:t>
      </w:r>
    </w:p>
    <w:p w:rsidR="00C6228E" w:rsidRPr="002B1F44" w:rsidRDefault="00C6228E" w:rsidP="00A54C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и на официальном сайте администрации Тарнопольского муниципального образования</w:t>
      </w:r>
    </w:p>
    <w:p w:rsidR="00C6228E" w:rsidRPr="002B1F44" w:rsidRDefault="00C6228E" w:rsidP="00A54C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Настоящее постановление распространяется на правоотношения, возникшие с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01.0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9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года.</w:t>
      </w:r>
    </w:p>
    <w:p w:rsidR="00C6228E" w:rsidRPr="002B1F44" w:rsidRDefault="00C6228E" w:rsidP="00A54CEB">
      <w:pPr>
        <w:shd w:val="clear" w:color="auto" w:fill="FFFFFF"/>
        <w:spacing w:after="0" w:line="240" w:lineRule="auto"/>
        <w:ind w:right="442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5.Считать утратившим силу Постановление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администрации Тарнопольского МО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от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31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01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7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г. №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12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«Об утверждении стоимости услуг, оказываемых по похоронному делу».</w:t>
      </w:r>
    </w:p>
    <w:p w:rsidR="00C6228E" w:rsidRDefault="00C6228E" w:rsidP="00A54CE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6.Контроль за исполнением настоящего постановления оставляю за собой.</w:t>
      </w:r>
    </w:p>
    <w:p w:rsidR="00A44423" w:rsidRPr="002B1F44" w:rsidRDefault="00A44423" w:rsidP="00A54CE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44423" w:rsidRDefault="00A44423" w:rsidP="00A54C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F44">
        <w:rPr>
          <w:rFonts w:ascii="Arial" w:hAnsi="Arial" w:cs="Arial"/>
          <w:sz w:val="24"/>
          <w:szCs w:val="24"/>
        </w:rPr>
        <w:t>Глава Тарнопольского МО</w:t>
      </w:r>
    </w:p>
    <w:p w:rsidR="00A44423" w:rsidRPr="002B1F44" w:rsidRDefault="00A44423" w:rsidP="00A54C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44423" w:rsidRPr="00A54CEB" w:rsidRDefault="00A44423" w:rsidP="00A54CEB">
      <w:pPr>
        <w:shd w:val="clear" w:color="auto" w:fill="FFFFFF"/>
        <w:spacing w:after="0" w:line="240" w:lineRule="auto"/>
        <w:ind w:left="620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DA1EEF" w:rsidRPr="00A54CEB" w:rsidRDefault="00DA1EEF" w:rsidP="00A54CEB">
      <w:pPr>
        <w:shd w:val="clear" w:color="auto" w:fill="FFFFFF"/>
        <w:spacing w:after="0" w:line="240" w:lineRule="auto"/>
        <w:ind w:left="6206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54CEB" w:rsidRDefault="00A54CEB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8"/>
        </w:rPr>
      </w:pPr>
    </w:p>
    <w:p w:rsidR="00A54CEB" w:rsidRDefault="00A54CEB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8"/>
        </w:rPr>
      </w:pPr>
    </w:p>
    <w:p w:rsidR="00A44423" w:rsidRPr="002B1F44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2B1F44">
        <w:rPr>
          <w:rFonts w:ascii="Courier New" w:hAnsi="Courier New" w:cs="Courier New"/>
          <w:color w:val="000000"/>
          <w:spacing w:val="-8"/>
        </w:rPr>
        <w:lastRenderedPageBreak/>
        <w:t>Приложение 1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Утверждено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 xml:space="preserve">постановлением </w:t>
      </w:r>
      <w:r>
        <w:rPr>
          <w:rFonts w:ascii="Courier New" w:hAnsi="Courier New" w:cs="Courier New"/>
          <w:color w:val="000000"/>
          <w:spacing w:val="-4"/>
        </w:rPr>
        <w:t>администрации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>
        <w:rPr>
          <w:rFonts w:ascii="Courier New" w:hAnsi="Courier New" w:cs="Courier New"/>
          <w:color w:val="000000"/>
          <w:spacing w:val="-7"/>
        </w:rPr>
        <w:t>МО</w:t>
      </w:r>
    </w:p>
    <w:p w:rsidR="00A44423" w:rsidRDefault="00A44423" w:rsidP="00A44423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</w:t>
      </w:r>
      <w:r w:rsidR="00A54CEB">
        <w:rPr>
          <w:rFonts w:ascii="Courier New" w:hAnsi="Courier New" w:cs="Courier New"/>
          <w:color w:val="000000"/>
          <w:spacing w:val="-7"/>
        </w:rPr>
        <w:t>28.01.2018</w:t>
      </w:r>
      <w:r>
        <w:rPr>
          <w:rFonts w:ascii="Courier New" w:hAnsi="Courier New" w:cs="Courier New"/>
          <w:color w:val="000000"/>
          <w:spacing w:val="-7"/>
        </w:rPr>
        <w:t>г</w:t>
      </w:r>
      <w:r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 w:rsidR="00A54CEB">
        <w:rPr>
          <w:rFonts w:ascii="Courier New" w:hAnsi="Courier New" w:cs="Courier New"/>
          <w:color w:val="000000"/>
          <w:spacing w:val="-4"/>
        </w:rPr>
        <w:t>2</w:t>
      </w:r>
    </w:p>
    <w:p w:rsidR="00A44423" w:rsidRPr="002B1F44" w:rsidRDefault="00A44423" w:rsidP="00A44423">
      <w:pPr>
        <w:shd w:val="clear" w:color="auto" w:fill="FFFFFF"/>
        <w:spacing w:after="0" w:line="240" w:lineRule="auto"/>
        <w:ind w:left="6211"/>
        <w:rPr>
          <w:rFonts w:ascii="Courier New" w:hAnsi="Courier New" w:cs="Courier New"/>
        </w:rPr>
      </w:pPr>
    </w:p>
    <w:p w:rsidR="00A44423" w:rsidRDefault="00A44423" w:rsidP="00A44423">
      <w:pPr>
        <w:spacing w:after="0"/>
        <w:rPr>
          <w:sz w:val="2"/>
          <w:szCs w:val="2"/>
        </w:rPr>
      </w:pPr>
    </w:p>
    <w:tbl>
      <w:tblPr>
        <w:tblW w:w="9638" w:type="dxa"/>
        <w:tblInd w:w="-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682"/>
        <w:gridCol w:w="2294"/>
      </w:tblGrid>
      <w:tr w:rsidR="00A44423" w:rsidTr="00EA671C"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spacing w:line="278" w:lineRule="exact"/>
              <w:ind w:right="110" w:hanging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п/п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093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CA0EA3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8"/>
              </w:rPr>
              <w:t>Стоимость в</w:t>
            </w:r>
          </w:p>
          <w:p w:rsidR="00A44423" w:rsidRPr="002B1F44" w:rsidRDefault="00A44423" w:rsidP="00CA0EA3">
            <w:pPr>
              <w:shd w:val="clear" w:color="auto" w:fill="FFFFFF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5"/>
              </w:rPr>
              <w:t>рублях</w:t>
            </w:r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2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44423" w:rsidTr="00EA671C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0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spacing w:line="278" w:lineRule="exact"/>
              <w:ind w:right="130" w:hanging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 xml:space="preserve">Предоставление гроба и других предметов, необходимых для </w:t>
            </w:r>
            <w:r w:rsidRPr="002B1F44">
              <w:rPr>
                <w:rFonts w:ascii="Courier New" w:hAnsi="Courier New" w:cs="Courier New"/>
                <w:color w:val="000000"/>
                <w:spacing w:val="-5"/>
              </w:rPr>
              <w:t>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54CEB" w:rsidP="00B1056E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9"/>
              </w:rPr>
              <w:t>3674,69</w:t>
            </w:r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>Доставка гроба и перевозка тела до места захоронения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54CEB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714,00</w:t>
            </w:r>
          </w:p>
        </w:tc>
      </w:tr>
      <w:tr w:rsidR="00A44423" w:rsidTr="00EA671C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54CEB" w:rsidP="00EA671C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0"/>
              </w:rPr>
              <w:t>2747,07</w:t>
            </w:r>
          </w:p>
        </w:tc>
      </w:tr>
      <w:tr w:rsidR="00A44423" w:rsidTr="00EA671C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EA671C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EA671C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9"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54CEB" w:rsidP="0005363F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8"/>
              </w:rPr>
              <w:t>7135,76</w:t>
            </w:r>
          </w:p>
        </w:tc>
      </w:tr>
    </w:tbl>
    <w:p w:rsidR="00A44423" w:rsidRPr="002B1F44" w:rsidRDefault="00A44423" w:rsidP="00A44423">
      <w:pPr>
        <w:shd w:val="clear" w:color="auto" w:fill="FFFFFF"/>
        <w:rPr>
          <w:rFonts w:ascii="Courier New" w:hAnsi="Courier New" w:cs="Courier New"/>
        </w:rPr>
      </w:pPr>
    </w:p>
    <w:p w:rsidR="00A44423" w:rsidRDefault="00A44423" w:rsidP="00A44423">
      <w:pPr>
        <w:shd w:val="clear" w:color="auto" w:fill="FFFFFF"/>
        <w:spacing w:line="274" w:lineRule="exact"/>
        <w:jc w:val="right"/>
        <w:rPr>
          <w:rFonts w:ascii="Courier New" w:hAnsi="Courier New" w:cs="Courier New"/>
          <w:color w:val="000000"/>
          <w:spacing w:val="-6"/>
        </w:rPr>
      </w:pPr>
    </w:p>
    <w:tbl>
      <w:tblPr>
        <w:tblpPr w:leftFromText="180" w:rightFromText="180" w:vertAnchor="text" w:horzAnchor="page" w:tblpX="1662" w:tblpY="2280"/>
        <w:tblW w:w="9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6682"/>
        <w:gridCol w:w="2294"/>
      </w:tblGrid>
      <w:tr w:rsidR="00A44423" w:rsidRPr="002B1F44" w:rsidTr="00EA671C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right="115" w:hanging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п/п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2088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A54CEB">
            <w:pPr>
              <w:shd w:val="clear" w:color="auto" w:fill="FFFFFF"/>
              <w:spacing w:after="0" w:line="240" w:lineRule="auto"/>
              <w:ind w:left="374" w:right="42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8"/>
              </w:rPr>
              <w:t xml:space="preserve">Стоимость в </w:t>
            </w:r>
            <w:r w:rsidRPr="00B631FF">
              <w:rPr>
                <w:rFonts w:ascii="Courier New" w:hAnsi="Courier New" w:cs="Courier New"/>
                <w:spacing w:val="-5"/>
              </w:rPr>
              <w:t>рублях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2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44423" w:rsidRPr="002B1F44" w:rsidTr="00EA671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Облачение тела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54CEB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592,14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A54CEB">
            <w:pPr>
              <w:shd w:val="clear" w:color="auto" w:fill="FFFFFF"/>
              <w:spacing w:after="0" w:line="240" w:lineRule="auto"/>
              <w:ind w:left="58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Предоставление гроба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54CEB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1"/>
              </w:rPr>
              <w:t>3674,69</w:t>
            </w:r>
          </w:p>
        </w:tc>
      </w:tr>
      <w:tr w:rsidR="00A44423" w:rsidRPr="002B1F44" w:rsidTr="00EA671C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6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Перевозка умершего на кладбище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54CEB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714,00</w:t>
            </w:r>
          </w:p>
        </w:tc>
      </w:tr>
      <w:tr w:rsidR="00A44423" w:rsidRPr="002B1F44" w:rsidTr="00EA671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82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44423" w:rsidP="00A54CEB">
            <w:pPr>
              <w:shd w:val="clear" w:color="auto" w:fill="FFFFFF"/>
              <w:spacing w:after="0" w:line="240" w:lineRule="auto"/>
              <w:ind w:left="62"/>
              <w:rPr>
                <w:rFonts w:ascii="Courier New" w:hAnsi="Courier New" w:cs="Courier New"/>
              </w:rPr>
            </w:pPr>
            <w:r w:rsidRPr="00B631FF">
              <w:rPr>
                <w:rFonts w:ascii="Courier New" w:hAnsi="Courier New" w:cs="Courier New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423" w:rsidRPr="00B631FF" w:rsidRDefault="00A54CEB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pacing w:val="-12"/>
              </w:rPr>
              <w:t>2154,93</w:t>
            </w:r>
          </w:p>
        </w:tc>
      </w:tr>
      <w:tr w:rsidR="00A44423" w:rsidRPr="002B1F44" w:rsidTr="00EA671C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44423" w:rsidP="00A54CEB">
            <w:pPr>
              <w:shd w:val="clear" w:color="auto" w:fill="FFFFFF"/>
              <w:spacing w:after="0" w:line="240" w:lineRule="auto"/>
              <w:ind w:left="67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10"/>
              </w:rPr>
              <w:t>ИГОГО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423" w:rsidRPr="002B1F44" w:rsidRDefault="00A54CEB" w:rsidP="00A54CEB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pacing w:val="-10"/>
              </w:rPr>
              <w:t>7135,76</w:t>
            </w:r>
          </w:p>
        </w:tc>
      </w:tr>
    </w:tbl>
    <w:p w:rsidR="00A44423" w:rsidRDefault="00A44423" w:rsidP="00A54CEB">
      <w:pPr>
        <w:shd w:val="clear" w:color="auto" w:fill="FFFFFF"/>
        <w:spacing w:after="0" w:line="240" w:lineRule="auto"/>
        <w:ind w:left="6096"/>
        <w:jc w:val="right"/>
        <w:rPr>
          <w:rFonts w:ascii="Courier New" w:hAnsi="Courier New" w:cs="Courier New"/>
          <w:color w:val="000000"/>
          <w:spacing w:val="-5"/>
        </w:rPr>
      </w:pPr>
      <w:r>
        <w:rPr>
          <w:rFonts w:ascii="Courier New" w:hAnsi="Courier New" w:cs="Courier New"/>
          <w:color w:val="000000"/>
          <w:spacing w:val="-5"/>
        </w:rPr>
        <w:t>Приложение 2</w:t>
      </w:r>
    </w:p>
    <w:p w:rsidR="00A44423" w:rsidRDefault="00A44423" w:rsidP="00A54CEB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>Утверждено</w:t>
      </w:r>
    </w:p>
    <w:p w:rsidR="00A44423" w:rsidRDefault="00A44423" w:rsidP="00A54CEB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 xml:space="preserve">постановлением </w:t>
      </w:r>
      <w:r>
        <w:rPr>
          <w:rFonts w:ascii="Courier New" w:hAnsi="Courier New" w:cs="Courier New"/>
          <w:color w:val="000000"/>
          <w:spacing w:val="-5"/>
        </w:rPr>
        <w:t>администрации</w:t>
      </w:r>
    </w:p>
    <w:p w:rsidR="00A44423" w:rsidRDefault="00A44423" w:rsidP="00A54CEB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>
        <w:rPr>
          <w:rFonts w:ascii="Courier New" w:hAnsi="Courier New" w:cs="Courier New"/>
          <w:color w:val="000000"/>
          <w:spacing w:val="-7"/>
        </w:rPr>
        <w:t>МО</w:t>
      </w:r>
    </w:p>
    <w:p w:rsidR="00A44423" w:rsidRDefault="00A44423" w:rsidP="00A54CEB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от</w:t>
      </w:r>
      <w:r>
        <w:rPr>
          <w:rFonts w:ascii="Courier New" w:hAnsi="Courier New" w:cs="Courier New"/>
          <w:color w:val="000000"/>
          <w:spacing w:val="-7"/>
        </w:rPr>
        <w:t xml:space="preserve"> </w:t>
      </w:r>
      <w:r w:rsidR="00A54CEB">
        <w:rPr>
          <w:rFonts w:ascii="Courier New" w:hAnsi="Courier New" w:cs="Courier New"/>
          <w:color w:val="000000"/>
          <w:spacing w:val="-7"/>
        </w:rPr>
        <w:t>28.01</w:t>
      </w:r>
      <w:r>
        <w:rPr>
          <w:rFonts w:ascii="Courier New" w:hAnsi="Courier New" w:cs="Courier New"/>
          <w:color w:val="000000"/>
          <w:spacing w:val="-7"/>
        </w:rPr>
        <w:t>.201</w:t>
      </w:r>
      <w:r w:rsidR="00A54CEB">
        <w:rPr>
          <w:rFonts w:ascii="Courier New" w:hAnsi="Courier New" w:cs="Courier New"/>
          <w:color w:val="000000"/>
          <w:spacing w:val="-7"/>
        </w:rPr>
        <w:t>9</w:t>
      </w:r>
      <w:r>
        <w:rPr>
          <w:rFonts w:ascii="Courier New" w:hAnsi="Courier New" w:cs="Courier New"/>
          <w:color w:val="000000"/>
          <w:spacing w:val="-7"/>
        </w:rPr>
        <w:t>г</w:t>
      </w:r>
      <w:r w:rsidRPr="002B1F44">
        <w:rPr>
          <w:rFonts w:ascii="Courier New" w:hAnsi="Courier New" w:cs="Courier New"/>
          <w:color w:val="000000"/>
          <w:spacing w:val="-4"/>
        </w:rPr>
        <w:t xml:space="preserve">. № </w:t>
      </w:r>
      <w:r w:rsidR="00A54CEB">
        <w:rPr>
          <w:rFonts w:ascii="Courier New" w:hAnsi="Courier New" w:cs="Courier New"/>
          <w:color w:val="000000"/>
          <w:spacing w:val="-4"/>
        </w:rPr>
        <w:t>2</w:t>
      </w:r>
    </w:p>
    <w:p w:rsidR="00A44423" w:rsidRDefault="00A44423" w:rsidP="00A54CEB">
      <w:pPr>
        <w:spacing w:after="0" w:line="240" w:lineRule="auto"/>
      </w:pP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A5E"/>
    <w:rsid w:val="0005363F"/>
    <w:rsid w:val="000766DD"/>
    <w:rsid w:val="000C3EFE"/>
    <w:rsid w:val="000E4A7E"/>
    <w:rsid w:val="00191A48"/>
    <w:rsid w:val="0019321B"/>
    <w:rsid w:val="00244373"/>
    <w:rsid w:val="00264189"/>
    <w:rsid w:val="0029213A"/>
    <w:rsid w:val="002C2061"/>
    <w:rsid w:val="00385539"/>
    <w:rsid w:val="00525A5E"/>
    <w:rsid w:val="00593063"/>
    <w:rsid w:val="006634D8"/>
    <w:rsid w:val="00683AAB"/>
    <w:rsid w:val="006A0932"/>
    <w:rsid w:val="00812C5C"/>
    <w:rsid w:val="009A7D88"/>
    <w:rsid w:val="009C198D"/>
    <w:rsid w:val="00A44423"/>
    <w:rsid w:val="00A54CEB"/>
    <w:rsid w:val="00AA514C"/>
    <w:rsid w:val="00B1056E"/>
    <w:rsid w:val="00B46107"/>
    <w:rsid w:val="00C5644E"/>
    <w:rsid w:val="00C6228E"/>
    <w:rsid w:val="00C67794"/>
    <w:rsid w:val="00CA0EA3"/>
    <w:rsid w:val="00D621DB"/>
    <w:rsid w:val="00D70EAF"/>
    <w:rsid w:val="00D732B4"/>
    <w:rsid w:val="00DA1EEF"/>
    <w:rsid w:val="00EE1855"/>
    <w:rsid w:val="00F55ED8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616B"/>
  <w15:docId w15:val="{B85BDD5E-256F-41DE-AB47-0DF451A0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2018-03-21T01:28:00Z</cp:lastPrinted>
  <dcterms:created xsi:type="dcterms:W3CDTF">2018-03-12T08:05:00Z</dcterms:created>
  <dcterms:modified xsi:type="dcterms:W3CDTF">2019-01-28T01:21:00Z</dcterms:modified>
</cp:coreProperties>
</file>