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65" w:rsidRPr="004655F7" w:rsidRDefault="0024211F" w:rsidP="00806865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5.</w:t>
      </w:r>
      <w:r w:rsidR="00EC29BA">
        <w:rPr>
          <w:rFonts w:ascii="Arial" w:hAnsi="Arial" w:cs="Arial"/>
          <w:b/>
          <w:bCs/>
          <w:sz w:val="32"/>
          <w:szCs w:val="32"/>
        </w:rPr>
        <w:t>0</w:t>
      </w:r>
      <w:r w:rsidR="00500EDC">
        <w:rPr>
          <w:rFonts w:ascii="Arial" w:hAnsi="Arial" w:cs="Arial"/>
          <w:b/>
          <w:bCs/>
          <w:sz w:val="32"/>
          <w:szCs w:val="32"/>
        </w:rPr>
        <w:t>3</w:t>
      </w:r>
      <w:r w:rsidR="00806865">
        <w:rPr>
          <w:rFonts w:ascii="Arial" w:hAnsi="Arial" w:cs="Arial"/>
          <w:b/>
          <w:bCs/>
          <w:sz w:val="32"/>
          <w:szCs w:val="32"/>
        </w:rPr>
        <w:t xml:space="preserve">.2021 ГОД </w:t>
      </w:r>
      <w:r w:rsidR="00806865" w:rsidRPr="004655F7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00EDC">
        <w:rPr>
          <w:rFonts w:ascii="Arial" w:hAnsi="Arial" w:cs="Arial"/>
          <w:b/>
          <w:bCs/>
          <w:sz w:val="32"/>
          <w:szCs w:val="32"/>
        </w:rPr>
        <w:t>1-1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ИРКУТСКАЯ ОБЛАСТЬ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БАЛАГАНСКИЙ РАЙОН</w:t>
      </w:r>
    </w:p>
    <w:p w:rsidR="00806865" w:rsidRPr="004655F7" w:rsidRDefault="002724B3" w:rsidP="008068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bookmarkStart w:id="0" w:name="_GoBack"/>
      <w:bookmarkEnd w:id="0"/>
      <w:r w:rsidR="00806865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АДМИНИСТРАЦИЯ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ПОСТАНОВЛЕНИЕ</w:t>
      </w:r>
    </w:p>
    <w:p w:rsidR="002B0333" w:rsidRPr="00806865" w:rsidRDefault="002B0333" w:rsidP="00D422E6">
      <w:pPr>
        <w:pStyle w:val="a3"/>
        <w:jc w:val="left"/>
        <w:rPr>
          <w:rFonts w:ascii="Arial" w:hAnsi="Arial" w:cs="Arial"/>
          <w:color w:val="000000"/>
          <w:sz w:val="24"/>
          <w:szCs w:val="24"/>
        </w:rPr>
      </w:pPr>
    </w:p>
    <w:p w:rsidR="00500EDC" w:rsidRDefault="00B92283" w:rsidP="00EC29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bookmarkStart w:id="1" w:name="sub_555"/>
      <w:r>
        <w:rPr>
          <w:rFonts w:ascii="Arial" w:hAnsi="Arial" w:cs="Arial"/>
          <w:b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</w:t>
      </w:r>
      <w:r w:rsidR="00EC29BA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500EDC">
        <w:rPr>
          <w:rFonts w:ascii="Arial" w:hAnsi="Arial" w:cs="Arial"/>
          <w:b/>
          <w:sz w:val="32"/>
          <w:szCs w:val="32"/>
        </w:rPr>
        <w:t>ТАРНОПОЛЬСКОГО</w:t>
      </w:r>
      <w:r w:rsidR="00EC29B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EC29BA" w:rsidRPr="00EC29BA">
        <w:rPr>
          <w:rFonts w:ascii="Arial" w:hAnsi="Arial" w:cs="Arial"/>
          <w:b/>
          <w:sz w:val="32"/>
          <w:szCs w:val="32"/>
        </w:rPr>
        <w:t xml:space="preserve"> </w:t>
      </w:r>
    </w:p>
    <w:p w:rsidR="00AA53F5" w:rsidRPr="00EC29BA" w:rsidRDefault="00B92283" w:rsidP="00EC29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ИТОГАМ 2020 ГОДА</w:t>
      </w:r>
    </w:p>
    <w:p w:rsidR="00EC29BA" w:rsidRPr="00806865" w:rsidRDefault="00EC29BA" w:rsidP="00305FEA">
      <w:pPr>
        <w:jc w:val="center"/>
        <w:rPr>
          <w:rFonts w:ascii="Arial" w:hAnsi="Arial" w:cs="Arial"/>
          <w:b/>
          <w:color w:val="000000"/>
        </w:rPr>
      </w:pPr>
    </w:p>
    <w:p w:rsidR="00716D7F" w:rsidRDefault="000F5EFF" w:rsidP="00500EDC">
      <w:pPr>
        <w:ind w:firstLine="709"/>
        <w:jc w:val="both"/>
        <w:rPr>
          <w:rFonts w:ascii="Arial" w:hAnsi="Arial" w:cs="Arial"/>
        </w:rPr>
      </w:pPr>
      <w:r w:rsidRPr="00D5712E">
        <w:rPr>
          <w:rFonts w:ascii="Arial" w:hAnsi="Arial" w:cs="Arial"/>
          <w:color w:val="000000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 xml:space="preserve">, </w:t>
      </w:r>
      <w:r w:rsidR="00EC29BA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EC29BA">
        <w:rPr>
          <w:rFonts w:ascii="Arial" w:hAnsi="Arial" w:cs="Arial"/>
        </w:rPr>
        <w:t xml:space="preserve"> </w:t>
      </w:r>
      <w:r w:rsidR="00500EDC">
        <w:rPr>
          <w:rFonts w:ascii="Arial" w:hAnsi="Arial" w:cs="Arial"/>
        </w:rPr>
        <w:t>Тарнопольского</w:t>
      </w:r>
      <w:r w:rsidR="00EC29BA">
        <w:rPr>
          <w:rFonts w:ascii="Arial" w:hAnsi="Arial" w:cs="Arial"/>
        </w:rPr>
        <w:t xml:space="preserve"> муниципального образования, </w:t>
      </w:r>
      <w:r w:rsidR="00307AF8">
        <w:rPr>
          <w:rFonts w:ascii="Arial" w:hAnsi="Arial" w:cs="Arial"/>
        </w:rPr>
        <w:t xml:space="preserve">администрация </w:t>
      </w:r>
      <w:r w:rsidR="00500EDC">
        <w:rPr>
          <w:rFonts w:ascii="Arial" w:hAnsi="Arial" w:cs="Arial"/>
        </w:rPr>
        <w:t>Тарнопольского</w:t>
      </w:r>
      <w:r w:rsidR="00307AF8">
        <w:rPr>
          <w:rFonts w:ascii="Arial" w:hAnsi="Arial" w:cs="Arial"/>
        </w:rPr>
        <w:t xml:space="preserve"> муниципального образования,</w:t>
      </w:r>
    </w:p>
    <w:p w:rsidR="00FD315C" w:rsidRPr="00FD315C" w:rsidRDefault="00FD315C" w:rsidP="00FD315C">
      <w:pPr>
        <w:ind w:firstLine="708"/>
        <w:jc w:val="both"/>
        <w:rPr>
          <w:rFonts w:ascii="Arial" w:hAnsi="Arial" w:cs="Arial"/>
        </w:rPr>
      </w:pPr>
    </w:p>
    <w:p w:rsidR="002B0333" w:rsidRPr="00C873EE" w:rsidRDefault="00D422E6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873EE">
        <w:rPr>
          <w:rFonts w:ascii="Arial" w:hAnsi="Arial" w:cs="Arial"/>
          <w:b/>
          <w:color w:val="000000"/>
          <w:sz w:val="30"/>
          <w:szCs w:val="30"/>
        </w:rPr>
        <w:t>ПОСТАНОВЛЯЕТ</w:t>
      </w:r>
      <w:r w:rsidR="002B0333" w:rsidRPr="00C873EE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665079" w:rsidRPr="00C873EE" w:rsidRDefault="00665079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F5EFF" w:rsidRDefault="00CD28B7" w:rsidP="0080686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EC29BA" w:rsidRPr="00EC29BA">
        <w:rPr>
          <w:rFonts w:ascii="Arial" w:hAnsi="Arial" w:cs="Arial"/>
        </w:rPr>
        <w:t xml:space="preserve"> </w:t>
      </w:r>
      <w:r w:rsidR="000F5EFF" w:rsidRPr="00D5712E">
        <w:rPr>
          <w:rFonts w:ascii="Arial" w:hAnsi="Arial" w:cs="Arial"/>
          <w:color w:val="000000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500EDC">
        <w:rPr>
          <w:rFonts w:ascii="Arial" w:hAnsi="Arial" w:cs="Arial"/>
        </w:rPr>
        <w:t>Тарнопольского</w:t>
      </w:r>
      <w:r w:rsidR="000F5EFF">
        <w:rPr>
          <w:rFonts w:ascii="Arial" w:hAnsi="Arial" w:cs="Arial"/>
        </w:rPr>
        <w:t xml:space="preserve"> муниципального образования</w:t>
      </w:r>
      <w:r w:rsidR="000F5EFF" w:rsidRPr="00D5712E">
        <w:rPr>
          <w:rFonts w:ascii="Arial" w:hAnsi="Arial" w:cs="Arial"/>
          <w:color w:val="000000"/>
        </w:rPr>
        <w:t xml:space="preserve"> по итогам 20</w:t>
      </w:r>
      <w:r w:rsidR="000F5EFF">
        <w:rPr>
          <w:rFonts w:ascii="Arial" w:hAnsi="Arial" w:cs="Arial"/>
          <w:color w:val="000000"/>
        </w:rPr>
        <w:t>20</w:t>
      </w:r>
      <w:r w:rsidR="000F5EFF" w:rsidRPr="00D5712E">
        <w:rPr>
          <w:rFonts w:ascii="Arial" w:hAnsi="Arial" w:cs="Arial"/>
          <w:color w:val="000000"/>
        </w:rPr>
        <w:t xml:space="preserve"> года (прилагается).</w:t>
      </w:r>
    </w:p>
    <w:p w:rsidR="00806865" w:rsidRDefault="00993039" w:rsidP="00806865">
      <w:pPr>
        <w:ind w:firstLine="709"/>
        <w:jc w:val="both"/>
        <w:rPr>
          <w:rFonts w:ascii="Arial" w:hAnsi="Arial" w:cs="Arial"/>
        </w:rPr>
      </w:pPr>
      <w:r w:rsidRPr="00806865">
        <w:rPr>
          <w:rFonts w:ascii="Arial" w:hAnsi="Arial" w:cs="Arial"/>
        </w:rPr>
        <w:t>2.</w:t>
      </w:r>
      <w:r w:rsidR="00806865" w:rsidRPr="00806865">
        <w:rPr>
          <w:rFonts w:ascii="Arial" w:hAnsi="Arial" w:cs="Arial"/>
        </w:rPr>
        <w:t xml:space="preserve">Настоящее постановление </w:t>
      </w:r>
      <w:hyperlink r:id="rId8" w:history="1">
        <w:r w:rsidR="00806865" w:rsidRPr="00806865">
          <w:rPr>
            <w:rStyle w:val="ab"/>
            <w:rFonts w:ascii="Arial" w:hAnsi="Arial" w:cs="Arial"/>
            <w:color w:val="auto"/>
          </w:rPr>
          <w:t>опубликовать</w:t>
        </w:r>
      </w:hyperlink>
      <w:r w:rsidR="00806865" w:rsidRPr="00806865">
        <w:rPr>
          <w:rFonts w:ascii="Arial" w:hAnsi="Arial" w:cs="Arial"/>
        </w:rPr>
        <w:t xml:space="preserve"> </w:t>
      </w:r>
      <w:bookmarkStart w:id="2" w:name="sub_5"/>
      <w:r w:rsidR="00EC29BA">
        <w:rPr>
          <w:rFonts w:ascii="Arial" w:hAnsi="Arial" w:cs="Arial"/>
        </w:rPr>
        <w:t>в средствах массовой информации и в телекоммуникационной сети «Интернет».</w:t>
      </w:r>
    </w:p>
    <w:bookmarkEnd w:id="2"/>
    <w:p w:rsidR="004C02E8" w:rsidRDefault="00EC29BA" w:rsidP="008068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02E8">
        <w:rPr>
          <w:rFonts w:ascii="Arial" w:hAnsi="Arial" w:cs="Arial"/>
        </w:rPr>
        <w:t>.</w:t>
      </w:r>
      <w:proofErr w:type="gramStart"/>
      <w:r w:rsidR="004C02E8" w:rsidRPr="00F0473A">
        <w:rPr>
          <w:rFonts w:ascii="Arial" w:hAnsi="Arial" w:cs="Arial"/>
        </w:rPr>
        <w:t>Контроль за</w:t>
      </w:r>
      <w:proofErr w:type="gramEnd"/>
      <w:r w:rsidR="004C02E8" w:rsidRPr="00F0473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745E5" w:rsidRPr="00FD315C" w:rsidRDefault="001745E5" w:rsidP="00FD315C">
      <w:pPr>
        <w:jc w:val="both"/>
        <w:rPr>
          <w:rFonts w:ascii="Arial" w:hAnsi="Arial" w:cs="Arial"/>
        </w:rPr>
      </w:pPr>
    </w:p>
    <w:p w:rsidR="0034758A" w:rsidRDefault="0034758A" w:rsidP="00FD315C">
      <w:pPr>
        <w:jc w:val="both"/>
        <w:rPr>
          <w:rFonts w:ascii="Arial" w:hAnsi="Arial" w:cs="Arial"/>
        </w:rPr>
      </w:pPr>
    </w:p>
    <w:p w:rsidR="00500EDC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00EDC">
        <w:rPr>
          <w:rFonts w:ascii="Arial" w:hAnsi="Arial" w:cs="Arial"/>
        </w:rPr>
        <w:t>Тарнопольского</w:t>
      </w:r>
    </w:p>
    <w:p w:rsidR="00500EDC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00EDC" w:rsidRDefault="00500EDC" w:rsidP="008068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bookmarkEnd w:id="1"/>
      <w:proofErr w:type="spellEnd"/>
    </w:p>
    <w:p w:rsidR="00500EDC" w:rsidRDefault="00500EDC" w:rsidP="00806865">
      <w:pPr>
        <w:rPr>
          <w:rFonts w:ascii="Arial" w:hAnsi="Arial" w:cs="Arial"/>
        </w:rPr>
      </w:pPr>
    </w:p>
    <w:p w:rsidR="00500EDC" w:rsidRDefault="00500EDC" w:rsidP="00806865">
      <w:pPr>
        <w:rPr>
          <w:rFonts w:ascii="Arial" w:hAnsi="Arial" w:cs="Arial"/>
        </w:rPr>
      </w:pPr>
    </w:p>
    <w:p w:rsidR="0049562D" w:rsidRPr="00806865" w:rsidRDefault="00500EDC" w:rsidP="004956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49562D" w:rsidRPr="00806865">
        <w:rPr>
          <w:rFonts w:ascii="Courier New" w:hAnsi="Courier New" w:cs="Courier New"/>
          <w:sz w:val="22"/>
          <w:szCs w:val="22"/>
        </w:rPr>
        <w:t>риложение №1</w:t>
      </w:r>
    </w:p>
    <w:p w:rsidR="00806865" w:rsidRPr="00806865" w:rsidRDefault="0049562D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 w:rsidRPr="00806865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9562D" w:rsidRPr="00806865" w:rsidRDefault="005D0C81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806865" w:rsidRPr="00806865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9562D" w:rsidRDefault="0049562D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 w:rsidRPr="00806865">
        <w:rPr>
          <w:rFonts w:ascii="Courier New" w:hAnsi="Courier New" w:cs="Courier New"/>
          <w:sz w:val="22"/>
          <w:szCs w:val="22"/>
        </w:rPr>
        <w:t xml:space="preserve">от </w:t>
      </w:r>
      <w:r w:rsidR="0024211F">
        <w:rPr>
          <w:rFonts w:ascii="Courier New" w:hAnsi="Courier New" w:cs="Courier New"/>
          <w:sz w:val="22"/>
          <w:szCs w:val="22"/>
        </w:rPr>
        <w:t>5.0</w:t>
      </w:r>
      <w:r w:rsidR="005D0C81">
        <w:rPr>
          <w:rFonts w:ascii="Courier New" w:hAnsi="Courier New" w:cs="Courier New"/>
          <w:sz w:val="22"/>
          <w:szCs w:val="22"/>
        </w:rPr>
        <w:t>3</w:t>
      </w:r>
      <w:r w:rsidR="0024211F">
        <w:rPr>
          <w:rFonts w:ascii="Courier New" w:hAnsi="Courier New" w:cs="Courier New"/>
          <w:sz w:val="22"/>
          <w:szCs w:val="22"/>
        </w:rPr>
        <w:t>.</w:t>
      </w:r>
      <w:r w:rsidRPr="00806865">
        <w:rPr>
          <w:rFonts w:ascii="Courier New" w:hAnsi="Courier New" w:cs="Courier New"/>
          <w:sz w:val="22"/>
          <w:szCs w:val="22"/>
        </w:rPr>
        <w:t xml:space="preserve"> 20</w:t>
      </w:r>
      <w:r w:rsidR="00806865" w:rsidRPr="00806865">
        <w:rPr>
          <w:rFonts w:ascii="Courier New" w:hAnsi="Courier New" w:cs="Courier New"/>
          <w:sz w:val="22"/>
          <w:szCs w:val="22"/>
        </w:rPr>
        <w:t>21</w:t>
      </w:r>
      <w:r w:rsidRPr="00806865">
        <w:rPr>
          <w:rFonts w:ascii="Courier New" w:hAnsi="Courier New" w:cs="Courier New"/>
          <w:sz w:val="22"/>
          <w:szCs w:val="22"/>
        </w:rPr>
        <w:t xml:space="preserve"> года № </w:t>
      </w:r>
      <w:r w:rsidR="0024211F">
        <w:rPr>
          <w:rFonts w:ascii="Courier New" w:hAnsi="Courier New" w:cs="Courier New"/>
          <w:sz w:val="22"/>
          <w:szCs w:val="22"/>
        </w:rPr>
        <w:t>1</w:t>
      </w:r>
      <w:r w:rsidR="005D0C81">
        <w:rPr>
          <w:rFonts w:ascii="Courier New" w:hAnsi="Courier New" w:cs="Courier New"/>
          <w:sz w:val="22"/>
          <w:szCs w:val="22"/>
        </w:rPr>
        <w:t>1-1</w:t>
      </w:r>
    </w:p>
    <w:p w:rsidR="003E3DE0" w:rsidRPr="00806865" w:rsidRDefault="003E3DE0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</w:p>
    <w:p w:rsidR="00806865" w:rsidRDefault="00806865" w:rsidP="0049562D">
      <w:pPr>
        <w:tabs>
          <w:tab w:val="left" w:pos="7860"/>
        </w:tabs>
        <w:jc w:val="right"/>
        <w:rPr>
          <w:rFonts w:ascii="Courier New" w:hAnsi="Courier New" w:cs="Courier New"/>
        </w:rPr>
      </w:pPr>
    </w:p>
    <w:p w:rsidR="005D0C81" w:rsidRPr="00FC6EF9" w:rsidRDefault="005D0C81" w:rsidP="005D0C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6EF9">
        <w:rPr>
          <w:b/>
          <w:color w:val="000000"/>
          <w:sz w:val="28"/>
          <w:szCs w:val="28"/>
        </w:rPr>
        <w:t xml:space="preserve">Анализ </w:t>
      </w:r>
      <w:proofErr w:type="gramStart"/>
      <w:r w:rsidRPr="00FC6EF9">
        <w:rPr>
          <w:b/>
          <w:color w:val="000000"/>
          <w:sz w:val="28"/>
          <w:szCs w:val="28"/>
        </w:rPr>
        <w:t>финансовых</w:t>
      </w:r>
      <w:proofErr w:type="gramEnd"/>
      <w:r w:rsidRPr="00FC6EF9">
        <w:rPr>
          <w:b/>
          <w:color w:val="000000"/>
          <w:sz w:val="28"/>
          <w:szCs w:val="28"/>
        </w:rPr>
        <w:t>, экономических, социальных</w:t>
      </w:r>
    </w:p>
    <w:p w:rsidR="005D0C81" w:rsidRPr="00FC6EF9" w:rsidRDefault="005D0C81" w:rsidP="005D0C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6EF9">
        <w:rPr>
          <w:b/>
          <w:color w:val="000000"/>
          <w:sz w:val="28"/>
          <w:szCs w:val="28"/>
        </w:rPr>
        <w:t xml:space="preserve">и иных показателей состояния торговли  на территории Тарнопольского муниципального образования </w:t>
      </w:r>
      <w:proofErr w:type="spellStart"/>
      <w:r w:rsidRPr="00FC6EF9">
        <w:rPr>
          <w:b/>
          <w:color w:val="000000"/>
          <w:sz w:val="28"/>
          <w:szCs w:val="28"/>
        </w:rPr>
        <w:t>Балаганского</w:t>
      </w:r>
      <w:proofErr w:type="spellEnd"/>
      <w:r w:rsidRPr="00FC6EF9">
        <w:rPr>
          <w:b/>
          <w:color w:val="000000"/>
          <w:sz w:val="28"/>
          <w:szCs w:val="28"/>
        </w:rPr>
        <w:t xml:space="preserve"> района</w:t>
      </w:r>
    </w:p>
    <w:p w:rsidR="005D0C81" w:rsidRPr="00FC6EF9" w:rsidRDefault="005D0C81" w:rsidP="005D0C81">
      <w:pPr>
        <w:ind w:firstLine="708"/>
        <w:jc w:val="both"/>
        <w:rPr>
          <w:rFonts w:ascii="Arial" w:hAnsi="Arial" w:cs="Arial"/>
        </w:rPr>
      </w:pPr>
      <w:r w:rsidRPr="00FC6EF9">
        <w:rPr>
          <w:rFonts w:ascii="Arial" w:hAnsi="Arial" w:cs="Arial"/>
        </w:rPr>
        <w:lastRenderedPageBreak/>
        <w:t xml:space="preserve">Одной из задач деятельности администрации Тарнопольского муниципального образования </w:t>
      </w:r>
      <w:proofErr w:type="spellStart"/>
      <w:r w:rsidRPr="00FC6EF9">
        <w:rPr>
          <w:rFonts w:ascii="Arial" w:hAnsi="Arial" w:cs="Arial"/>
        </w:rPr>
        <w:t>Балаганского</w:t>
      </w:r>
      <w:proofErr w:type="spellEnd"/>
      <w:r w:rsidRPr="00FC6EF9">
        <w:rPr>
          <w:rFonts w:ascii="Arial" w:hAnsi="Arial" w:cs="Arial"/>
          <w:bCs/>
        </w:rPr>
        <w:t xml:space="preserve"> района </w:t>
      </w:r>
      <w:r w:rsidRPr="00FC6EF9">
        <w:rPr>
          <w:rFonts w:ascii="Arial" w:hAnsi="Arial" w:cs="Arial"/>
        </w:rPr>
        <w:t>является устойчивое социально-экономическое развитие сельского поселения и повышение уровня и качества жизни его жителей. В этой связи большое значение имеет развитие потребительского рынка. Потребительский рынок является инструментом формирования потребительских ценностей и удовлетворения потребностей населения; обеспечивает нормальное денежное обращение; создает новые рабочие места для населения; формирует сферу деятельности большого числа организаций и предприятий.</w:t>
      </w:r>
    </w:p>
    <w:p w:rsidR="005D0C81" w:rsidRPr="00FC6EF9" w:rsidRDefault="005D0C81" w:rsidP="005D0C8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C6EF9">
        <w:rPr>
          <w:rFonts w:ascii="Arial" w:hAnsi="Arial" w:cs="Arial"/>
        </w:rPr>
        <w:t xml:space="preserve">Структура малых предприятий на территории </w:t>
      </w:r>
      <w:r w:rsidRPr="00FC6EF9">
        <w:rPr>
          <w:rFonts w:ascii="Arial" w:hAnsi="Arial" w:cs="Arial"/>
          <w:bCs/>
        </w:rPr>
        <w:t>Тарнопольского муниципального образования</w:t>
      </w:r>
      <w:r w:rsidRPr="00FC6EF9">
        <w:rPr>
          <w:rFonts w:ascii="Arial" w:hAnsi="Arial" w:cs="Arial"/>
        </w:rPr>
        <w:t xml:space="preserve"> по видам экономической деятельности в течение ряда лет остается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5D0C81" w:rsidRPr="00FC6EF9" w:rsidRDefault="005D0C81" w:rsidP="005D0C81">
      <w:pPr>
        <w:ind w:firstLine="708"/>
        <w:jc w:val="both"/>
        <w:rPr>
          <w:rFonts w:ascii="Arial" w:hAnsi="Arial" w:cs="Arial"/>
        </w:rPr>
      </w:pPr>
      <w:r w:rsidRPr="00FC6EF9">
        <w:rPr>
          <w:rFonts w:ascii="Arial" w:hAnsi="Arial" w:cs="Arial"/>
        </w:rPr>
        <w:t xml:space="preserve">В течение 2020 года на территории </w:t>
      </w:r>
      <w:r w:rsidRPr="00FC6EF9">
        <w:rPr>
          <w:rFonts w:ascii="Arial" w:hAnsi="Arial" w:cs="Arial"/>
          <w:bCs/>
        </w:rPr>
        <w:t>Тарнопольского муниципального образования</w:t>
      </w:r>
      <w:r w:rsidRPr="00FC6EF9">
        <w:rPr>
          <w:rFonts w:ascii="Arial" w:hAnsi="Arial" w:cs="Arial"/>
        </w:rPr>
        <w:t xml:space="preserve"> осуществляли деятельность 5 объектов торговли (3 магазина </w:t>
      </w:r>
      <w:proofErr w:type="gramStart"/>
      <w:r w:rsidRPr="00FC6EF9">
        <w:rPr>
          <w:rFonts w:ascii="Arial" w:hAnsi="Arial" w:cs="Arial"/>
        </w:rPr>
        <w:t>в</w:t>
      </w:r>
      <w:proofErr w:type="gramEnd"/>
      <w:r w:rsidRPr="00FC6EF9">
        <w:rPr>
          <w:rFonts w:ascii="Arial" w:hAnsi="Arial" w:cs="Arial"/>
        </w:rPr>
        <w:t xml:space="preserve"> с. Тарнополь, 2 магазина в д. </w:t>
      </w:r>
      <w:proofErr w:type="spellStart"/>
      <w:r w:rsidRPr="00FC6EF9">
        <w:rPr>
          <w:rFonts w:ascii="Arial" w:hAnsi="Arial" w:cs="Arial"/>
        </w:rPr>
        <w:t>Метляева</w:t>
      </w:r>
      <w:proofErr w:type="spellEnd"/>
      <w:r w:rsidRPr="00FC6EF9">
        <w:rPr>
          <w:rFonts w:ascii="Arial" w:hAnsi="Arial" w:cs="Arial"/>
        </w:rPr>
        <w:t xml:space="preserve">). Также на территории МО осуществляет деятельность ООО СХПКПК «Велес» по закупу молока от населения, 10 крестьянско (фермерских) хозяйств. Также товарами первой необходимости осуществляет торговлю почтовое отделение. В д. </w:t>
      </w:r>
      <w:proofErr w:type="spellStart"/>
      <w:r w:rsidRPr="00FC6EF9">
        <w:rPr>
          <w:rFonts w:ascii="Arial" w:hAnsi="Arial" w:cs="Arial"/>
        </w:rPr>
        <w:t>Анучинск</w:t>
      </w:r>
      <w:proofErr w:type="spellEnd"/>
      <w:r w:rsidRPr="00FC6EF9">
        <w:rPr>
          <w:rFonts w:ascii="Arial" w:hAnsi="Arial" w:cs="Arial"/>
        </w:rPr>
        <w:t xml:space="preserve"> раз в неделю приезжает автолавка.</w:t>
      </w:r>
    </w:p>
    <w:p w:rsidR="005D0C81" w:rsidRPr="00FC6EF9" w:rsidRDefault="005D0C81" w:rsidP="005D0C81">
      <w:pPr>
        <w:ind w:firstLine="708"/>
        <w:jc w:val="both"/>
        <w:rPr>
          <w:rFonts w:ascii="Arial" w:hAnsi="Arial" w:cs="Arial"/>
        </w:rPr>
      </w:pPr>
      <w:r w:rsidRPr="00FC6EF9">
        <w:rPr>
          <w:rFonts w:ascii="Arial" w:hAnsi="Arial" w:cs="Arial"/>
        </w:rPr>
        <w:t>В целом на территории Тарнопольского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5D0C81" w:rsidRPr="00FC6EF9" w:rsidRDefault="005D0C81" w:rsidP="005D0C8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C6EF9">
        <w:rPr>
          <w:rFonts w:ascii="Arial" w:hAnsi="Arial" w:cs="Arial"/>
          <w:color w:val="000000"/>
        </w:rPr>
        <w:t xml:space="preserve">Конкурсы на получение грантов начинающим субъектам малого и среднего предпринимательства в </w:t>
      </w:r>
      <w:r w:rsidRPr="00FC6EF9">
        <w:rPr>
          <w:rFonts w:ascii="Arial" w:hAnsi="Arial" w:cs="Arial"/>
          <w:bCs/>
        </w:rPr>
        <w:t>Тарнопольском муниципальном образовании</w:t>
      </w:r>
      <w:r w:rsidRPr="00FC6EF9">
        <w:rPr>
          <w:rFonts w:ascii="Arial" w:hAnsi="Arial" w:cs="Arial"/>
          <w:color w:val="000000"/>
        </w:rPr>
        <w:t xml:space="preserve"> в 2020 году не проводились.</w:t>
      </w:r>
    </w:p>
    <w:p w:rsidR="005D0C81" w:rsidRPr="00FC6EF9" w:rsidRDefault="005D0C81" w:rsidP="005D0C81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b/>
          <w:color w:val="000000"/>
        </w:rPr>
      </w:pPr>
      <w:r w:rsidRPr="00FC6EF9">
        <w:rPr>
          <w:rFonts w:ascii="Arial" w:hAnsi="Arial" w:cs="Arial"/>
          <w:b/>
          <w:color w:val="000000"/>
        </w:rPr>
        <w:t>Развитие инфраструктуры поддержки субъектов малого и среднего предпринимательства.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color w:val="000000"/>
        </w:rPr>
      </w:pPr>
      <w:r w:rsidRPr="00FC6EF9">
        <w:rPr>
          <w:rFonts w:ascii="Arial" w:hAnsi="Arial" w:cs="Arial"/>
          <w:color w:val="000000"/>
        </w:rPr>
        <w:t>Распоряжением администрации Тарнопольского МО от 18.11.2016г № 15 «</w:t>
      </w:r>
      <w:r w:rsidRPr="00FC6EF9">
        <w:rPr>
          <w:rFonts w:ascii="Arial" w:hAnsi="Arial" w:cs="Arial"/>
        </w:rPr>
        <w:t>Об утверждении перечня муниципального имущества, свободного от прав третьих лиц»</w:t>
      </w:r>
      <w:r w:rsidRPr="00FC6EF9">
        <w:rPr>
          <w:rFonts w:ascii="Arial" w:hAnsi="Arial" w:cs="Arial"/>
          <w:color w:val="000000"/>
        </w:rPr>
        <w:t>. Предназначенного для оказания имущественной поддержки посредством передачи во владение и (или) пользование субъектам малого или среднего предпринимательства и организациям, образующим инфраструктуру поддержки субъектов малого и среднего предпринимательства на территории Тарнопольского МО.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/>
          <w:bCs/>
        </w:rPr>
      </w:pPr>
      <w:r w:rsidRPr="00FC6EF9">
        <w:rPr>
          <w:rFonts w:ascii="Arial" w:hAnsi="Arial" w:cs="Arial"/>
          <w:b/>
          <w:bCs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Тарнопольского муниципального образования.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На развитие предпринимательства на территории </w:t>
      </w:r>
      <w:r>
        <w:rPr>
          <w:rFonts w:ascii="Arial" w:hAnsi="Arial" w:cs="Arial"/>
          <w:bCs/>
        </w:rPr>
        <w:t>Т</w:t>
      </w:r>
      <w:r w:rsidRPr="00FC6EF9">
        <w:rPr>
          <w:rFonts w:ascii="Arial" w:hAnsi="Arial" w:cs="Arial"/>
          <w:bCs/>
        </w:rPr>
        <w:t xml:space="preserve">арнопольского муниципального образования серьезное влияние оказывают существующая экономическая ситуация и связанные с ней общие проблемы, а именно: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- высокая стоимость заемных средств, привлекаемых субъектами малого и среднего предпринимательства для осуществления хозяйственной деятельности;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>- низкая доля предприятий производственной сферы, преобладание сферы торговли,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 </w:t>
      </w:r>
      <w:proofErr w:type="gramStart"/>
      <w:r w:rsidRPr="00FC6EF9">
        <w:rPr>
          <w:rFonts w:ascii="Arial" w:hAnsi="Arial" w:cs="Arial"/>
          <w:bCs/>
        </w:rPr>
        <w:t>низкая</w:t>
      </w:r>
      <w:proofErr w:type="gramEnd"/>
      <w:r w:rsidRPr="00FC6EF9">
        <w:rPr>
          <w:rFonts w:ascii="Arial" w:hAnsi="Arial" w:cs="Arial"/>
          <w:bCs/>
        </w:rPr>
        <w:t xml:space="preserve"> востребованность сферы услуг;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>- дефицит квалифицированных кадров, недостаточный уровень профессиональной</w:t>
      </w:r>
      <w:r>
        <w:rPr>
          <w:rFonts w:ascii="Arial" w:hAnsi="Arial" w:cs="Arial"/>
          <w:bCs/>
        </w:rPr>
        <w:t xml:space="preserve"> </w:t>
      </w:r>
      <w:r w:rsidRPr="00FC6EF9">
        <w:rPr>
          <w:rFonts w:ascii="Arial" w:hAnsi="Arial" w:cs="Arial"/>
          <w:bCs/>
        </w:rPr>
        <w:t xml:space="preserve">подготовки;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- в связи с дефицитом местного бюджета отсутствие реального финансирования муниципальных программ развития малого и среднего предпринимательства; 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 xml:space="preserve">- низкая предпринимательская активность молодежи; </w:t>
      </w:r>
    </w:p>
    <w:p w:rsidR="005D0C81" w:rsidRDefault="005D0C81" w:rsidP="005D0C81">
      <w:pPr>
        <w:ind w:firstLine="709"/>
        <w:jc w:val="both"/>
        <w:rPr>
          <w:rFonts w:ascii="Arial" w:hAnsi="Arial" w:cs="Arial"/>
          <w:b/>
          <w:bCs/>
        </w:rPr>
      </w:pPr>
      <w:r w:rsidRPr="00FC6EF9">
        <w:rPr>
          <w:rFonts w:ascii="Arial" w:hAnsi="Arial" w:cs="Arial"/>
          <w:b/>
          <w:bCs/>
        </w:rPr>
        <w:lastRenderedPageBreak/>
        <w:t xml:space="preserve">Перспективы развития: </w:t>
      </w:r>
    </w:p>
    <w:p w:rsidR="005D0C81" w:rsidRPr="00712878" w:rsidRDefault="005D0C81" w:rsidP="005D0C8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712878">
        <w:rPr>
          <w:rFonts w:ascii="Arial" w:hAnsi="Arial" w:cs="Arial"/>
          <w:color w:val="000000"/>
        </w:rPr>
        <w:t xml:space="preserve">Разработка и реализация муниципальной программы «Развитие малого и среднего предпринимательства на территории </w:t>
      </w:r>
      <w:r>
        <w:rPr>
          <w:rFonts w:ascii="Arial" w:hAnsi="Arial" w:cs="Arial"/>
          <w:color w:val="000000"/>
        </w:rPr>
        <w:t>Тарнопольского</w:t>
      </w:r>
      <w:r w:rsidRPr="00712878">
        <w:rPr>
          <w:rFonts w:ascii="Arial" w:hAnsi="Arial" w:cs="Arial"/>
          <w:color w:val="000000"/>
        </w:rPr>
        <w:t xml:space="preserve"> муниципального образования» на 2021-2026 годы»;</w:t>
      </w:r>
    </w:p>
    <w:p w:rsidR="005D0C81" w:rsidRPr="00FC6EF9" w:rsidRDefault="005D0C81" w:rsidP="005D0C81">
      <w:pPr>
        <w:ind w:firstLine="709"/>
        <w:jc w:val="both"/>
        <w:rPr>
          <w:rFonts w:ascii="Arial" w:hAnsi="Arial" w:cs="Arial"/>
          <w:bCs/>
        </w:rPr>
      </w:pPr>
      <w:r w:rsidRPr="00FC6EF9">
        <w:rPr>
          <w:rFonts w:ascii="Arial" w:hAnsi="Arial" w:cs="Arial"/>
          <w:bCs/>
        </w:rPr>
        <w:t>- развитие сферы бытового обслуживания, на сегодняшний день отсутствует парикмахерская, бытовые мастерские;</w:t>
      </w:r>
    </w:p>
    <w:p w:rsidR="005D0C81" w:rsidRPr="00FC6EF9" w:rsidRDefault="005D0C81" w:rsidP="005D0C8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C6EF9">
        <w:rPr>
          <w:rFonts w:ascii="Arial" w:hAnsi="Arial" w:cs="Arial"/>
        </w:rPr>
        <w:t xml:space="preserve">Администрация </w:t>
      </w:r>
      <w:r w:rsidRPr="00FC6EF9">
        <w:rPr>
          <w:rFonts w:ascii="Arial" w:hAnsi="Arial" w:cs="Arial"/>
          <w:bCs/>
        </w:rPr>
        <w:t>Тарнопольского муниципального образования</w:t>
      </w:r>
      <w:r w:rsidRPr="00FC6EF9">
        <w:rPr>
          <w:rFonts w:ascii="Arial" w:hAnsi="Arial" w:cs="Arial"/>
        </w:rPr>
        <w:t xml:space="preserve">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период. Разработана и утверждена схема размещения нестационарных торговых объектов на территории поселения.</w:t>
      </w:r>
    </w:p>
    <w:p w:rsidR="005D0C81" w:rsidRPr="00FC6EF9" w:rsidRDefault="005D0C81" w:rsidP="005D0C81">
      <w:pPr>
        <w:jc w:val="both"/>
        <w:rPr>
          <w:rFonts w:ascii="Arial" w:hAnsi="Arial" w:cs="Arial"/>
        </w:rPr>
      </w:pPr>
    </w:p>
    <w:p w:rsidR="000F5EFF" w:rsidRPr="003E3DE0" w:rsidRDefault="000F5EFF" w:rsidP="005D0C81">
      <w:pPr>
        <w:pStyle w:val="10"/>
        <w:shd w:val="clear" w:color="auto" w:fill="auto"/>
        <w:spacing w:after="0" w:line="240" w:lineRule="auto"/>
        <w:ind w:right="-2"/>
        <w:contextualSpacing/>
        <w:jc w:val="center"/>
        <w:rPr>
          <w:rFonts w:ascii="Arial" w:hAnsi="Arial" w:cs="Arial"/>
          <w:sz w:val="24"/>
          <w:szCs w:val="24"/>
        </w:rPr>
      </w:pPr>
    </w:p>
    <w:sectPr w:rsidR="000F5EFF" w:rsidRPr="003E3DE0" w:rsidSect="0080686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99" w:rsidRDefault="00E17F99">
      <w:r>
        <w:separator/>
      </w:r>
    </w:p>
  </w:endnote>
  <w:endnote w:type="continuationSeparator" w:id="0">
    <w:p w:rsidR="00E17F99" w:rsidRDefault="00E1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99" w:rsidRDefault="00E17F99">
      <w:r>
        <w:separator/>
      </w:r>
    </w:p>
  </w:footnote>
  <w:footnote w:type="continuationSeparator" w:id="0">
    <w:p w:rsidR="00E17F99" w:rsidRDefault="00E1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00B"/>
    <w:multiLevelType w:val="hybridMultilevel"/>
    <w:tmpl w:val="4B1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38F7"/>
    <w:multiLevelType w:val="multilevel"/>
    <w:tmpl w:val="2496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D058CD"/>
    <w:multiLevelType w:val="hybridMultilevel"/>
    <w:tmpl w:val="155230E2"/>
    <w:lvl w:ilvl="0" w:tplc="0658B2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8"/>
    <w:rsid w:val="00005951"/>
    <w:rsid w:val="00020A56"/>
    <w:rsid w:val="000224DF"/>
    <w:rsid w:val="00042FC3"/>
    <w:rsid w:val="0004528D"/>
    <w:rsid w:val="00077A43"/>
    <w:rsid w:val="00085F12"/>
    <w:rsid w:val="000B0F74"/>
    <w:rsid w:val="000B1E1E"/>
    <w:rsid w:val="000B6A70"/>
    <w:rsid w:val="000C192C"/>
    <w:rsid w:val="000C2BA3"/>
    <w:rsid w:val="000C5AF6"/>
    <w:rsid w:val="000E64FE"/>
    <w:rsid w:val="000F5EFF"/>
    <w:rsid w:val="00112AD0"/>
    <w:rsid w:val="00115036"/>
    <w:rsid w:val="00120E11"/>
    <w:rsid w:val="00165F06"/>
    <w:rsid w:val="00167D1D"/>
    <w:rsid w:val="00170E8C"/>
    <w:rsid w:val="00173E9F"/>
    <w:rsid w:val="001745E5"/>
    <w:rsid w:val="00192626"/>
    <w:rsid w:val="001A71A4"/>
    <w:rsid w:val="001B1FE8"/>
    <w:rsid w:val="001B730C"/>
    <w:rsid w:val="001D00DA"/>
    <w:rsid w:val="001D5985"/>
    <w:rsid w:val="001E3A2A"/>
    <w:rsid w:val="00222C7D"/>
    <w:rsid w:val="0022419A"/>
    <w:rsid w:val="00236D07"/>
    <w:rsid w:val="002400AC"/>
    <w:rsid w:val="0024211F"/>
    <w:rsid w:val="002441BC"/>
    <w:rsid w:val="00247FBD"/>
    <w:rsid w:val="00267744"/>
    <w:rsid w:val="002724B3"/>
    <w:rsid w:val="002868F6"/>
    <w:rsid w:val="002938AC"/>
    <w:rsid w:val="0029602C"/>
    <w:rsid w:val="002A0DB8"/>
    <w:rsid w:val="002A454B"/>
    <w:rsid w:val="002A60A2"/>
    <w:rsid w:val="002B0333"/>
    <w:rsid w:val="002D13A5"/>
    <w:rsid w:val="002E2950"/>
    <w:rsid w:val="00305FEA"/>
    <w:rsid w:val="00307AF8"/>
    <w:rsid w:val="00314BDF"/>
    <w:rsid w:val="003260B0"/>
    <w:rsid w:val="00332870"/>
    <w:rsid w:val="00334911"/>
    <w:rsid w:val="003449B1"/>
    <w:rsid w:val="0034758A"/>
    <w:rsid w:val="00357D09"/>
    <w:rsid w:val="00371B0E"/>
    <w:rsid w:val="00371F54"/>
    <w:rsid w:val="00387542"/>
    <w:rsid w:val="003B0BFB"/>
    <w:rsid w:val="003D2AA6"/>
    <w:rsid w:val="003E3DE0"/>
    <w:rsid w:val="003E537A"/>
    <w:rsid w:val="00433B55"/>
    <w:rsid w:val="00443CDB"/>
    <w:rsid w:val="004461A4"/>
    <w:rsid w:val="00446E0B"/>
    <w:rsid w:val="00453C81"/>
    <w:rsid w:val="0046325B"/>
    <w:rsid w:val="004829BF"/>
    <w:rsid w:val="0049562D"/>
    <w:rsid w:val="004A71EC"/>
    <w:rsid w:val="004B5E56"/>
    <w:rsid w:val="004C0046"/>
    <w:rsid w:val="004C02E8"/>
    <w:rsid w:val="004C13D7"/>
    <w:rsid w:val="004C5DE4"/>
    <w:rsid w:val="004D4B72"/>
    <w:rsid w:val="004E4576"/>
    <w:rsid w:val="0050007B"/>
    <w:rsid w:val="00500EDC"/>
    <w:rsid w:val="0052708D"/>
    <w:rsid w:val="00541B16"/>
    <w:rsid w:val="00552B74"/>
    <w:rsid w:val="00583583"/>
    <w:rsid w:val="005A51A0"/>
    <w:rsid w:val="005B6E91"/>
    <w:rsid w:val="005C28F7"/>
    <w:rsid w:val="005C3028"/>
    <w:rsid w:val="005C6396"/>
    <w:rsid w:val="005D0C81"/>
    <w:rsid w:val="005E49C4"/>
    <w:rsid w:val="005F5E69"/>
    <w:rsid w:val="006032C8"/>
    <w:rsid w:val="0060357F"/>
    <w:rsid w:val="00605AA2"/>
    <w:rsid w:val="0063190E"/>
    <w:rsid w:val="00636D89"/>
    <w:rsid w:val="006410A8"/>
    <w:rsid w:val="00665079"/>
    <w:rsid w:val="00665C4F"/>
    <w:rsid w:val="006710EA"/>
    <w:rsid w:val="006944E2"/>
    <w:rsid w:val="006A27D6"/>
    <w:rsid w:val="006B7440"/>
    <w:rsid w:val="006C7690"/>
    <w:rsid w:val="006D0B30"/>
    <w:rsid w:val="00716D7F"/>
    <w:rsid w:val="00740FCC"/>
    <w:rsid w:val="00751D6B"/>
    <w:rsid w:val="00753261"/>
    <w:rsid w:val="00771D7F"/>
    <w:rsid w:val="007A18AF"/>
    <w:rsid w:val="007B0C48"/>
    <w:rsid w:val="007C6B0E"/>
    <w:rsid w:val="007D1D5E"/>
    <w:rsid w:val="007F3106"/>
    <w:rsid w:val="00806865"/>
    <w:rsid w:val="00807CE1"/>
    <w:rsid w:val="00817C5B"/>
    <w:rsid w:val="0082209E"/>
    <w:rsid w:val="00832A7E"/>
    <w:rsid w:val="008356BC"/>
    <w:rsid w:val="00842957"/>
    <w:rsid w:val="0084624D"/>
    <w:rsid w:val="0084783D"/>
    <w:rsid w:val="008503DE"/>
    <w:rsid w:val="00852872"/>
    <w:rsid w:val="00857E09"/>
    <w:rsid w:val="008851A1"/>
    <w:rsid w:val="0088689E"/>
    <w:rsid w:val="008D00A4"/>
    <w:rsid w:val="008D0E23"/>
    <w:rsid w:val="008D467F"/>
    <w:rsid w:val="008F2D6F"/>
    <w:rsid w:val="008F5ADD"/>
    <w:rsid w:val="008F71F4"/>
    <w:rsid w:val="009115DF"/>
    <w:rsid w:val="009319D1"/>
    <w:rsid w:val="009333FA"/>
    <w:rsid w:val="00947F26"/>
    <w:rsid w:val="00961A09"/>
    <w:rsid w:val="00967241"/>
    <w:rsid w:val="0097316A"/>
    <w:rsid w:val="00993039"/>
    <w:rsid w:val="009958EA"/>
    <w:rsid w:val="009A6380"/>
    <w:rsid w:val="009A7CD3"/>
    <w:rsid w:val="009B31D1"/>
    <w:rsid w:val="009B5CBF"/>
    <w:rsid w:val="009B77B2"/>
    <w:rsid w:val="009C7D0A"/>
    <w:rsid w:val="00A0407C"/>
    <w:rsid w:val="00A12C25"/>
    <w:rsid w:val="00A164C8"/>
    <w:rsid w:val="00A45507"/>
    <w:rsid w:val="00A463DF"/>
    <w:rsid w:val="00A554A4"/>
    <w:rsid w:val="00A579E8"/>
    <w:rsid w:val="00A60176"/>
    <w:rsid w:val="00A727E3"/>
    <w:rsid w:val="00A75A8F"/>
    <w:rsid w:val="00A76936"/>
    <w:rsid w:val="00A92F2F"/>
    <w:rsid w:val="00AA53F5"/>
    <w:rsid w:val="00AB1C77"/>
    <w:rsid w:val="00AB4544"/>
    <w:rsid w:val="00AC4AF9"/>
    <w:rsid w:val="00AD2906"/>
    <w:rsid w:val="00AE3742"/>
    <w:rsid w:val="00AE41DD"/>
    <w:rsid w:val="00AF09D6"/>
    <w:rsid w:val="00B13E84"/>
    <w:rsid w:val="00B237D3"/>
    <w:rsid w:val="00B6017D"/>
    <w:rsid w:val="00B6752B"/>
    <w:rsid w:val="00B77345"/>
    <w:rsid w:val="00B911DD"/>
    <w:rsid w:val="00B92283"/>
    <w:rsid w:val="00B927AD"/>
    <w:rsid w:val="00B97E01"/>
    <w:rsid w:val="00BA482A"/>
    <w:rsid w:val="00BB363A"/>
    <w:rsid w:val="00BB6785"/>
    <w:rsid w:val="00BD1E6B"/>
    <w:rsid w:val="00BE6CC8"/>
    <w:rsid w:val="00C04BAC"/>
    <w:rsid w:val="00C176DE"/>
    <w:rsid w:val="00C17B13"/>
    <w:rsid w:val="00C456BF"/>
    <w:rsid w:val="00C63A55"/>
    <w:rsid w:val="00C71854"/>
    <w:rsid w:val="00C75114"/>
    <w:rsid w:val="00C8094F"/>
    <w:rsid w:val="00C873EE"/>
    <w:rsid w:val="00CD28B7"/>
    <w:rsid w:val="00CD35F0"/>
    <w:rsid w:val="00CF068E"/>
    <w:rsid w:val="00CF7DEB"/>
    <w:rsid w:val="00D16CCB"/>
    <w:rsid w:val="00D21798"/>
    <w:rsid w:val="00D2317A"/>
    <w:rsid w:val="00D25C3C"/>
    <w:rsid w:val="00D30D42"/>
    <w:rsid w:val="00D422E6"/>
    <w:rsid w:val="00D42BE5"/>
    <w:rsid w:val="00D4503A"/>
    <w:rsid w:val="00D6289E"/>
    <w:rsid w:val="00D6459E"/>
    <w:rsid w:val="00D66692"/>
    <w:rsid w:val="00D67668"/>
    <w:rsid w:val="00D73396"/>
    <w:rsid w:val="00D86782"/>
    <w:rsid w:val="00D87EDA"/>
    <w:rsid w:val="00DF3109"/>
    <w:rsid w:val="00E00769"/>
    <w:rsid w:val="00E14641"/>
    <w:rsid w:val="00E17F38"/>
    <w:rsid w:val="00E17F99"/>
    <w:rsid w:val="00E24C10"/>
    <w:rsid w:val="00E25935"/>
    <w:rsid w:val="00E30498"/>
    <w:rsid w:val="00E37CC3"/>
    <w:rsid w:val="00E47E4F"/>
    <w:rsid w:val="00E51143"/>
    <w:rsid w:val="00E53DFE"/>
    <w:rsid w:val="00E6646E"/>
    <w:rsid w:val="00E70049"/>
    <w:rsid w:val="00E74A1E"/>
    <w:rsid w:val="00E86E9D"/>
    <w:rsid w:val="00EC29BA"/>
    <w:rsid w:val="00ED0104"/>
    <w:rsid w:val="00ED1C8A"/>
    <w:rsid w:val="00F044CC"/>
    <w:rsid w:val="00F0473A"/>
    <w:rsid w:val="00F054A8"/>
    <w:rsid w:val="00F32678"/>
    <w:rsid w:val="00F5191E"/>
    <w:rsid w:val="00F87E52"/>
    <w:rsid w:val="00FA0EEB"/>
    <w:rsid w:val="00FA248A"/>
    <w:rsid w:val="00FB2CB9"/>
    <w:rsid w:val="00FC096D"/>
    <w:rsid w:val="00FD315C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83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83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159467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Tarnopol</cp:lastModifiedBy>
  <cp:revision>6</cp:revision>
  <cp:lastPrinted>2021-04-07T04:32:00Z</cp:lastPrinted>
  <dcterms:created xsi:type="dcterms:W3CDTF">2021-03-08T16:15:00Z</dcterms:created>
  <dcterms:modified xsi:type="dcterms:W3CDTF">2021-04-07T04:32:00Z</dcterms:modified>
</cp:coreProperties>
</file>