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15" w:rsidRDefault="008A7D15" w:rsidP="00AE5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AE57F1" w:rsidRDefault="00AE57F1" w:rsidP="00AE5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Сведения </w:t>
      </w:r>
    </w:p>
    <w:p w:rsidR="00AE57F1" w:rsidRDefault="00F6011F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доходах и расходах, </w:t>
      </w:r>
      <w:r w:rsidR="00AE57F1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об имуществе и обязательствах имущественного характера, </w:t>
      </w:r>
      <w:r w:rsidR="00AE57F1" w:rsidRPr="00B824BB">
        <w:rPr>
          <w:rFonts w:ascii="Times New Roman" w:hAnsi="Times New Roman"/>
          <w:b/>
          <w:sz w:val="28"/>
          <w:szCs w:val="28"/>
        </w:rPr>
        <w:t>сообщения об отсутствии сделок</w:t>
      </w:r>
      <w:r w:rsidR="00AE57F1">
        <w:rPr>
          <w:rFonts w:ascii="Times New Roman" w:hAnsi="Times New Roman"/>
          <w:b/>
          <w:sz w:val="28"/>
          <w:szCs w:val="28"/>
        </w:rPr>
        <w:t>,</w:t>
      </w:r>
      <w:r w:rsidR="00AE57F1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представленные 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Председателем Собрания депутатов – главой </w:t>
      </w:r>
      <w:r w:rsidR="00B6669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Тарнопольского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муниципального образования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gramStart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и</w:t>
      </w:r>
      <w:proofErr w:type="gramEnd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депутатами Собрания депутатов </w:t>
      </w:r>
      <w:r w:rsidR="00B6669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Тарнопольского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муниципального образования</w:t>
      </w:r>
      <w:r w:rsidR="005A2289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gramStart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</w:t>
      </w:r>
      <w:proofErr w:type="gramEnd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отчетный период</w:t>
      </w:r>
      <w:r w:rsidR="00021DF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с 1 января 2021 года по 31 декабря 2021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767"/>
        <w:gridCol w:w="1276"/>
        <w:gridCol w:w="822"/>
        <w:gridCol w:w="1701"/>
        <w:gridCol w:w="1134"/>
        <w:gridCol w:w="991"/>
        <w:gridCol w:w="850"/>
        <w:gridCol w:w="1560"/>
        <w:gridCol w:w="1100"/>
        <w:gridCol w:w="918"/>
        <w:gridCol w:w="1242"/>
        <w:gridCol w:w="993"/>
        <w:gridCol w:w="1417"/>
      </w:tblGrid>
      <w:tr w:rsidR="00AE57F1" w:rsidRPr="008B6237" w:rsidTr="00B66698">
        <w:trPr>
          <w:trHeight w:val="558"/>
        </w:trPr>
        <w:tc>
          <w:tcPr>
            <w:tcW w:w="531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№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</w:t>
            </w:r>
            <w:r w:rsidRPr="008B6237">
              <w:rPr>
                <w:rFonts w:ascii="Times New Roman" w:hAnsi="Times New Roman"/>
                <w:lang w:val="en-US" w:eastAsia="ru-RU"/>
              </w:rPr>
              <w:t>/</w:t>
            </w:r>
            <w:r w:rsidRPr="008B6237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767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22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4676" w:type="dxa"/>
            <w:gridSpan w:val="4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8B6237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</w:tr>
      <w:tr w:rsidR="00AE57F1" w:rsidRPr="008B6237" w:rsidTr="00B66698">
        <w:trPr>
          <w:trHeight w:val="2940"/>
        </w:trPr>
        <w:tc>
          <w:tcPr>
            <w:tcW w:w="531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2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991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652C" w:rsidRPr="008B6237" w:rsidTr="00B66698">
        <w:trPr>
          <w:trHeight w:val="885"/>
        </w:trPr>
        <w:tc>
          <w:tcPr>
            <w:tcW w:w="531" w:type="dxa"/>
          </w:tcPr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67" w:type="dxa"/>
          </w:tcPr>
          <w:p w:rsidR="0070652C" w:rsidRPr="008B6237" w:rsidRDefault="00B6669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Юрченко Николай Васильевич</w:t>
            </w:r>
          </w:p>
        </w:tc>
        <w:tc>
          <w:tcPr>
            <w:tcW w:w="1276" w:type="dxa"/>
            <w:shd w:val="clear" w:color="auto" w:fill="auto"/>
          </w:tcPr>
          <w:p w:rsidR="0070652C" w:rsidRPr="008B6237" w:rsidRDefault="0070652C" w:rsidP="0070652C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Председатель</w:t>
            </w:r>
          </w:p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8" w:type="dxa"/>
            <w:gridSpan w:val="11"/>
          </w:tcPr>
          <w:p w:rsidR="0070652C" w:rsidRPr="008B6237" w:rsidRDefault="00021DF8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Справка о доходах, расходах, об имуществе и обязательствах имущественного характера</w:t>
            </w:r>
          </w:p>
        </w:tc>
      </w:tr>
      <w:tr w:rsidR="008A7D15" w:rsidRPr="008B6237" w:rsidTr="00021DF8">
        <w:trPr>
          <w:trHeight w:val="882"/>
        </w:trPr>
        <w:tc>
          <w:tcPr>
            <w:tcW w:w="531" w:type="dxa"/>
          </w:tcPr>
          <w:p w:rsidR="008A7D15" w:rsidRPr="008B6237" w:rsidRDefault="00F6011F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767" w:type="dxa"/>
          </w:tcPr>
          <w:p w:rsidR="008A7D15" w:rsidRPr="008B6237" w:rsidRDefault="00B66698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spellStart"/>
            <w:r>
              <w:rPr>
                <w:rFonts w:ascii="Times New Roman" w:hAnsi="Times New Roman"/>
              </w:rPr>
              <w:t>Живайкина</w:t>
            </w:r>
            <w:proofErr w:type="spellEnd"/>
            <w:r>
              <w:rPr>
                <w:rFonts w:ascii="Times New Roman" w:hAnsi="Times New Roman"/>
              </w:rPr>
              <w:t xml:space="preserve"> Евгения Михайловна</w:t>
            </w:r>
          </w:p>
        </w:tc>
        <w:tc>
          <w:tcPr>
            <w:tcW w:w="1276" w:type="dxa"/>
            <w:shd w:val="clear" w:color="auto" w:fill="auto"/>
          </w:tcPr>
          <w:p w:rsidR="008C2AF9" w:rsidRPr="008B6237" w:rsidRDefault="0070652C" w:rsidP="0070652C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8A7D15" w:rsidRPr="008B6237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:rsidTr="00B66698">
        <w:trPr>
          <w:trHeight w:val="240"/>
        </w:trPr>
        <w:tc>
          <w:tcPr>
            <w:tcW w:w="531" w:type="dxa"/>
          </w:tcPr>
          <w:p w:rsidR="008B6237" w:rsidRPr="008B6237" w:rsidRDefault="008B6237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767" w:type="dxa"/>
          </w:tcPr>
          <w:p w:rsidR="008B6237" w:rsidRPr="008B6237" w:rsidRDefault="008B6237" w:rsidP="00080346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8B6237" w:rsidRPr="008B6237" w:rsidRDefault="008B6237" w:rsidP="000803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8B6237" w:rsidRPr="008B6237" w:rsidRDefault="008B6237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B6EAE" w:rsidRPr="008B6237" w:rsidTr="00B66698">
        <w:trPr>
          <w:trHeight w:val="240"/>
        </w:trPr>
        <w:tc>
          <w:tcPr>
            <w:tcW w:w="531" w:type="dxa"/>
          </w:tcPr>
          <w:p w:rsidR="001B6EAE" w:rsidRDefault="001B6EAE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767" w:type="dxa"/>
          </w:tcPr>
          <w:p w:rsidR="001B6EAE" w:rsidRPr="008B6237" w:rsidRDefault="001B6EAE" w:rsidP="000803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1B6EAE" w:rsidRPr="008B6237" w:rsidRDefault="001B6EAE" w:rsidP="000803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1B6EAE" w:rsidRPr="008B6237" w:rsidRDefault="001B6EA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70652C" w:rsidRPr="008B6237" w:rsidTr="00021DF8">
        <w:trPr>
          <w:trHeight w:val="1119"/>
        </w:trPr>
        <w:tc>
          <w:tcPr>
            <w:tcW w:w="531" w:type="dxa"/>
          </w:tcPr>
          <w:p w:rsidR="0070652C" w:rsidRPr="008B6237" w:rsidRDefault="00F6011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67" w:type="dxa"/>
          </w:tcPr>
          <w:p w:rsidR="0070652C" w:rsidRPr="008B6237" w:rsidRDefault="00B66698" w:rsidP="00B8094F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spellStart"/>
            <w:r>
              <w:rPr>
                <w:rFonts w:ascii="Times New Roman" w:hAnsi="Times New Roman"/>
              </w:rPr>
              <w:t>Канузелев</w:t>
            </w:r>
            <w:proofErr w:type="spellEnd"/>
            <w:r>
              <w:rPr>
                <w:rFonts w:ascii="Times New Roman" w:hAnsi="Times New Roman"/>
              </w:rPr>
              <w:t xml:space="preserve"> Александр Ефимович</w:t>
            </w:r>
          </w:p>
        </w:tc>
        <w:tc>
          <w:tcPr>
            <w:tcW w:w="1276" w:type="dxa"/>
            <w:shd w:val="clear" w:color="auto" w:fill="auto"/>
          </w:tcPr>
          <w:p w:rsidR="0070652C" w:rsidRPr="00021DF8" w:rsidRDefault="0070652C" w:rsidP="00021DF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  <w:r w:rsidRPr="008B62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8" w:type="dxa"/>
            <w:gridSpan w:val="11"/>
          </w:tcPr>
          <w:p w:rsidR="0070652C" w:rsidRPr="008B6237" w:rsidRDefault="0070652C" w:rsidP="008A7D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52C" w:rsidRPr="008B6237" w:rsidRDefault="0070652C" w:rsidP="00706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  <w:p w:rsidR="0070652C" w:rsidRPr="008B6237" w:rsidRDefault="0070652C" w:rsidP="00021DF8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237" w:rsidRPr="008B6237" w:rsidTr="00021DF8">
        <w:trPr>
          <w:trHeight w:val="477"/>
        </w:trPr>
        <w:tc>
          <w:tcPr>
            <w:tcW w:w="531" w:type="dxa"/>
          </w:tcPr>
          <w:p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8B6237" w:rsidRPr="008B6237" w:rsidRDefault="008B6237" w:rsidP="00B8094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супруг</w:t>
            </w:r>
            <w:r w:rsidR="001B6EAE">
              <w:rPr>
                <w:rFonts w:ascii="Times New Roman" w:hAnsi="Times New Roman"/>
              </w:rPr>
              <w:t>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B6237" w:rsidRPr="008B6237" w:rsidRDefault="008B6237" w:rsidP="00706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8B6237" w:rsidRPr="008B6237" w:rsidRDefault="008B6237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237" w:rsidRPr="008B6237" w:rsidRDefault="008B6237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237" w:rsidRPr="008B6237" w:rsidRDefault="008B6237" w:rsidP="008B6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70652C" w:rsidRPr="008B6237" w:rsidTr="00B66698">
        <w:trPr>
          <w:trHeight w:val="1155"/>
        </w:trPr>
        <w:tc>
          <w:tcPr>
            <w:tcW w:w="531" w:type="dxa"/>
          </w:tcPr>
          <w:p w:rsidR="0070652C" w:rsidRPr="008B6237" w:rsidRDefault="00F6011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67" w:type="dxa"/>
          </w:tcPr>
          <w:p w:rsidR="0070652C" w:rsidRPr="008B6237" w:rsidRDefault="00B6669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Казиначикова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52C" w:rsidRPr="008B6237" w:rsidRDefault="0070652C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:rsidTr="00B66698">
        <w:trPr>
          <w:trHeight w:val="270"/>
        </w:trPr>
        <w:tc>
          <w:tcPr>
            <w:tcW w:w="531" w:type="dxa"/>
          </w:tcPr>
          <w:p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8B6237" w:rsidRPr="008B6237" w:rsidRDefault="008B6237" w:rsidP="008B6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237" w:rsidRPr="008B6237" w:rsidRDefault="008B6237" w:rsidP="008B6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:rsidTr="00B66698">
        <w:trPr>
          <w:trHeight w:val="215"/>
        </w:trPr>
        <w:tc>
          <w:tcPr>
            <w:tcW w:w="531" w:type="dxa"/>
          </w:tcPr>
          <w:p w:rsidR="008B6237" w:rsidRPr="008B6237" w:rsidRDefault="00F6011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67" w:type="dxa"/>
          </w:tcPr>
          <w:p w:rsidR="008B6237" w:rsidRPr="008B6237" w:rsidRDefault="00B66698" w:rsidP="00092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Анастасия Николаевна</w:t>
            </w:r>
          </w:p>
        </w:tc>
        <w:tc>
          <w:tcPr>
            <w:tcW w:w="1276" w:type="dxa"/>
            <w:shd w:val="clear" w:color="auto" w:fill="auto"/>
          </w:tcPr>
          <w:p w:rsidR="008B6237" w:rsidRPr="008B6237" w:rsidRDefault="001B6EAE" w:rsidP="000927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8B6237" w:rsidRPr="008B6237" w:rsidRDefault="008B6237" w:rsidP="008B6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237" w:rsidRPr="008B6237" w:rsidRDefault="008B6237" w:rsidP="008B6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B6EAE" w:rsidRPr="008B6237" w:rsidTr="00B66698">
        <w:trPr>
          <w:trHeight w:val="215"/>
        </w:trPr>
        <w:tc>
          <w:tcPr>
            <w:tcW w:w="531" w:type="dxa"/>
          </w:tcPr>
          <w:p w:rsidR="001B6EAE" w:rsidRDefault="001B6EA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1B6EAE" w:rsidRDefault="001B6EAE" w:rsidP="00092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1B6EAE" w:rsidRPr="008B6237" w:rsidRDefault="001B6EAE" w:rsidP="000927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1B6EAE" w:rsidRPr="008B6237" w:rsidRDefault="001B6EAE" w:rsidP="008B62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66698" w:rsidRPr="008B6237" w:rsidTr="00B66698">
        <w:trPr>
          <w:trHeight w:val="215"/>
        </w:trPr>
        <w:tc>
          <w:tcPr>
            <w:tcW w:w="531" w:type="dxa"/>
          </w:tcPr>
          <w:p w:rsidR="00B66698" w:rsidRDefault="00B66698" w:rsidP="00B6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B66698" w:rsidRPr="008B6237" w:rsidRDefault="00B66698" w:rsidP="00B66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66698" w:rsidRDefault="00B66698" w:rsidP="00B666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B66698" w:rsidRPr="008B6237" w:rsidTr="00B66698">
        <w:trPr>
          <w:trHeight w:val="1260"/>
        </w:trPr>
        <w:tc>
          <w:tcPr>
            <w:tcW w:w="531" w:type="dxa"/>
          </w:tcPr>
          <w:p w:rsidR="00B66698" w:rsidRPr="008B6237" w:rsidRDefault="00F6011F" w:rsidP="00B6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67" w:type="dxa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Марина Викторовна</w:t>
            </w:r>
          </w:p>
        </w:tc>
        <w:tc>
          <w:tcPr>
            <w:tcW w:w="1276" w:type="dxa"/>
            <w:shd w:val="clear" w:color="auto" w:fill="auto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  <w:r w:rsidRPr="008B62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8" w:type="dxa"/>
            <w:gridSpan w:val="11"/>
          </w:tcPr>
          <w:p w:rsidR="00B66698" w:rsidRPr="00021DF8" w:rsidRDefault="00B66698" w:rsidP="00021DF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B66698" w:rsidRPr="008B6237" w:rsidTr="00B66698">
        <w:trPr>
          <w:trHeight w:val="172"/>
        </w:trPr>
        <w:tc>
          <w:tcPr>
            <w:tcW w:w="531" w:type="dxa"/>
          </w:tcPr>
          <w:p w:rsidR="00B66698" w:rsidRPr="008B6237" w:rsidRDefault="00B66698" w:rsidP="00B6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66698" w:rsidRPr="008B6237" w:rsidRDefault="00B66698" w:rsidP="00B6669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66698" w:rsidRPr="008B6237" w:rsidTr="00B66698">
        <w:trPr>
          <w:trHeight w:val="1170"/>
        </w:trPr>
        <w:tc>
          <w:tcPr>
            <w:tcW w:w="531" w:type="dxa"/>
          </w:tcPr>
          <w:p w:rsidR="00B66698" w:rsidRPr="008B6237" w:rsidRDefault="00F6011F" w:rsidP="00B6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67" w:type="dxa"/>
          </w:tcPr>
          <w:p w:rsidR="00B66698" w:rsidRPr="008B6237" w:rsidRDefault="00F6011F" w:rsidP="00B66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Юрченко Василий Николаевич</w:t>
            </w:r>
          </w:p>
        </w:tc>
        <w:tc>
          <w:tcPr>
            <w:tcW w:w="1276" w:type="dxa"/>
          </w:tcPr>
          <w:p w:rsidR="00B66698" w:rsidRPr="008B6237" w:rsidRDefault="00B66698" w:rsidP="00B6669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  <w:r w:rsidRPr="008B62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8" w:type="dxa"/>
            <w:gridSpan w:val="11"/>
          </w:tcPr>
          <w:p w:rsidR="00B66698" w:rsidRPr="008B6237" w:rsidRDefault="00B66698" w:rsidP="00B6669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  <w:proofErr w:type="gramEnd"/>
          </w:p>
        </w:tc>
        <w:tc>
          <w:tcPr>
            <w:tcW w:w="1276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Юрченко Юлия Васильевна</w:t>
            </w:r>
          </w:p>
        </w:tc>
        <w:tc>
          <w:tcPr>
            <w:tcW w:w="1276" w:type="dxa"/>
          </w:tcPr>
          <w:p w:rsidR="00F6011F" w:rsidRPr="008B6237" w:rsidRDefault="00F6011F" w:rsidP="00F6011F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6011F" w:rsidRPr="008B6237" w:rsidRDefault="00F6011F" w:rsidP="00F601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6011F" w:rsidRPr="008B6237" w:rsidRDefault="00F6011F" w:rsidP="00F601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</w:tbl>
    <w:p w:rsidR="00095539" w:rsidRPr="007C1904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AA"/>
    <w:rsid w:val="00011B33"/>
    <w:rsid w:val="00021DF8"/>
    <w:rsid w:val="00080346"/>
    <w:rsid w:val="00092720"/>
    <w:rsid w:val="00095539"/>
    <w:rsid w:val="000A2BF1"/>
    <w:rsid w:val="000C7B50"/>
    <w:rsid w:val="000E4991"/>
    <w:rsid w:val="00102A0A"/>
    <w:rsid w:val="00103C38"/>
    <w:rsid w:val="00133D4D"/>
    <w:rsid w:val="001701AF"/>
    <w:rsid w:val="001710E2"/>
    <w:rsid w:val="00187C7C"/>
    <w:rsid w:val="001B6EAE"/>
    <w:rsid w:val="001F5111"/>
    <w:rsid w:val="00241F92"/>
    <w:rsid w:val="002475E7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E28D5"/>
    <w:rsid w:val="00562676"/>
    <w:rsid w:val="0058682C"/>
    <w:rsid w:val="005A2289"/>
    <w:rsid w:val="00662438"/>
    <w:rsid w:val="00673AE5"/>
    <w:rsid w:val="006A5EDB"/>
    <w:rsid w:val="006D1FD8"/>
    <w:rsid w:val="006E140C"/>
    <w:rsid w:val="0070652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B6237"/>
    <w:rsid w:val="008C2AF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9E7BA0"/>
    <w:rsid w:val="009F66E4"/>
    <w:rsid w:val="00A53C96"/>
    <w:rsid w:val="00AE57F1"/>
    <w:rsid w:val="00B1477B"/>
    <w:rsid w:val="00B32AF7"/>
    <w:rsid w:val="00B431B2"/>
    <w:rsid w:val="00B66698"/>
    <w:rsid w:val="00B75C63"/>
    <w:rsid w:val="00B8094F"/>
    <w:rsid w:val="00B86663"/>
    <w:rsid w:val="00B9598E"/>
    <w:rsid w:val="00BB0432"/>
    <w:rsid w:val="00BB23A8"/>
    <w:rsid w:val="00BD6A03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D4F0B"/>
    <w:rsid w:val="00F16048"/>
    <w:rsid w:val="00F45192"/>
    <w:rsid w:val="00F4732C"/>
    <w:rsid w:val="00F6011F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6DAC9-49C9-48D1-BC7D-2ABF53E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1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4836-6D49-43A1-BA5C-53202BDF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8</cp:revision>
  <cp:lastPrinted>2022-03-11T02:09:00Z</cp:lastPrinted>
  <dcterms:created xsi:type="dcterms:W3CDTF">2020-09-15T06:38:00Z</dcterms:created>
  <dcterms:modified xsi:type="dcterms:W3CDTF">2022-03-11T02:09:00Z</dcterms:modified>
</cp:coreProperties>
</file>